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0AE4" w14:textId="4FB9CB36" w:rsidR="000843C0" w:rsidRPr="003C0697" w:rsidRDefault="000843C0" w:rsidP="000843C0">
      <w:pPr>
        <w:rPr>
          <w:rFonts w:ascii="Arial" w:hAnsi="Arial" w:cs="Arial"/>
          <w:b/>
          <w:sz w:val="20"/>
        </w:rPr>
      </w:pPr>
      <w:r w:rsidRPr="003C0697">
        <w:rPr>
          <w:rFonts w:ascii="Arial" w:hAnsi="Arial" w:cs="Arial"/>
          <w:b/>
          <w:sz w:val="20"/>
        </w:rPr>
        <w:t xml:space="preserve">Příloha č. </w:t>
      </w:r>
      <w:r w:rsidR="007C51BE">
        <w:rPr>
          <w:rFonts w:ascii="Arial" w:hAnsi="Arial" w:cs="Arial"/>
          <w:b/>
          <w:sz w:val="20"/>
        </w:rPr>
        <w:t>4</w:t>
      </w:r>
    </w:p>
    <w:p w14:paraId="4C72BDE5" w14:textId="77777777" w:rsidR="000843C0" w:rsidRPr="00885AB1" w:rsidRDefault="000843C0" w:rsidP="000843C0">
      <w:pPr>
        <w:rPr>
          <w:rFonts w:ascii="Arial" w:hAnsi="Arial" w:cs="Arial"/>
          <w:sz w:val="22"/>
          <w:szCs w:val="24"/>
        </w:rPr>
      </w:pPr>
    </w:p>
    <w:p w14:paraId="68EBD7B3" w14:textId="77777777" w:rsidR="000843C0" w:rsidRPr="00BB425F" w:rsidRDefault="000843C0" w:rsidP="000843C0">
      <w:pPr>
        <w:jc w:val="center"/>
        <w:rPr>
          <w:rFonts w:ascii="Arial" w:hAnsi="Arial" w:cs="Arial"/>
          <w:b/>
          <w:szCs w:val="24"/>
        </w:rPr>
      </w:pPr>
      <w:r w:rsidRPr="00BB425F">
        <w:rPr>
          <w:rFonts w:ascii="Arial" w:hAnsi="Arial" w:cs="Arial"/>
          <w:b/>
          <w:szCs w:val="24"/>
        </w:rPr>
        <w:t>Čestné</w:t>
      </w:r>
      <w:r>
        <w:rPr>
          <w:rFonts w:ascii="Arial" w:hAnsi="Arial" w:cs="Arial"/>
          <w:b/>
          <w:szCs w:val="24"/>
        </w:rPr>
        <w:t xml:space="preserve"> prohlášení o splnění základní</w:t>
      </w:r>
      <w:r w:rsidRPr="00BB42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způsobilosti</w:t>
      </w:r>
      <w:r w:rsidRPr="00BB425F">
        <w:rPr>
          <w:rFonts w:ascii="Arial" w:hAnsi="Arial" w:cs="Arial"/>
          <w:b/>
          <w:szCs w:val="24"/>
        </w:rPr>
        <w:t xml:space="preserve"> podle </w:t>
      </w:r>
      <w:r>
        <w:rPr>
          <w:rFonts w:ascii="Arial" w:hAnsi="Arial" w:cs="Arial"/>
          <w:b/>
          <w:szCs w:val="24"/>
        </w:rPr>
        <w:t>písm. a) až e) odstavce 8.6. Výzvy k podání nabídek</w:t>
      </w:r>
    </w:p>
    <w:p w14:paraId="3ABEE23E" w14:textId="77777777" w:rsidR="000843C0" w:rsidRPr="00B94CF8" w:rsidRDefault="000843C0" w:rsidP="000843C0">
      <w:pPr>
        <w:rPr>
          <w:rFonts w:ascii="Arial" w:hAnsi="Arial" w:cs="Arial"/>
          <w:b/>
        </w:rPr>
      </w:pPr>
    </w:p>
    <w:p w14:paraId="47FA33CC" w14:textId="77777777" w:rsidR="000843C0" w:rsidRDefault="000843C0" w:rsidP="000843C0">
      <w:pPr>
        <w:jc w:val="both"/>
        <w:rPr>
          <w:rFonts w:ascii="Arial" w:hAnsi="Arial" w:cs="Arial"/>
          <w:bCs/>
          <w:sz w:val="22"/>
          <w:szCs w:val="22"/>
        </w:rPr>
      </w:pPr>
    </w:p>
    <w:p w14:paraId="64A1F9B1" w14:textId="77777777" w:rsidR="000843C0" w:rsidRPr="00EC0ED0" w:rsidRDefault="000843C0" w:rsidP="000843C0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EC0ED0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34F4DA50" w14:textId="77777777" w:rsidR="000843C0" w:rsidRPr="00EC0ED0" w:rsidRDefault="000843C0" w:rsidP="000843C0">
      <w:pPr>
        <w:jc w:val="both"/>
        <w:rPr>
          <w:rFonts w:ascii="Arial" w:hAnsi="Arial" w:cs="Arial"/>
          <w:bCs/>
          <w:sz w:val="22"/>
          <w:szCs w:val="22"/>
        </w:rPr>
      </w:pPr>
    </w:p>
    <w:p w14:paraId="3067EED4" w14:textId="77777777" w:rsidR="000843C0" w:rsidRPr="00EC0ED0" w:rsidRDefault="000843C0" w:rsidP="000843C0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EC0ED0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1E420499" w14:textId="77777777" w:rsidR="000843C0" w:rsidRPr="00EC0ED0" w:rsidRDefault="000843C0" w:rsidP="000843C0">
      <w:pPr>
        <w:jc w:val="both"/>
        <w:rPr>
          <w:rFonts w:ascii="Arial" w:hAnsi="Arial" w:cs="Arial"/>
          <w:bCs/>
          <w:sz w:val="22"/>
          <w:szCs w:val="22"/>
        </w:rPr>
      </w:pPr>
    </w:p>
    <w:p w14:paraId="65B7234B" w14:textId="77777777" w:rsidR="000843C0" w:rsidRPr="00EC0ED0" w:rsidRDefault="000843C0" w:rsidP="000843C0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IČ</w:t>
      </w:r>
      <w:r>
        <w:rPr>
          <w:rFonts w:ascii="Arial" w:hAnsi="Arial" w:cs="Arial"/>
          <w:bCs/>
          <w:sz w:val="22"/>
          <w:szCs w:val="22"/>
        </w:rPr>
        <w:t>O</w:t>
      </w:r>
      <w:r w:rsidRPr="00EC0ED0">
        <w:rPr>
          <w:rFonts w:ascii="Arial" w:hAnsi="Arial" w:cs="Arial"/>
          <w:bCs/>
          <w:sz w:val="22"/>
          <w:szCs w:val="22"/>
        </w:rPr>
        <w:t xml:space="preserve">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EC0ED0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3DD1D98D" w14:textId="77777777" w:rsidR="000843C0" w:rsidRDefault="000843C0" w:rsidP="000843C0">
      <w:pPr>
        <w:rPr>
          <w:rFonts w:ascii="Arial" w:hAnsi="Arial" w:cs="Arial"/>
          <w:bCs/>
          <w:sz w:val="22"/>
          <w:szCs w:val="22"/>
        </w:rPr>
      </w:pPr>
    </w:p>
    <w:p w14:paraId="3693BFE1" w14:textId="77777777" w:rsidR="000843C0" w:rsidRPr="008F18D2" w:rsidRDefault="000843C0" w:rsidP="000843C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Prohlašuji tímto čestně, že dodavatel splňuje základní způsobilost podle písm. a) až e) odstavce 8.6. Výzvy k podání nabídek, tzn., že jsem dodavatel, který</w:t>
      </w:r>
    </w:p>
    <w:p w14:paraId="5D34E36B" w14:textId="77777777" w:rsidR="000843C0" w:rsidRPr="00BB425F" w:rsidRDefault="000843C0" w:rsidP="000843C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0843C0" w14:paraId="7501740F" w14:textId="77777777" w:rsidTr="005A4B09">
        <w:tc>
          <w:tcPr>
            <w:tcW w:w="8744" w:type="dxa"/>
            <w:hideMark/>
          </w:tcPr>
          <w:p w14:paraId="5105610D" w14:textId="77777777" w:rsidR="000843C0" w:rsidRDefault="000843C0" w:rsidP="005A4B0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14:paraId="5669201D" w14:textId="77777777" w:rsidR="000843C0" w:rsidRDefault="000843C0" w:rsidP="000843C0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14:paraId="1A01E40F" w14:textId="77777777" w:rsidR="000843C0" w:rsidRDefault="000843C0" w:rsidP="000843C0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14:paraId="5596E006" w14:textId="77777777" w:rsidR="000843C0" w:rsidRDefault="000843C0" w:rsidP="000843C0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majetku (podvod, úvěrový podvod, dotační podvod, výnosů z trestné činnosti, legalizace výnosů z trestné činnosti z nedbalosti),</w:t>
            </w:r>
          </w:p>
          <w:p w14:paraId="181D3873" w14:textId="77777777" w:rsidR="000843C0" w:rsidRDefault="000843C0" w:rsidP="000843C0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14:paraId="340B4754" w14:textId="77777777" w:rsidR="000843C0" w:rsidRDefault="000843C0" w:rsidP="000843C0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14:paraId="2FBC3A28" w14:textId="77777777" w:rsidR="000843C0" w:rsidRDefault="000843C0" w:rsidP="000843C0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14:paraId="630FE5CC" w14:textId="77777777" w:rsidR="000843C0" w:rsidRDefault="000843C0" w:rsidP="000843C0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14:paraId="73EFB812" w14:textId="77777777" w:rsidR="000843C0" w:rsidRDefault="000843C0" w:rsidP="005A4B0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14:paraId="4E757922" w14:textId="77777777" w:rsidR="000843C0" w:rsidRDefault="000843C0" w:rsidP="005A4B0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14:paraId="0BB4EB17" w14:textId="77777777" w:rsidR="000843C0" w:rsidRDefault="000843C0" w:rsidP="005A4B0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14:paraId="36AB8DC0" w14:textId="77777777" w:rsidR="000843C0" w:rsidRDefault="000843C0" w:rsidP="005A4B0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14:paraId="6E69C1A9" w14:textId="77777777" w:rsidR="000843C0" w:rsidRDefault="000843C0" w:rsidP="005A4B0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14:paraId="6A375219" w14:textId="77777777" w:rsidR="000843C0" w:rsidRDefault="000843C0" w:rsidP="005A4B0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14:paraId="675583E3" w14:textId="77777777" w:rsidR="000843C0" w:rsidRDefault="000843C0" w:rsidP="005A4B0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b) </w:t>
            </w:r>
            <w:r w:rsidRPr="00A711E9">
              <w:rPr>
                <w:rFonts w:ascii="Arial" w:hAnsi="Arial" w:cs="Arial"/>
                <w:sz w:val="22"/>
              </w:rPr>
              <w:t>české právnické osoby, musí tuto podmínku splňovat tato právnická osoba, každý člen statutárního orgánu této právnické osoby, osoba zastupující tuto právnickou osobu v statutárním orgánu dodavatele a vedoucí pobočky závodu.</w:t>
            </w:r>
            <w:r>
              <w:rPr>
                <w:rFonts w:ascii="Arial" w:hAnsi="Arial" w:cs="Arial"/>
                <w:sz w:val="22"/>
                <w:lang w:val="cs-CZ"/>
              </w:rPr>
              <w:t xml:space="preserve"> </w:t>
            </w:r>
          </w:p>
          <w:p w14:paraId="56B19080" w14:textId="77777777" w:rsidR="000843C0" w:rsidRDefault="000843C0" w:rsidP="005A4B0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0843C0" w14:paraId="5438D852" w14:textId="77777777" w:rsidTr="005A4B09">
        <w:tc>
          <w:tcPr>
            <w:tcW w:w="8744" w:type="dxa"/>
            <w:hideMark/>
          </w:tcPr>
          <w:p w14:paraId="53CE636D" w14:textId="77777777" w:rsidR="000843C0" w:rsidRDefault="000843C0" w:rsidP="005A4B0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14:paraId="2FC92FBB" w14:textId="77777777" w:rsidR="000843C0" w:rsidRDefault="000843C0" w:rsidP="005A4B09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0843C0" w14:paraId="4DEC11E4" w14:textId="77777777" w:rsidTr="005A4B09">
        <w:tc>
          <w:tcPr>
            <w:tcW w:w="8744" w:type="dxa"/>
            <w:hideMark/>
          </w:tcPr>
          <w:p w14:paraId="23CFB541" w14:textId="77777777" w:rsidR="000843C0" w:rsidRDefault="000843C0" w:rsidP="005A4B0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14:paraId="726954EE" w14:textId="77777777" w:rsidR="000843C0" w:rsidRDefault="000843C0" w:rsidP="005A4B09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0843C0" w14:paraId="4A2B1119" w14:textId="77777777" w:rsidTr="005A4B09">
        <w:tc>
          <w:tcPr>
            <w:tcW w:w="8744" w:type="dxa"/>
            <w:hideMark/>
          </w:tcPr>
          <w:p w14:paraId="7477332A" w14:textId="77777777" w:rsidR="000843C0" w:rsidRDefault="000843C0" w:rsidP="005A4B0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14:paraId="1BF2BC35" w14:textId="77777777" w:rsidR="000843C0" w:rsidRDefault="000843C0" w:rsidP="005A4B09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0843C0" w14:paraId="1E9D4F78" w14:textId="77777777" w:rsidTr="005A4B09">
        <w:tc>
          <w:tcPr>
            <w:tcW w:w="8744" w:type="dxa"/>
            <w:hideMark/>
          </w:tcPr>
          <w:p w14:paraId="713BCFBC" w14:textId="77777777" w:rsidR="000843C0" w:rsidRDefault="000843C0" w:rsidP="005A4B0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14:paraId="13FE5EED" w14:textId="77777777" w:rsidR="000843C0" w:rsidRPr="00B94CF8" w:rsidRDefault="000843C0" w:rsidP="000843C0">
      <w:pPr>
        <w:rPr>
          <w:rFonts w:ascii="Arial" w:hAnsi="Arial" w:cs="Arial"/>
        </w:rPr>
      </w:pPr>
    </w:p>
    <w:p w14:paraId="208C63A5" w14:textId="77777777" w:rsidR="000843C0" w:rsidRDefault="000843C0" w:rsidP="000843C0">
      <w:pPr>
        <w:jc w:val="both"/>
        <w:rPr>
          <w:rFonts w:ascii="Arial" w:hAnsi="Arial" w:cs="Arial"/>
        </w:rPr>
      </w:pPr>
    </w:p>
    <w:p w14:paraId="44D77799" w14:textId="77777777" w:rsidR="000843C0" w:rsidRPr="00DA33F4" w:rsidRDefault="000843C0" w:rsidP="000843C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způsobilost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14:paraId="19140D70" w14:textId="77777777" w:rsidR="000843C0" w:rsidRPr="00DA33F4" w:rsidRDefault="000843C0" w:rsidP="000843C0">
      <w:pPr>
        <w:jc w:val="both"/>
        <w:rPr>
          <w:rFonts w:ascii="Arial" w:hAnsi="Arial" w:cs="Arial"/>
          <w:sz w:val="22"/>
          <w:szCs w:val="22"/>
        </w:rPr>
      </w:pPr>
    </w:p>
    <w:p w14:paraId="315447E6" w14:textId="77777777" w:rsidR="000843C0" w:rsidRPr="00DA33F4" w:rsidRDefault="000843C0" w:rsidP="000843C0">
      <w:pPr>
        <w:jc w:val="both"/>
        <w:rPr>
          <w:rFonts w:ascii="Arial" w:hAnsi="Arial" w:cs="Arial"/>
          <w:sz w:val="22"/>
          <w:szCs w:val="22"/>
        </w:rPr>
      </w:pPr>
    </w:p>
    <w:p w14:paraId="0956FD9A" w14:textId="77777777" w:rsidR="000843C0" w:rsidRPr="00DA33F4" w:rsidRDefault="000843C0" w:rsidP="000843C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94BB584" w14:textId="77777777" w:rsidR="000843C0" w:rsidRPr="00DA33F4" w:rsidRDefault="000843C0" w:rsidP="000843C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87F681D" w14:textId="77777777" w:rsidR="000843C0" w:rsidRPr="00DA33F4" w:rsidRDefault="000843C0" w:rsidP="000843C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</w:t>
      </w:r>
      <w:proofErr w:type="gramStart"/>
      <w:r w:rsidRPr="00DA33F4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DA33F4">
        <w:rPr>
          <w:rFonts w:ascii="Arial" w:hAnsi="Arial" w:cs="Arial"/>
          <w:sz w:val="22"/>
          <w:szCs w:val="22"/>
          <w:highlight w:val="yellow"/>
        </w:rPr>
        <w:t>.</w:t>
      </w:r>
    </w:p>
    <w:p w14:paraId="6AC9EE3C" w14:textId="77777777" w:rsidR="000843C0" w:rsidRPr="00DA33F4" w:rsidRDefault="000843C0" w:rsidP="000843C0">
      <w:pPr>
        <w:jc w:val="both"/>
        <w:rPr>
          <w:rFonts w:ascii="Arial" w:hAnsi="Arial" w:cs="Arial"/>
          <w:sz w:val="22"/>
          <w:szCs w:val="22"/>
        </w:rPr>
      </w:pPr>
    </w:p>
    <w:p w14:paraId="5FC55B7F" w14:textId="77777777" w:rsidR="000843C0" w:rsidRPr="00DA33F4" w:rsidRDefault="000843C0" w:rsidP="000843C0">
      <w:pPr>
        <w:jc w:val="both"/>
        <w:rPr>
          <w:rFonts w:ascii="Arial" w:hAnsi="Arial" w:cs="Arial"/>
          <w:sz w:val="22"/>
          <w:szCs w:val="22"/>
        </w:rPr>
      </w:pPr>
    </w:p>
    <w:p w14:paraId="3153FFF6" w14:textId="77777777" w:rsidR="000843C0" w:rsidRPr="00DA33F4" w:rsidRDefault="000843C0" w:rsidP="000843C0">
      <w:pPr>
        <w:jc w:val="both"/>
        <w:rPr>
          <w:rFonts w:ascii="Arial" w:hAnsi="Arial" w:cs="Arial"/>
          <w:sz w:val="22"/>
          <w:szCs w:val="22"/>
        </w:rPr>
      </w:pPr>
    </w:p>
    <w:p w14:paraId="7E8F5EA0" w14:textId="77777777" w:rsidR="000843C0" w:rsidRPr="00DA33F4" w:rsidRDefault="000843C0" w:rsidP="000843C0">
      <w:pPr>
        <w:jc w:val="both"/>
        <w:rPr>
          <w:rFonts w:ascii="Arial" w:hAnsi="Arial" w:cs="Arial"/>
          <w:sz w:val="22"/>
          <w:szCs w:val="22"/>
        </w:rPr>
      </w:pPr>
    </w:p>
    <w:p w14:paraId="5D2E0D4B" w14:textId="77777777" w:rsidR="000843C0" w:rsidRPr="00DA33F4" w:rsidRDefault="000843C0" w:rsidP="000843C0">
      <w:pPr>
        <w:jc w:val="both"/>
        <w:rPr>
          <w:rFonts w:ascii="Arial" w:hAnsi="Arial" w:cs="Arial"/>
          <w:sz w:val="22"/>
          <w:szCs w:val="22"/>
        </w:rPr>
      </w:pPr>
    </w:p>
    <w:p w14:paraId="4AC0E91C" w14:textId="77777777" w:rsidR="000843C0" w:rsidRPr="00DA33F4" w:rsidRDefault="000843C0" w:rsidP="000843C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14:paraId="65BBC278" w14:textId="77777777" w:rsidR="000843C0" w:rsidRPr="00DA33F4" w:rsidRDefault="000843C0" w:rsidP="000843C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>Razítko/Firma                   Jméno a příjmení (</w:t>
      </w:r>
      <w:proofErr w:type="gramStart"/>
      <w:r w:rsidRPr="00DA33F4">
        <w:rPr>
          <w:rFonts w:ascii="Arial" w:hAnsi="Arial" w:cs="Arial"/>
          <w:sz w:val="22"/>
          <w:szCs w:val="22"/>
        </w:rPr>
        <w:t>tiskacím)   </w:t>
      </w:r>
      <w:proofErr w:type="gramEnd"/>
      <w:r w:rsidRPr="00DA33F4">
        <w:rPr>
          <w:rFonts w:ascii="Arial" w:hAnsi="Arial" w:cs="Arial"/>
          <w:sz w:val="22"/>
          <w:szCs w:val="22"/>
        </w:rPr>
        <w:t xml:space="preserve">                            podpis </w:t>
      </w:r>
    </w:p>
    <w:p w14:paraId="6F2053A0" w14:textId="77777777" w:rsidR="000843C0" w:rsidRPr="00DA33F4" w:rsidRDefault="000843C0" w:rsidP="000843C0">
      <w:pPr>
        <w:rPr>
          <w:rFonts w:ascii="Arial" w:hAnsi="Arial" w:cs="Arial"/>
          <w:i/>
          <w:iCs/>
          <w:szCs w:val="24"/>
          <w:highlight w:val="yellow"/>
        </w:rPr>
      </w:pPr>
    </w:p>
    <w:p w14:paraId="46351FC1" w14:textId="77777777" w:rsidR="000843C0" w:rsidRPr="00DA33F4" w:rsidRDefault="000843C0" w:rsidP="000843C0">
      <w:pPr>
        <w:rPr>
          <w:rFonts w:ascii="Arial" w:hAnsi="Arial" w:cs="Arial"/>
          <w:i/>
          <w:iCs/>
          <w:szCs w:val="24"/>
          <w:highlight w:val="darkGray"/>
        </w:rPr>
      </w:pPr>
    </w:p>
    <w:p w14:paraId="116A6AD9" w14:textId="7F10080D" w:rsidR="00ED3AA6" w:rsidRDefault="000843C0" w:rsidP="000843C0"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</w:t>
      </w:r>
      <w:r>
        <w:rPr>
          <w:rFonts w:ascii="Arial" w:hAnsi="Arial" w:cs="Arial"/>
          <w:b/>
          <w:i/>
          <w:sz w:val="18"/>
          <w:szCs w:val="18"/>
          <w:highlight w:val="lightGray"/>
        </w:rPr>
        <w:t>účastníky</w:t>
      </w: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: 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 xml:space="preserve">jedná se o doporučený vzor čestného prohlášení. Odpovědnost za jeho použití nese </w:t>
      </w:r>
      <w:r>
        <w:rPr>
          <w:rFonts w:ascii="Arial" w:hAnsi="Arial" w:cs="Arial"/>
          <w:i/>
          <w:sz w:val="18"/>
          <w:szCs w:val="18"/>
          <w:highlight w:val="lightGray"/>
        </w:rPr>
        <w:t>účastník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>.</w:t>
      </w:r>
    </w:p>
    <w:sectPr w:rsidR="00ED3AA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8ECC" w14:textId="77777777" w:rsidR="002339A4" w:rsidRDefault="002339A4">
      <w:r>
        <w:separator/>
      </w:r>
    </w:p>
  </w:endnote>
  <w:endnote w:type="continuationSeparator" w:id="0">
    <w:p w14:paraId="4A25F40D" w14:textId="77777777" w:rsidR="002339A4" w:rsidRDefault="0023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05AE" w14:textId="77777777" w:rsidR="00524FB5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55888541" w14:textId="77777777" w:rsidR="00524FB5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EBF5" w14:textId="77777777" w:rsidR="00524FB5" w:rsidRDefault="00000000">
    <w:pPr>
      <w:pStyle w:val="Zpat"/>
      <w:jc w:val="center"/>
      <w:rPr>
        <w:rFonts w:ascii="Arial" w:hAnsi="Arial"/>
        <w:sz w:val="20"/>
      </w:rPr>
    </w:pPr>
    <w:r w:rsidRPr="00BF320B">
      <w:rPr>
        <w:rFonts w:ascii="Arial" w:hAnsi="Arial"/>
        <w:sz w:val="20"/>
      </w:rPr>
      <w:fldChar w:fldCharType="begin"/>
    </w:r>
    <w:r w:rsidRPr="00BF320B">
      <w:rPr>
        <w:rFonts w:ascii="Arial" w:hAnsi="Arial"/>
        <w:sz w:val="20"/>
      </w:rPr>
      <w:instrText xml:space="preserve"> PAGE   \* MERGEFORMAT </w:instrText>
    </w:r>
    <w:r w:rsidRPr="00BF320B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9</w:t>
    </w:r>
    <w:r w:rsidRPr="00BF320B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79B7" w14:textId="77777777" w:rsidR="002339A4" w:rsidRDefault="002339A4">
      <w:r>
        <w:separator/>
      </w:r>
    </w:p>
  </w:footnote>
  <w:footnote w:type="continuationSeparator" w:id="0">
    <w:p w14:paraId="69F29710" w14:textId="77777777" w:rsidR="002339A4" w:rsidRDefault="0023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CBDE" w14:textId="77777777" w:rsidR="00524FB5" w:rsidRPr="00DB70FD" w:rsidRDefault="00000000" w:rsidP="00283778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SM/25/</w:t>
    </w:r>
    <w:r w:rsidRPr="00DB7306">
      <w:rPr>
        <w:rFonts w:ascii="Arial" w:hAnsi="Arial" w:cs="Arial"/>
      </w:rPr>
      <w:t>0</w:t>
    </w:r>
    <w:r>
      <w:rPr>
        <w:rFonts w:ascii="Arial" w:hAnsi="Arial" w:cs="Arial"/>
      </w:rPr>
      <w:t>7</w:t>
    </w:r>
    <w:r w:rsidRPr="00DB7306">
      <w:rPr>
        <w:rFonts w:ascii="Arial" w:hAnsi="Arial" w:cs="Arial"/>
      </w:rPr>
      <w:t>/</w:t>
    </w:r>
    <w:r>
      <w:rPr>
        <w:rFonts w:ascii="Arial" w:hAnsi="Arial" w:cs="Arial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BCDD" w14:textId="77777777" w:rsidR="00524FB5" w:rsidRPr="00283778" w:rsidRDefault="00000000" w:rsidP="00283778">
    <w:pPr>
      <w:pStyle w:val="Zhlav"/>
      <w:jc w:val="right"/>
      <w:rPr>
        <w:rFonts w:ascii="Arial" w:hAnsi="Arial" w:cs="Arial"/>
      </w:rPr>
    </w:pPr>
    <w:r w:rsidRPr="000A7BCC">
      <w:rPr>
        <w:rFonts w:ascii="Arial" w:hAnsi="Arial" w:cs="Arial"/>
      </w:rPr>
      <w:t>SM/25/</w:t>
    </w:r>
    <w:r>
      <w:rPr>
        <w:rFonts w:ascii="Arial" w:hAnsi="Arial" w:cs="Arial"/>
      </w:rPr>
      <w:t>07</w:t>
    </w:r>
    <w:r w:rsidRPr="00DB7306">
      <w:rPr>
        <w:rFonts w:ascii="Arial" w:hAnsi="Arial" w:cs="Arial"/>
      </w:rPr>
      <w:t>/</w:t>
    </w:r>
    <w:r>
      <w:rPr>
        <w:rFonts w:ascii="Arial" w:hAnsi="Arial" w:cs="Arial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17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C0"/>
    <w:rsid w:val="000843C0"/>
    <w:rsid w:val="0010613D"/>
    <w:rsid w:val="002339A4"/>
    <w:rsid w:val="00515051"/>
    <w:rsid w:val="007C51BE"/>
    <w:rsid w:val="008F07EA"/>
    <w:rsid w:val="00973E3C"/>
    <w:rsid w:val="00AE1046"/>
    <w:rsid w:val="00E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2ADB"/>
  <w15:chartTrackingRefBased/>
  <w15:docId w15:val="{2DF28BB8-BEC7-46B2-9BC0-967AD01E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843C0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843C0"/>
    <w:rPr>
      <w:rFonts w:ascii="Courier New" w:eastAsia="Times New Roman" w:hAnsi="Courier New" w:cs="Times New Roman"/>
      <w:kern w:val="0"/>
      <w:sz w:val="24"/>
      <w:szCs w:val="20"/>
      <w:lang w:val="x-none" w:eastAsia="x-none"/>
      <w14:ligatures w14:val="none"/>
    </w:rPr>
  </w:style>
  <w:style w:type="paragraph" w:styleId="Zpat">
    <w:name w:val="footer"/>
    <w:basedOn w:val="Normln"/>
    <w:link w:val="ZpatChar"/>
    <w:rsid w:val="000843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0843C0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styleId="slostrnky">
    <w:name w:val="page number"/>
    <w:basedOn w:val="Standardnpsmoodstavce"/>
    <w:rsid w:val="000843C0"/>
  </w:style>
  <w:style w:type="paragraph" w:styleId="Zhlav">
    <w:name w:val="header"/>
    <w:aliases w:val="Odstavec"/>
    <w:basedOn w:val="Normln"/>
    <w:link w:val="ZhlavChar"/>
    <w:uiPriority w:val="99"/>
    <w:rsid w:val="000843C0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0843C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Andrýsek</dc:creator>
  <cp:keywords/>
  <dc:description/>
  <cp:lastModifiedBy>Pavel Andrýsek</cp:lastModifiedBy>
  <cp:revision>6</cp:revision>
  <dcterms:created xsi:type="dcterms:W3CDTF">2023-06-26T06:42:00Z</dcterms:created>
  <dcterms:modified xsi:type="dcterms:W3CDTF">2023-06-26T08:09:00Z</dcterms:modified>
</cp:coreProperties>
</file>