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37" w:rsidRPr="00024122" w:rsidRDefault="00024122" w:rsidP="00024122">
      <w:pPr>
        <w:jc w:val="center"/>
        <w:rPr>
          <w:b/>
          <w:sz w:val="28"/>
        </w:rPr>
      </w:pPr>
      <w:r w:rsidRPr="00024122">
        <w:rPr>
          <w:b/>
          <w:sz w:val="28"/>
        </w:rPr>
        <w:t>DOMÁCÍ PŘÍPRAVA</w:t>
      </w:r>
      <w:r w:rsidR="009E2D01">
        <w:rPr>
          <w:b/>
          <w:sz w:val="28"/>
        </w:rPr>
        <w:t xml:space="preserve"> č.</w:t>
      </w:r>
      <w:r w:rsidR="0055316C">
        <w:rPr>
          <w:b/>
          <w:sz w:val="28"/>
        </w:rPr>
        <w:t xml:space="preserve"> </w:t>
      </w:r>
      <w:r w:rsidR="008F4263">
        <w:rPr>
          <w:b/>
          <w:sz w:val="28"/>
        </w:rPr>
        <w:t>13</w:t>
      </w:r>
    </w:p>
    <w:p w:rsidR="00024122" w:rsidRPr="00024122" w:rsidRDefault="00024122" w:rsidP="00AA1850">
      <w:pPr>
        <w:pBdr>
          <w:bottom w:val="single" w:sz="4" w:space="1" w:color="auto"/>
        </w:pBdr>
        <w:jc w:val="center"/>
        <w:rPr>
          <w:b/>
          <w:sz w:val="28"/>
        </w:rPr>
      </w:pPr>
      <w:r w:rsidRPr="00024122">
        <w:rPr>
          <w:b/>
          <w:sz w:val="28"/>
        </w:rPr>
        <w:t xml:space="preserve">pro týden od </w:t>
      </w:r>
      <w:r w:rsidR="008F4263">
        <w:rPr>
          <w:b/>
          <w:sz w:val="28"/>
        </w:rPr>
        <w:t>8</w:t>
      </w:r>
      <w:r w:rsidR="00855E93">
        <w:rPr>
          <w:b/>
          <w:sz w:val="28"/>
        </w:rPr>
        <w:t xml:space="preserve">. </w:t>
      </w:r>
      <w:r w:rsidR="008F4263">
        <w:rPr>
          <w:b/>
          <w:sz w:val="28"/>
        </w:rPr>
        <w:t>6</w:t>
      </w:r>
      <w:r w:rsidR="00855E93">
        <w:rPr>
          <w:b/>
          <w:sz w:val="28"/>
        </w:rPr>
        <w:t>.</w:t>
      </w:r>
    </w:p>
    <w:p w:rsidR="00024122" w:rsidRPr="00024122" w:rsidRDefault="00024122"/>
    <w:p w:rsidR="00024122" w:rsidRPr="001D130F" w:rsidRDefault="00024122">
      <w:pPr>
        <w:rPr>
          <w:b/>
          <w:sz w:val="28"/>
        </w:rPr>
      </w:pPr>
      <w:r w:rsidRPr="001D130F">
        <w:rPr>
          <w:b/>
          <w:sz w:val="28"/>
        </w:rPr>
        <w:t>Kvarta B</w:t>
      </w:r>
    </w:p>
    <w:p w:rsidR="00ED26AE" w:rsidRDefault="00B35C8A" w:rsidP="008F4263">
      <w:r>
        <w:t xml:space="preserve">- </w:t>
      </w:r>
      <w:r w:rsidR="008F4263">
        <w:t>13 je šťastné číslo (alespoň pro mě… občas), tak se snad přenese i na vás</w:t>
      </w:r>
    </w:p>
    <w:p w:rsidR="00BF657B" w:rsidRDefault="008F4263" w:rsidP="008F4263">
      <w:r>
        <w:t>- ček</w:t>
      </w:r>
      <w:r w:rsidR="001D751E">
        <w:t>ají</w:t>
      </w:r>
      <w:r>
        <w:t xml:space="preserve"> vás jen dva úkoly</w:t>
      </w:r>
      <w:r w:rsidR="00BF657B">
        <w:t>, pokud ovšem máte všechno ostatní hotové</w:t>
      </w:r>
    </w:p>
    <w:p w:rsidR="00A87B03" w:rsidRDefault="00A87B03" w:rsidP="00855E93"/>
    <w:p w:rsidR="00AB5C47" w:rsidRDefault="00AB5C47" w:rsidP="001F5DE1"/>
    <w:p w:rsidR="00024122" w:rsidRPr="00D42CC8" w:rsidRDefault="00097B0A" w:rsidP="00097B0A">
      <w:pPr>
        <w:shd w:val="clear" w:color="auto" w:fill="FFD966" w:themeFill="accent4" w:themeFillTint="99"/>
        <w:rPr>
          <w:b/>
          <w:sz w:val="24"/>
        </w:rPr>
      </w:pPr>
      <w:r w:rsidRPr="00D42CC8">
        <w:rPr>
          <w:b/>
          <w:sz w:val="24"/>
        </w:rPr>
        <w:t>MLUVNICE</w:t>
      </w:r>
    </w:p>
    <w:p w:rsidR="00B35C8A" w:rsidRDefault="008F4263">
      <w:r>
        <w:t>- opakovat by se dalo neustále a pořád dokola, ale letos to už necháme být</w:t>
      </w:r>
    </w:p>
    <w:p w:rsidR="00A87B03" w:rsidRDefault="00A87B03"/>
    <w:p w:rsidR="00B631CC" w:rsidRDefault="00B631CC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SLOH</w:t>
      </w:r>
    </w:p>
    <w:p w:rsidR="008F4263" w:rsidRDefault="008F4263" w:rsidP="008F4263">
      <w:r>
        <w:t>- ZÁVĚREČNÁ SLOHOVÁ PRÁCE (zadání a záznamový arch je součást balíčku)</w:t>
      </w:r>
    </w:p>
    <w:p w:rsidR="008F4263" w:rsidRDefault="008F4263" w:rsidP="008F4263">
      <w:pPr>
        <w:pStyle w:val="Odstavecseseznamem"/>
        <w:numPr>
          <w:ilvl w:val="0"/>
          <w:numId w:val="8"/>
        </w:numPr>
      </w:pPr>
      <w:r>
        <w:t>vyberete si jedno téma, které vás nejvíce zaujme a zpracujete ho</w:t>
      </w:r>
    </w:p>
    <w:p w:rsidR="008F4263" w:rsidRDefault="008F4263" w:rsidP="008F4263">
      <w:pPr>
        <w:pStyle w:val="Odstavecseseznamem"/>
        <w:numPr>
          <w:ilvl w:val="0"/>
          <w:numId w:val="8"/>
        </w:numPr>
      </w:pPr>
      <w:r>
        <w:t>dodržíte jak téma, tak slohový útvar, který je tématu určen</w:t>
      </w:r>
    </w:p>
    <w:p w:rsidR="008F4263" w:rsidRDefault="008F4263" w:rsidP="008F4263">
      <w:pPr>
        <w:pStyle w:val="Odstavecseseznamem"/>
        <w:numPr>
          <w:ilvl w:val="0"/>
          <w:numId w:val="8"/>
        </w:numPr>
      </w:pPr>
      <w:r>
        <w:t xml:space="preserve">píšete </w:t>
      </w:r>
      <w:r>
        <w:rPr>
          <w:b/>
          <w:color w:val="FF0000"/>
        </w:rPr>
        <w:t>VLASTNÍ RUKOU</w:t>
      </w:r>
      <w:r>
        <w:t xml:space="preserve">, </w:t>
      </w:r>
      <w:r w:rsidR="004478DD">
        <w:t xml:space="preserve">nezapomeňte se podepsat, </w:t>
      </w:r>
      <w:r>
        <w:t xml:space="preserve">výsledek naskenujete a pošlete; tentokrát </w:t>
      </w:r>
      <w:r w:rsidRPr="004478DD">
        <w:rPr>
          <w:b/>
          <w:u w:val="single"/>
        </w:rPr>
        <w:t>nebude</w:t>
      </w:r>
      <w:r>
        <w:t xml:space="preserve"> možnost opravy</w:t>
      </w:r>
      <w:r w:rsidR="001D751E">
        <w:t xml:space="preserve"> (</w:t>
      </w:r>
      <w:r>
        <w:t>opravené texty vám pošlu k</w:t>
      </w:r>
      <w:r w:rsidR="001D751E">
        <w:t> </w:t>
      </w:r>
      <w:r>
        <w:t>nahlédnutí</w:t>
      </w:r>
      <w:r w:rsidR="001D751E">
        <w:t>)</w:t>
      </w:r>
    </w:p>
    <w:p w:rsidR="008F4263" w:rsidRDefault="008F4263" w:rsidP="008F4263">
      <w:pPr>
        <w:pStyle w:val="Odstavecseseznamem"/>
        <w:numPr>
          <w:ilvl w:val="0"/>
          <w:numId w:val="8"/>
        </w:numPr>
      </w:pPr>
      <w:r>
        <w:t>minimální</w:t>
      </w:r>
      <w:bookmarkStart w:id="0" w:name="_GoBack"/>
      <w:bookmarkEnd w:id="0"/>
      <w:r>
        <w:t xml:space="preserve"> rozsah čistého textu má být 250 slov (nepočítá se do nich osnova a ani výchozí text, pokud ho použijete), max. není omezeno (záleží pochopitelně na slohovém útvaru)</w:t>
      </w:r>
    </w:p>
    <w:p w:rsidR="00F944FB" w:rsidRDefault="00F944FB" w:rsidP="008F4263">
      <w:pPr>
        <w:pStyle w:val="Odstavecseseznamem"/>
        <w:numPr>
          <w:ilvl w:val="0"/>
          <w:numId w:val="8"/>
        </w:numPr>
      </w:pPr>
      <w:r>
        <w:t>hodnocení bude komplexní - to znamená dodržení tématu, útvaru (až si vyberete téma, podívejte se na pravidla daného slohového útvaru) i rozsahu, pravopis a stylistika (podoba vět, odstavců, smysluplnost textu apod.)</w:t>
      </w:r>
    </w:p>
    <w:p w:rsidR="00F944FB" w:rsidRDefault="00F944FB" w:rsidP="008F4263">
      <w:pPr>
        <w:pStyle w:val="Odstavecseseznamem"/>
        <w:numPr>
          <w:ilvl w:val="0"/>
          <w:numId w:val="8"/>
        </w:numPr>
      </w:pPr>
      <w:r>
        <w:t>dávejte si pozor na nejčastější prohřešky:</w:t>
      </w:r>
    </w:p>
    <w:p w:rsidR="00F944FB" w:rsidRDefault="00F944FB" w:rsidP="00F944FB">
      <w:pPr>
        <w:pStyle w:val="Odstavecseseznamem"/>
        <w:numPr>
          <w:ilvl w:val="1"/>
          <w:numId w:val="8"/>
        </w:numPr>
      </w:pPr>
      <w:r>
        <w:t>ODSTAVCE (v každém textu by jich mělo být alespoň 5-6)</w:t>
      </w:r>
    </w:p>
    <w:p w:rsidR="00F944FB" w:rsidRDefault="00F944FB" w:rsidP="00F944FB">
      <w:pPr>
        <w:pStyle w:val="Odstavecseseznamem"/>
        <w:numPr>
          <w:ilvl w:val="1"/>
          <w:numId w:val="8"/>
        </w:numPr>
      </w:pPr>
      <w:r>
        <w:t>PRAVOPIS - napište si přípravu a zkontrolujte si po sobě zejména shodu PO-PŘ a hlavně interpunkci ve větách</w:t>
      </w:r>
    </w:p>
    <w:p w:rsidR="00F944FB" w:rsidRDefault="00F944FB" w:rsidP="00F944FB">
      <w:pPr>
        <w:pStyle w:val="Odstavecseseznamem"/>
        <w:numPr>
          <w:ilvl w:val="1"/>
          <w:numId w:val="8"/>
        </w:numPr>
      </w:pPr>
      <w:r>
        <w:t>u vypravování by se měla vyskytnout přímá řeč (pozor na pravopis)</w:t>
      </w:r>
    </w:p>
    <w:p w:rsidR="00F944FB" w:rsidRDefault="00F944FB" w:rsidP="00F944FB">
      <w:pPr>
        <w:pStyle w:val="Odstavecseseznamem"/>
        <w:numPr>
          <w:ilvl w:val="1"/>
          <w:numId w:val="8"/>
        </w:numPr>
      </w:pPr>
      <w:r>
        <w:t>pište spíše krátké věty, delší souvětí rozdělte</w:t>
      </w:r>
    </w:p>
    <w:p w:rsidR="00F944FB" w:rsidRDefault="00F944FB"/>
    <w:p w:rsidR="00B631CC" w:rsidRPr="00F944FB" w:rsidRDefault="001D751E">
      <w:r>
        <w:t xml:space="preserve">- termín odevzdání je </w:t>
      </w:r>
      <w:r w:rsidRPr="001D751E">
        <w:rPr>
          <w:highlight w:val="yellow"/>
        </w:rPr>
        <w:t>neděle 15. června</w:t>
      </w:r>
      <w:r>
        <w:t xml:space="preserve"> a </w:t>
      </w:r>
      <w:r w:rsidRPr="001D751E">
        <w:rPr>
          <w:b/>
        </w:rPr>
        <w:t>tentokrát POZOR na pozdní odevzdání</w:t>
      </w:r>
      <w:r w:rsidR="00F944FB">
        <w:rPr>
          <w:b/>
        </w:rPr>
        <w:t xml:space="preserve"> (raději pošlete o den dva dříve, kdyby byly nějaké technické problémy)</w:t>
      </w:r>
    </w:p>
    <w:p w:rsidR="00B35C8A" w:rsidRDefault="00B35C8A"/>
    <w:p w:rsidR="001D751E" w:rsidRDefault="001D751E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LITERATURA</w:t>
      </w:r>
    </w:p>
    <w:p w:rsidR="001D751E" w:rsidRPr="001D751E" w:rsidRDefault="00ED26AE" w:rsidP="008F4263">
      <w:r w:rsidRPr="001D751E">
        <w:t xml:space="preserve">- </w:t>
      </w:r>
      <w:r w:rsidR="001D751E" w:rsidRPr="001D751E">
        <w:t xml:space="preserve">do konce týdne (do </w:t>
      </w:r>
      <w:r w:rsidR="001D751E" w:rsidRPr="001D751E">
        <w:rPr>
          <w:highlight w:val="yellow"/>
        </w:rPr>
        <w:t>neděle 15. června</w:t>
      </w:r>
      <w:r w:rsidR="001D751E" w:rsidRPr="001D751E">
        <w:t>) očekávám čtenářské deníky za červen</w:t>
      </w:r>
    </w:p>
    <w:p w:rsidR="001D751E" w:rsidRPr="001D751E" w:rsidRDefault="001D751E" w:rsidP="001D751E">
      <w:pPr>
        <w:pStyle w:val="Odstavecseseznamem"/>
        <w:numPr>
          <w:ilvl w:val="0"/>
          <w:numId w:val="10"/>
        </w:numPr>
        <w:rPr>
          <w:sz w:val="18"/>
        </w:rPr>
      </w:pPr>
      <w:r w:rsidRPr="001D751E">
        <w:rPr>
          <w:sz w:val="18"/>
        </w:rPr>
        <w:t>červen je pak věnován divadlu nebo filmu - tedy zkuste využít možnosti, že se na internetu nebo v televizi začaly objevovat záznamy divadelních představení a snažte se najít spíš záznam představení než film</w:t>
      </w:r>
    </w:p>
    <w:p w:rsidR="001D751E" w:rsidRDefault="001D751E" w:rsidP="008F4263"/>
    <w:p w:rsidR="001D751E" w:rsidRPr="001D751E" w:rsidRDefault="001D751E" w:rsidP="008F4263">
      <w:r w:rsidRPr="001D751E">
        <w:t>- jinak i zde máme pro letošek splněno</w:t>
      </w:r>
    </w:p>
    <w:p w:rsidR="00AB5C47" w:rsidRDefault="00AB5C47">
      <w:pPr>
        <w:rPr>
          <w:sz w:val="24"/>
        </w:rPr>
      </w:pPr>
    </w:p>
    <w:p w:rsidR="00B631CC" w:rsidRPr="0057134A" w:rsidRDefault="00B631CC">
      <w:pPr>
        <w:rPr>
          <w:sz w:val="24"/>
        </w:rPr>
      </w:pPr>
    </w:p>
    <w:p w:rsidR="00024122" w:rsidRPr="00FE1F22" w:rsidRDefault="00024122" w:rsidP="00FE1F22">
      <w:pPr>
        <w:shd w:val="clear" w:color="auto" w:fill="F4B083" w:themeFill="accent2" w:themeFillTint="99"/>
        <w:rPr>
          <w:b/>
        </w:rPr>
      </w:pPr>
      <w:r w:rsidRPr="00FE1F22">
        <w:rPr>
          <w:b/>
        </w:rPr>
        <w:t>MALÉ KÁZÁNÍ TŘÍDNÍHO</w:t>
      </w:r>
      <w:r w:rsidR="00052302" w:rsidRPr="00FE1F22">
        <w:rPr>
          <w:b/>
        </w:rPr>
        <w:t xml:space="preserve"> NA ZÁVĚR</w:t>
      </w:r>
      <w:r w:rsidRPr="00FE1F22">
        <w:rPr>
          <w:b/>
        </w:rPr>
        <w:t>:</w:t>
      </w:r>
    </w:p>
    <w:p w:rsidR="001A440A" w:rsidRDefault="001A440A" w:rsidP="00FE1F22">
      <w:pPr>
        <w:shd w:val="clear" w:color="auto" w:fill="F4B083" w:themeFill="accent2" w:themeFillTint="99"/>
      </w:pPr>
    </w:p>
    <w:p w:rsidR="001A440A" w:rsidRPr="00024122" w:rsidRDefault="001D751E" w:rsidP="00FE1F22">
      <w:pPr>
        <w:shd w:val="clear" w:color="auto" w:fill="F4B083" w:themeFill="accent2" w:themeFillTint="99"/>
      </w:pPr>
      <w:r>
        <w:t>DRŽTE SE</w:t>
      </w:r>
    </w:p>
    <w:sectPr w:rsidR="001A440A" w:rsidRPr="00024122" w:rsidSect="00B33F8A">
      <w:pgSz w:w="11906" w:h="16838"/>
      <w:pgMar w:top="113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7D02"/>
      </v:shape>
    </w:pict>
  </w:numPicBullet>
  <w:abstractNum w:abstractNumId="0" w15:restartNumberingAfterBreak="0">
    <w:nsid w:val="166961B0"/>
    <w:multiLevelType w:val="hybridMultilevel"/>
    <w:tmpl w:val="CF904F74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208F2"/>
    <w:multiLevelType w:val="hybridMultilevel"/>
    <w:tmpl w:val="A7B8D286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24C51"/>
    <w:multiLevelType w:val="hybridMultilevel"/>
    <w:tmpl w:val="FE9EAB0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508DC"/>
    <w:multiLevelType w:val="hybridMultilevel"/>
    <w:tmpl w:val="159C882C"/>
    <w:lvl w:ilvl="0" w:tplc="04050007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5904639"/>
    <w:multiLevelType w:val="hybridMultilevel"/>
    <w:tmpl w:val="B0D20C9A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1A1F97"/>
    <w:multiLevelType w:val="hybridMultilevel"/>
    <w:tmpl w:val="5B9E34FA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74BA0"/>
    <w:multiLevelType w:val="hybridMultilevel"/>
    <w:tmpl w:val="0EC6044A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168E2"/>
    <w:multiLevelType w:val="hybridMultilevel"/>
    <w:tmpl w:val="0CE056C0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D5EFE"/>
    <w:multiLevelType w:val="hybridMultilevel"/>
    <w:tmpl w:val="24B0C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BC3542"/>
    <w:multiLevelType w:val="hybridMultilevel"/>
    <w:tmpl w:val="4D1A5A8C"/>
    <w:lvl w:ilvl="0" w:tplc="0EB21CE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22"/>
    <w:rsid w:val="00024122"/>
    <w:rsid w:val="00052302"/>
    <w:rsid w:val="000823E9"/>
    <w:rsid w:val="00097B0A"/>
    <w:rsid w:val="000A2BD2"/>
    <w:rsid w:val="000A2ED9"/>
    <w:rsid w:val="000E0079"/>
    <w:rsid w:val="00182A52"/>
    <w:rsid w:val="001A440A"/>
    <w:rsid w:val="001D130F"/>
    <w:rsid w:val="001D5E0E"/>
    <w:rsid w:val="001D751E"/>
    <w:rsid w:val="001E14D7"/>
    <w:rsid w:val="001F5DE1"/>
    <w:rsid w:val="003B05C4"/>
    <w:rsid w:val="003D7BB5"/>
    <w:rsid w:val="004478DD"/>
    <w:rsid w:val="00487ABC"/>
    <w:rsid w:val="0055316C"/>
    <w:rsid w:val="0057134A"/>
    <w:rsid w:val="005A6612"/>
    <w:rsid w:val="006B0F6A"/>
    <w:rsid w:val="006B7037"/>
    <w:rsid w:val="00855E93"/>
    <w:rsid w:val="008F4263"/>
    <w:rsid w:val="00900945"/>
    <w:rsid w:val="00936167"/>
    <w:rsid w:val="009E2D01"/>
    <w:rsid w:val="00A32F10"/>
    <w:rsid w:val="00A71EF0"/>
    <w:rsid w:val="00A87B03"/>
    <w:rsid w:val="00AA1850"/>
    <w:rsid w:val="00AB5C47"/>
    <w:rsid w:val="00B01E51"/>
    <w:rsid w:val="00B33F8A"/>
    <w:rsid w:val="00B35C8A"/>
    <w:rsid w:val="00B55BB3"/>
    <w:rsid w:val="00B631CC"/>
    <w:rsid w:val="00BB320B"/>
    <w:rsid w:val="00BF657B"/>
    <w:rsid w:val="00D42CC8"/>
    <w:rsid w:val="00D454E7"/>
    <w:rsid w:val="00E562F8"/>
    <w:rsid w:val="00ED26AE"/>
    <w:rsid w:val="00F0173A"/>
    <w:rsid w:val="00F043D1"/>
    <w:rsid w:val="00F73742"/>
    <w:rsid w:val="00F944FB"/>
    <w:rsid w:val="00FD543C"/>
    <w:rsid w:val="00FE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A6CCEA"/>
  <w15:chartTrackingRefBased/>
  <w15:docId w15:val="{BABAF619-3640-43ED-864A-049376C7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2302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5230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82A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Krčál</dc:creator>
  <cp:keywords/>
  <dc:description/>
  <cp:lastModifiedBy>Martin Krčál</cp:lastModifiedBy>
  <cp:revision>5</cp:revision>
  <cp:lastPrinted>2020-03-19T05:33:00Z</cp:lastPrinted>
  <dcterms:created xsi:type="dcterms:W3CDTF">2020-05-14T04:08:00Z</dcterms:created>
  <dcterms:modified xsi:type="dcterms:W3CDTF">2020-06-04T06:23:00Z</dcterms:modified>
</cp:coreProperties>
</file>