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E9EEA" w14:textId="3A2CB5B8" w:rsidR="004B166E" w:rsidRDefault="3095E82D">
      <w:r>
        <w:t>Tělesná výchova 1.A,2.A,S.A,S.B,6</w:t>
      </w:r>
      <w:r w:rsidR="4098F3C7">
        <w:t>.A,6.BQ.A,Q.B,7.A</w:t>
      </w:r>
    </w:p>
    <w:p w14:paraId="2F3EC74F" w14:textId="5210C1F0" w:rsidR="78354AA6" w:rsidRDefault="78354AA6" w:rsidP="78354AA6"/>
    <w:p w14:paraId="4AD0A28B" w14:textId="0A9D3B7C" w:rsidR="00347AAE" w:rsidRDefault="00347AAE" w:rsidP="78354AA6">
      <w:r>
        <w:t>Doufám, že už máte všechno poctivě natrénováno!</w:t>
      </w:r>
    </w:p>
    <w:p w14:paraId="4CFFBC05" w14:textId="387F1863" w:rsidR="00347AAE" w:rsidRDefault="00347AAE" w:rsidP="78354AA6">
      <w:r>
        <w:t>Do dalšího období přidáme trénink rychlosti – krátké sprinty v sériích.</w:t>
      </w:r>
    </w:p>
    <w:p w14:paraId="7ED76481" w14:textId="7A83EEFB" w:rsidR="00347AAE" w:rsidRDefault="00347AAE" w:rsidP="78354AA6">
      <w:r>
        <w:t>Vzdálenost 25 – 30m sprintem, krátký výklus a opět sprint. 5 – 10 opakování – podle aktuální formy.</w:t>
      </w:r>
    </w:p>
    <w:p w14:paraId="32740932" w14:textId="5B01FDBC" w:rsidR="00347AAE" w:rsidRDefault="00347AAE" w:rsidP="78354AA6">
      <w:r>
        <w:t xml:space="preserve">Studenti, kteří mate zájem o reprezentaci školy na Sedláčkově memoriálu a později i v Liptovském Mikuláši, začněte trénovat „své“ disciplíny. </w:t>
      </w:r>
    </w:p>
    <w:p w14:paraId="76700191" w14:textId="0E499B29" w:rsidR="00347AAE" w:rsidRDefault="00347AAE" w:rsidP="78354AA6">
      <w:r>
        <w:t>Můžete také napsat, že se chcete zúčastnit na kubik@gymkrom.cz</w:t>
      </w:r>
      <w:bookmarkStart w:id="0" w:name="_GoBack"/>
      <w:bookmarkEnd w:id="0"/>
    </w:p>
    <w:p w14:paraId="0B1057C3" w14:textId="45E0595A" w:rsidR="4098F3C7" w:rsidRDefault="4098F3C7" w:rsidP="78354AA6">
      <w:r>
        <w:t>Sportujte!!</w:t>
      </w:r>
    </w:p>
    <w:p w14:paraId="7DC8483D" w14:textId="0B967BE7" w:rsidR="4098F3C7" w:rsidRDefault="4098F3C7" w:rsidP="78354AA6">
      <w:r>
        <w:t>Skol!</w:t>
      </w:r>
    </w:p>
    <w:p w14:paraId="401CEBE1" w14:textId="66241BD5" w:rsidR="78354AA6" w:rsidRDefault="78354AA6" w:rsidP="78354AA6"/>
    <w:sectPr w:rsidR="78354A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66A365"/>
    <w:rsid w:val="00347AAE"/>
    <w:rsid w:val="004B166E"/>
    <w:rsid w:val="1EC9539C"/>
    <w:rsid w:val="2466A365"/>
    <w:rsid w:val="3095E82D"/>
    <w:rsid w:val="30CC5F13"/>
    <w:rsid w:val="3626F7F6"/>
    <w:rsid w:val="4098F3C7"/>
    <w:rsid w:val="43746F98"/>
    <w:rsid w:val="712B8BD3"/>
    <w:rsid w:val="7835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A365"/>
  <w15:chartTrackingRefBased/>
  <w15:docId w15:val="{0ABFDFBC-A989-4632-8355-8B60D6A3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A458E53B4BE84C99F466863F1FF75A" ma:contentTypeVersion="2" ma:contentTypeDescription="Vytvoří nový dokument" ma:contentTypeScope="" ma:versionID="344263978187839a35b9559d93c7f8c2">
  <xsd:schema xmlns:xsd="http://www.w3.org/2001/XMLSchema" xmlns:xs="http://www.w3.org/2001/XMLSchema" xmlns:p="http://schemas.microsoft.com/office/2006/metadata/properties" xmlns:ns2="dd43dfe8-bb5f-487a-bb71-35f53886ccad" targetNamespace="http://schemas.microsoft.com/office/2006/metadata/properties" ma:root="true" ma:fieldsID="5d362b24f27efacf628ef0eed3633d4d" ns2:_="">
    <xsd:import namespace="dd43dfe8-bb5f-487a-bb71-35f53886c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3dfe8-bb5f-487a-bb71-35f53886c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134D46-7879-432D-8F2D-2F56E59F36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4EE326-159D-4D5D-8E64-03078278A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3dfe8-bb5f-487a-bb71-35f53886cc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1B86C7-3A2B-4729-8EB2-455DF2A0E8E0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dd43dfe8-bb5f-487a-bb71-35f53886ccad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Kubík</dc:creator>
  <cp:keywords/>
  <dc:description/>
  <cp:lastModifiedBy>Richard Kubík</cp:lastModifiedBy>
  <cp:revision>2</cp:revision>
  <dcterms:created xsi:type="dcterms:W3CDTF">2020-06-03T09:13:00Z</dcterms:created>
  <dcterms:modified xsi:type="dcterms:W3CDTF">2020-06-03T09:13:00Z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0x0101006CA458E53B4BE84C99F466863F1FF75A</vt:lpwstr>
  </property>
</Properties>
</file>