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DEE" w:rsidRDefault="00827DEE" w:rsidP="00827DEE">
      <w:pPr>
        <w:rPr>
          <w:b/>
          <w:bCs/>
          <w:u w:val="single"/>
        </w:rPr>
      </w:pPr>
      <w:r>
        <w:rPr>
          <w:b/>
          <w:bCs/>
          <w:u w:val="single"/>
        </w:rPr>
        <w:t>KVARTA A – CHEMIE (12. týden) – opakovací a dokončovací týden</w:t>
      </w:r>
    </w:p>
    <w:p w:rsidR="00827DEE" w:rsidRDefault="00827DEE" w:rsidP="00827DEE"/>
    <w:p w:rsidR="00827DEE" w:rsidRDefault="00827DEE" w:rsidP="00827DEE">
      <w:r>
        <w:t>Moc Vás všechny zdravím :)</w:t>
      </w:r>
    </w:p>
    <w:p w:rsidR="00827DEE" w:rsidRDefault="00827DEE" w:rsidP="00827DEE">
      <w:pPr>
        <w:rPr>
          <w:u w:val="single"/>
        </w:rPr>
      </w:pPr>
    </w:p>
    <w:p w:rsidR="00827DEE" w:rsidRDefault="00827DEE" w:rsidP="00827DEE">
      <w:pPr>
        <w:rPr>
          <w:u w:val="single"/>
        </w:rPr>
      </w:pPr>
      <w:r>
        <w:rPr>
          <w:u w:val="single"/>
        </w:rPr>
        <w:t>Úkoly na příští týden:</w:t>
      </w:r>
    </w:p>
    <w:p w:rsidR="00827DEE" w:rsidRDefault="00827DEE" w:rsidP="00827DEE"/>
    <w:p w:rsidR="00827DEE" w:rsidRDefault="00827DEE" w:rsidP="00827DEE">
      <w:r>
        <w:t xml:space="preserve">1)Máte v pořádku školní i cvičný sešit se všemi zápisy a cvičeními. Nalepené </w:t>
      </w:r>
      <w:r>
        <w:rPr>
          <w:b/>
          <w:bCs/>
          <w:u w:val="single"/>
        </w:rPr>
        <w:t>alkaloidy, drogy, léčiva</w:t>
      </w:r>
    </w:p>
    <w:p w:rsidR="00827DEE" w:rsidRDefault="00827DEE" w:rsidP="00827DEE"/>
    <w:p w:rsidR="00EA4D28" w:rsidRPr="00EA4D28" w:rsidRDefault="00827DEE" w:rsidP="00827DEE">
      <w:pPr>
        <w:rPr>
          <w:u w:val="single"/>
        </w:rPr>
      </w:pPr>
      <w:r w:rsidRPr="00EA4D28">
        <w:rPr>
          <w:u w:val="single"/>
        </w:rPr>
        <w:t>2) Našim posledním tématem bud</w:t>
      </w:r>
      <w:r w:rsidR="00EA4D28" w:rsidRPr="00EA4D28">
        <w:rPr>
          <w:u w:val="single"/>
        </w:rPr>
        <w:t xml:space="preserve">e: </w:t>
      </w:r>
    </w:p>
    <w:p w:rsidR="00827DEE" w:rsidRDefault="00EA4D28" w:rsidP="00827DEE">
      <w:r>
        <w:t>chemie v zemědělství</w:t>
      </w:r>
      <w:r w:rsidR="00827DEE">
        <w:t xml:space="preserve">  </w:t>
      </w:r>
      <w:r w:rsidR="00827D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HNOJIVA a PESTICIDY</w:t>
      </w:r>
      <w:r>
        <w:t xml:space="preserve"> (str. 94 – 95) popř. poslaný materiál</w:t>
      </w:r>
    </w:p>
    <w:p w:rsidR="00EA4D28" w:rsidRPr="00EA4D28" w:rsidRDefault="00EA4D28" w:rsidP="00EA4D28">
      <w:r>
        <w:t>chemie ve stav</w:t>
      </w:r>
      <w:r w:rsidR="005F64E3">
        <w:t>e</w:t>
      </w:r>
      <w:r>
        <w:t>b</w:t>
      </w:r>
      <w:bookmarkStart w:id="0" w:name="_GoBack"/>
      <w:bookmarkEnd w:id="0"/>
      <w:r>
        <w:t xml:space="preserve">nictví </w:t>
      </w:r>
      <w:r>
        <w:rPr>
          <w:b/>
          <w:bCs/>
          <w:u w:val="single"/>
        </w:rPr>
        <w:t xml:space="preserve">STAVEBNÍ HMOTY </w:t>
      </w:r>
      <w:r>
        <w:t>(str.96 – 97)</w:t>
      </w:r>
    </w:p>
    <w:p w:rsidR="00EA4D28" w:rsidRDefault="00EA4D28" w:rsidP="00EA4D28">
      <w:r>
        <w:t xml:space="preserve">chemie v potravinářství </w:t>
      </w:r>
      <w:r>
        <w:rPr>
          <w:b/>
          <w:bCs/>
          <w:u w:val="single"/>
        </w:rPr>
        <w:t xml:space="preserve"> ADITIVA</w:t>
      </w:r>
      <w:r>
        <w:t xml:space="preserve"> (poslaný materiál)</w:t>
      </w:r>
      <w:r w:rsidR="005F64E3">
        <w:t>. Seznam éček si lepit samozřejmě nemusíte.</w:t>
      </w:r>
    </w:p>
    <w:p w:rsidR="00F978E8" w:rsidRDefault="00F978E8" w:rsidP="00827DEE"/>
    <w:p w:rsidR="00827DEE" w:rsidRDefault="00F978E8" w:rsidP="00827DEE">
      <w:r w:rsidRPr="00F978E8">
        <w:rPr>
          <w:i/>
          <w:iCs/>
        </w:rPr>
        <w:t>Vašim úkolem bude udělat si zápis z učebnice na dané téma, nebo nalepit poslaný materiál</w:t>
      </w:r>
      <w:r w:rsidR="00827DEE" w:rsidRPr="00F978E8">
        <w:rPr>
          <w:i/>
          <w:iCs/>
        </w:rPr>
        <w:t xml:space="preserve">. </w:t>
      </w:r>
    </w:p>
    <w:p w:rsidR="00827DEE" w:rsidRDefault="00827DEE" w:rsidP="00827DEE"/>
    <w:p w:rsidR="00827DEE" w:rsidRDefault="00F978E8" w:rsidP="00827DEE">
      <w:r>
        <w:t>3</w:t>
      </w:r>
      <w:r w:rsidR="00827DEE">
        <w:t xml:space="preserve">) Posílám </w:t>
      </w:r>
      <w:r w:rsidR="00827DEE">
        <w:rPr>
          <w:b/>
          <w:bCs/>
          <w:u w:val="single"/>
        </w:rPr>
        <w:t>pracovní list na p</w:t>
      </w:r>
      <w:r>
        <w:rPr>
          <w:b/>
          <w:bCs/>
          <w:u w:val="single"/>
        </w:rPr>
        <w:t>esticidy</w:t>
      </w:r>
      <w:r w:rsidR="00827DEE">
        <w:t>. Prosím vyplňte a zašlete zpět.</w:t>
      </w:r>
    </w:p>
    <w:p w:rsidR="00F978E8" w:rsidRDefault="00F978E8" w:rsidP="00827DEE"/>
    <w:p w:rsidR="00F978E8" w:rsidRDefault="00F978E8" w:rsidP="00827DEE">
      <w:r>
        <w:t xml:space="preserve">4) Prosím o nalepení alespoň 3 obalů některých potravinářských výrobků do cvičného sešitu. Vašim úkolem bude </w:t>
      </w:r>
      <w:r w:rsidRPr="00F978E8">
        <w:rPr>
          <w:b/>
          <w:bCs/>
          <w:u w:val="single"/>
        </w:rPr>
        <w:t>vypsat éčka (aditiva) obsažená v těchto výrobcích</w:t>
      </w:r>
      <w:r>
        <w:t>. Prosím o fotku a zaslání zpět……..</w:t>
      </w:r>
    </w:p>
    <w:p w:rsidR="00F978E8" w:rsidRDefault="00F978E8" w:rsidP="00827DEE"/>
    <w:p w:rsidR="00F978E8" w:rsidRDefault="00F978E8" w:rsidP="00827DEE"/>
    <w:p w:rsidR="00F978E8" w:rsidRDefault="00F978E8" w:rsidP="00827DEE"/>
    <w:p w:rsidR="00F978E8" w:rsidRDefault="00F978E8" w:rsidP="00827DEE">
      <w:r>
        <w:t>Děkuji</w:t>
      </w:r>
    </w:p>
    <w:p w:rsidR="00F978E8" w:rsidRDefault="00F978E8" w:rsidP="00827DEE"/>
    <w:p w:rsidR="00F978E8" w:rsidRDefault="00F978E8" w:rsidP="00827DEE"/>
    <w:p w:rsidR="00F978E8" w:rsidRDefault="00F978E8" w:rsidP="00827DEE">
      <w:r>
        <w:t>Šenková</w:t>
      </w:r>
    </w:p>
    <w:p w:rsidR="00F978E8" w:rsidRDefault="00F978E8" w:rsidP="00827DEE"/>
    <w:p w:rsidR="00F978E8" w:rsidRDefault="00F978E8" w:rsidP="00827DEE"/>
    <w:p w:rsidR="00F978E8" w:rsidRDefault="00F978E8" w:rsidP="00827DEE"/>
    <w:p w:rsidR="00F978E8" w:rsidRDefault="00F978E8" w:rsidP="00827DEE"/>
    <w:p w:rsidR="00F978E8" w:rsidRDefault="00F978E8" w:rsidP="00827DEE"/>
    <w:p w:rsidR="00F978E8" w:rsidRDefault="00F978E8" w:rsidP="00827DEE"/>
    <w:p w:rsidR="00F978E8" w:rsidRDefault="00F978E8" w:rsidP="00827DEE"/>
    <w:p w:rsidR="00F978E8" w:rsidRDefault="00F978E8" w:rsidP="00827DEE"/>
    <w:p w:rsidR="00F978E8" w:rsidRDefault="00F978E8" w:rsidP="00827DEE"/>
    <w:p w:rsidR="00F978E8" w:rsidRDefault="00F978E8" w:rsidP="00827DEE"/>
    <w:p w:rsidR="00827DEE" w:rsidRDefault="00827DEE" w:rsidP="00827DEE"/>
    <w:p w:rsidR="00827DEE" w:rsidRDefault="00827DEE" w:rsidP="00827DEE"/>
    <w:p w:rsidR="00827DEE" w:rsidRDefault="00827DEE" w:rsidP="00827DEE"/>
    <w:p w:rsidR="00827DEE" w:rsidRDefault="00827DEE" w:rsidP="00827DEE"/>
    <w:p w:rsidR="00827DEE" w:rsidRDefault="00827DEE" w:rsidP="00827DEE">
      <w:r>
        <w:t>Mějte se hezky</w:t>
      </w:r>
    </w:p>
    <w:p w:rsidR="00827DEE" w:rsidRDefault="00827DEE" w:rsidP="00827DEE"/>
    <w:p w:rsidR="00827DEE" w:rsidRDefault="00827DEE" w:rsidP="00827DEE">
      <w:r>
        <w:t>S pozdravem Jana Šenková</w:t>
      </w:r>
    </w:p>
    <w:p w:rsidR="00827DEE" w:rsidRDefault="00827DEE" w:rsidP="00827DEE"/>
    <w:p w:rsidR="000209F2" w:rsidRDefault="000209F2"/>
    <w:sectPr w:rsidR="00020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DEE"/>
    <w:rsid w:val="000209F2"/>
    <w:rsid w:val="005F64E3"/>
    <w:rsid w:val="00827DEE"/>
    <w:rsid w:val="00EA4D28"/>
    <w:rsid w:val="00F9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AABFA"/>
  <w15:chartTrackingRefBased/>
  <w15:docId w15:val="{D3251940-22ED-4042-9CBF-2DF7D9FA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27DEE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7</cp:revision>
  <dcterms:created xsi:type="dcterms:W3CDTF">2020-06-04T07:13:00Z</dcterms:created>
  <dcterms:modified xsi:type="dcterms:W3CDTF">2020-06-04T08:23:00Z</dcterms:modified>
</cp:coreProperties>
</file>