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0A0" w:rsidRDefault="006A00A0" w:rsidP="006A00A0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(1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.týden)</w:t>
      </w:r>
      <w:r>
        <w:rPr>
          <w:b/>
          <w:bCs/>
          <w:u w:val="single"/>
        </w:rPr>
        <w:t xml:space="preserve"> – opakovací a dokončovací týden</w:t>
      </w:r>
    </w:p>
    <w:p w:rsidR="006A00A0" w:rsidRDefault="006A00A0" w:rsidP="006A00A0">
      <w:pPr>
        <w:rPr>
          <w:b/>
          <w:bCs/>
          <w:u w:val="single"/>
        </w:rPr>
      </w:pPr>
    </w:p>
    <w:p w:rsidR="006A00A0" w:rsidRDefault="006A00A0" w:rsidP="006A00A0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6A00A0" w:rsidRDefault="006A00A0" w:rsidP="006A00A0"/>
    <w:p w:rsidR="006A00A0" w:rsidRDefault="006A00A0" w:rsidP="006A00A0"/>
    <w:p w:rsidR="006A00A0" w:rsidRDefault="006A00A0" w:rsidP="006A00A0">
      <w:pPr>
        <w:rPr>
          <w:u w:val="single"/>
        </w:rPr>
      </w:pPr>
      <w:r>
        <w:rPr>
          <w:u w:val="single"/>
        </w:rPr>
        <w:t>Úkoly na příští týden:</w:t>
      </w:r>
    </w:p>
    <w:p w:rsidR="006A00A0" w:rsidRDefault="006A00A0" w:rsidP="006A00A0"/>
    <w:p w:rsidR="006A00A0" w:rsidRDefault="006A00A0" w:rsidP="006A00A0">
      <w:r>
        <w:t xml:space="preserve">1) </w:t>
      </w:r>
      <w:r w:rsidRPr="006A00A0">
        <w:rPr>
          <w:b/>
          <w:bCs/>
          <w:u w:val="single"/>
        </w:rPr>
        <w:t>NERVOVÁ SOUSTAVA</w:t>
      </w:r>
      <w:r>
        <w:t xml:space="preserve"> </w:t>
      </w:r>
      <w:r>
        <w:t>– dokončením učiva</w:t>
      </w:r>
      <w:r>
        <w:t xml:space="preserve"> se</w:t>
      </w:r>
      <w:r>
        <w:t xml:space="preserve"> budeme</w:t>
      </w:r>
      <w:r>
        <w:t xml:space="preserve"> zabývat při videohovoru</w:t>
      </w:r>
      <w:r>
        <w:t>.</w:t>
      </w:r>
    </w:p>
    <w:p w:rsidR="006A00A0" w:rsidRDefault="006A00A0" w:rsidP="006A00A0">
      <w:r>
        <w:t>Máte v pořádku zápis na nervovou soustavu.</w:t>
      </w:r>
    </w:p>
    <w:p w:rsidR="006A00A0" w:rsidRDefault="006A00A0" w:rsidP="006A00A0"/>
    <w:p w:rsidR="006A00A0" w:rsidRDefault="006A00A0" w:rsidP="006A00A0">
      <w:r>
        <w:t xml:space="preserve">2) </w:t>
      </w:r>
      <w:proofErr w:type="gramStart"/>
      <w:r>
        <w:t xml:space="preserve">Posílám  </w:t>
      </w:r>
      <w:r>
        <w:rPr>
          <w:b/>
          <w:bCs/>
          <w:u w:val="single"/>
        </w:rPr>
        <w:t>písemnou</w:t>
      </w:r>
      <w:proofErr w:type="gramEnd"/>
      <w:r>
        <w:rPr>
          <w:b/>
          <w:bCs/>
          <w:u w:val="single"/>
        </w:rPr>
        <w:t xml:space="preserve"> práci na téma nervová soustava II</w:t>
      </w:r>
      <w:r>
        <w:rPr>
          <w:b/>
          <w:bCs/>
          <w:u w:val="single"/>
        </w:rPr>
        <w:t>I</w:t>
      </w:r>
      <w:r>
        <w:t>. Prosím o vyplnění a zaslání zpět.</w:t>
      </w:r>
    </w:p>
    <w:p w:rsidR="006A00A0" w:rsidRDefault="006A00A0" w:rsidP="006A00A0"/>
    <w:p w:rsidR="004D0C01" w:rsidRDefault="006A00A0">
      <w:r>
        <w:t>Mějte se hezky</w:t>
      </w:r>
    </w:p>
    <w:p w:rsidR="006A00A0" w:rsidRDefault="006A00A0"/>
    <w:p w:rsidR="006A00A0" w:rsidRDefault="006A00A0">
      <w:r>
        <w:t>Šenková</w:t>
      </w:r>
      <w:bookmarkStart w:id="0" w:name="_GoBack"/>
      <w:bookmarkEnd w:id="0"/>
    </w:p>
    <w:sectPr w:rsidR="006A0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A0"/>
    <w:rsid w:val="004D0C01"/>
    <w:rsid w:val="006A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C895"/>
  <w15:chartTrackingRefBased/>
  <w15:docId w15:val="{05DE03C2-0B10-4E51-8857-30C41AB2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A00A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0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2020-06-04T10:09:00Z</dcterms:created>
  <dcterms:modified xsi:type="dcterms:W3CDTF">2020-06-04T10:14:00Z</dcterms:modified>
</cp:coreProperties>
</file>