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Milá 2. A,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Teams se vám koncem týdne pod záložkou Soubory/Výukové materiály objeví další zápisky ke zpracování, a sice čísla 13. - 16. V následujícím týdnu je zpracujte. Pod záložkou Zadání k nim budou úkoly, termín odevzdání úkolů bude 8. června.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Setkáme se v úterý na online hodině, mějte se hezky a těším se.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