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Teams se vám koncem týdne pod záložkou Soubory/Výukové materiály objeví další zápisky ke zpracování, a sice čísla 13. - 16. V následujícím týdnu je zpracujte. Pod záložkou Zadání k nim budou úkoly, termín odevzdání úkolů bude 8. června.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Setkáme se v úterý na online hodině, mějte se hezky a těším se.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