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08B" w:rsidRDefault="0002708B" w:rsidP="0002708B">
      <w:pPr>
        <w:rPr>
          <w:b/>
          <w:bCs/>
          <w:u w:val="single"/>
        </w:rPr>
      </w:pPr>
      <w:r>
        <w:rPr>
          <w:b/>
          <w:bCs/>
          <w:u w:val="single"/>
        </w:rPr>
        <w:t>3. ROČNÍK – BIOLOGIE (11.týden)</w:t>
      </w:r>
    </w:p>
    <w:p w:rsidR="0002708B" w:rsidRDefault="0002708B" w:rsidP="0002708B">
      <w:pPr>
        <w:rPr>
          <w:b/>
          <w:bCs/>
          <w:u w:val="single"/>
        </w:rPr>
      </w:pPr>
    </w:p>
    <w:p w:rsidR="0002708B" w:rsidRDefault="0002708B" w:rsidP="0002708B">
      <w:r>
        <w:t xml:space="preserve">Moc Vás zdravím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02708B" w:rsidRDefault="0002708B" w:rsidP="0002708B"/>
    <w:p w:rsidR="0002708B" w:rsidRDefault="0002708B" w:rsidP="0002708B"/>
    <w:p w:rsidR="0002708B" w:rsidRDefault="0002708B" w:rsidP="0002708B">
      <w:pPr>
        <w:rPr>
          <w:u w:val="single"/>
        </w:rPr>
      </w:pPr>
      <w:r>
        <w:rPr>
          <w:u w:val="single"/>
        </w:rPr>
        <w:t>Úkoly na příští týden:</w:t>
      </w:r>
    </w:p>
    <w:p w:rsidR="0002708B" w:rsidRDefault="0002708B" w:rsidP="0002708B"/>
    <w:p w:rsidR="0002708B" w:rsidRDefault="0002708B" w:rsidP="0002708B">
      <w:r>
        <w:t xml:space="preserve">1) Tématem zůstává  </w:t>
      </w:r>
      <w:r>
        <w:rPr>
          <w:b/>
          <w:bCs/>
          <w:u w:val="single"/>
        </w:rPr>
        <w:t>nervová soustava</w:t>
      </w:r>
      <w:r>
        <w:t xml:space="preserve"> . Budeme se zabývat při videohovoru, prosím o vytištění obrázků k nervové soustavě.</w:t>
      </w:r>
    </w:p>
    <w:p w:rsidR="0002708B" w:rsidRDefault="0002708B" w:rsidP="0002708B"/>
    <w:p w:rsidR="0002708B" w:rsidRDefault="0002708B" w:rsidP="0002708B">
      <w:r>
        <w:t xml:space="preserve">2) Posílám  </w:t>
      </w:r>
      <w:r>
        <w:rPr>
          <w:b/>
          <w:bCs/>
          <w:u w:val="single"/>
        </w:rPr>
        <w:t>písemnou práci na téma nervová soustava II</w:t>
      </w:r>
      <w:r>
        <w:t>. Prosím o vyplnění a zaslání zpět.</w:t>
      </w:r>
    </w:p>
    <w:p w:rsidR="000F4C89" w:rsidRDefault="000F4C89" w:rsidP="0002708B"/>
    <w:p w:rsidR="000F4C89" w:rsidRDefault="000F4C89" w:rsidP="0002708B">
      <w:r>
        <w:t>3</w:t>
      </w:r>
      <w:r>
        <w:t xml:space="preserve">) Posílám  </w:t>
      </w:r>
      <w:r>
        <w:rPr>
          <w:b/>
          <w:bCs/>
          <w:u w:val="single"/>
        </w:rPr>
        <w:t>p</w:t>
      </w:r>
      <w:r>
        <w:rPr>
          <w:b/>
          <w:bCs/>
          <w:u w:val="single"/>
        </w:rPr>
        <w:t>racovní listy</w:t>
      </w:r>
      <w:r w:rsidR="00A82DE6">
        <w:rPr>
          <w:b/>
          <w:bCs/>
          <w:u w:val="single"/>
        </w:rPr>
        <w:t xml:space="preserve"> na téma nervová soustava a smyslové orgány</w:t>
      </w:r>
      <w:r>
        <w:t>.</w:t>
      </w:r>
    </w:p>
    <w:p w:rsidR="0002708B" w:rsidRDefault="0002708B" w:rsidP="0002708B"/>
    <w:p w:rsidR="0002708B" w:rsidRDefault="0002708B" w:rsidP="0002708B"/>
    <w:p w:rsidR="0002708B" w:rsidRDefault="0002708B" w:rsidP="0002708B"/>
    <w:p w:rsidR="0002708B" w:rsidRDefault="0002708B" w:rsidP="0002708B">
      <w:bookmarkStart w:id="0" w:name="_GoBack"/>
      <w:bookmarkEnd w:id="0"/>
    </w:p>
    <w:p w:rsidR="0002708B" w:rsidRDefault="0002708B" w:rsidP="0002708B">
      <w:r>
        <w:t>Mějte se hezky</w:t>
      </w:r>
    </w:p>
    <w:p w:rsidR="0002708B" w:rsidRDefault="0002708B" w:rsidP="0002708B"/>
    <w:p w:rsidR="0002708B" w:rsidRDefault="0002708B" w:rsidP="0002708B">
      <w:r>
        <w:t>S pozdravem Jana Šenková</w:t>
      </w:r>
    </w:p>
    <w:p w:rsidR="00D4218C" w:rsidRDefault="00D4218C"/>
    <w:sectPr w:rsidR="00D42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08B"/>
    <w:rsid w:val="0002708B"/>
    <w:rsid w:val="000F4C89"/>
    <w:rsid w:val="00A82DE6"/>
    <w:rsid w:val="00D4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18BB1"/>
  <w15:chartTrackingRefBased/>
  <w15:docId w15:val="{76D6E8B3-F883-4989-9436-C1DAFB4F8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2708B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27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3</cp:revision>
  <dcterms:created xsi:type="dcterms:W3CDTF">2020-05-28T08:56:00Z</dcterms:created>
  <dcterms:modified xsi:type="dcterms:W3CDTF">2020-05-29T07:19:00Z</dcterms:modified>
</cp:coreProperties>
</file>