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412" w:rsidRDefault="001E1412">
      <w:pPr>
        <w:rPr>
          <w:b/>
        </w:rPr>
      </w:pPr>
      <w:r>
        <w:rPr>
          <w:b/>
        </w:rPr>
        <w:t>AK72 anglický jazyk č. 12</w:t>
      </w:r>
    </w:p>
    <w:p w:rsidR="001E1412" w:rsidRDefault="001E1412">
      <w:pPr>
        <w:rPr>
          <w:b/>
        </w:rPr>
      </w:pPr>
      <w:r>
        <w:rPr>
          <w:b/>
        </w:rPr>
        <w:t>My dear all,</w:t>
      </w:r>
    </w:p>
    <w:p w:rsidR="001E1412" w:rsidRDefault="001E1412">
      <w:r>
        <w:t xml:space="preserve">this is the last time I ask you to do some exploring and writing. The topic of the week is number </w:t>
      </w:r>
    </w:p>
    <w:p w:rsidR="001E1412" w:rsidRPr="001E1412" w:rsidRDefault="001E1412">
      <w:r w:rsidRPr="001E1412">
        <w:rPr>
          <w:b/>
        </w:rPr>
        <w:t>13. Letter writing, telephoning and other ways of communication</w:t>
      </w:r>
      <w:r>
        <w:rPr>
          <w:b/>
        </w:rPr>
        <w:t xml:space="preserve">, </w:t>
      </w:r>
      <w:r>
        <w:t>the final one for the season.</w:t>
      </w:r>
    </w:p>
    <w:p w:rsidR="001E1412" w:rsidRDefault="001E1412">
      <w:pPr>
        <w:rPr>
          <w:b/>
        </w:rPr>
      </w:pPr>
    </w:p>
    <w:p w:rsidR="00E30286" w:rsidRDefault="00E30286">
      <w:r w:rsidRPr="00BD127E">
        <w:rPr>
          <w:b/>
        </w:rPr>
        <w:t>Letter writing</w:t>
      </w:r>
      <w:r>
        <w:t xml:space="preserve"> has its </w:t>
      </w:r>
      <w:r w:rsidR="00BD127E">
        <w:t>quite strict rules. The basic di</w:t>
      </w:r>
      <w:r>
        <w:t>vision of the kinds of letters is formal and informal letters.</w:t>
      </w:r>
    </w:p>
    <w:p w:rsidR="00E30286" w:rsidRPr="00E30286" w:rsidRDefault="00E30286">
      <w:r w:rsidRPr="00E30286">
        <w:rPr>
          <w:b/>
        </w:rPr>
        <w:t>Formal letters</w:t>
      </w:r>
      <w:r>
        <w:rPr>
          <w:b/>
        </w:rPr>
        <w:t xml:space="preserve"> </w:t>
      </w:r>
      <w:r>
        <w:t xml:space="preserve">are covered in your textbook  Maturita Solutions </w:t>
      </w:r>
      <w:r w:rsidRPr="00E30286">
        <w:rPr>
          <w:b/>
        </w:rPr>
        <w:t>Intermediate</w:t>
      </w:r>
      <w:r>
        <w:t xml:space="preserve">, Unit 9H, p.105 </w:t>
      </w:r>
    </w:p>
    <w:p w:rsidR="00E30286" w:rsidRPr="00E30286" w:rsidRDefault="00E30286">
      <w:pPr>
        <w:rPr>
          <w:b/>
        </w:rPr>
      </w:pPr>
      <w:r w:rsidRPr="00E30286">
        <w:rPr>
          <w:b/>
        </w:rPr>
        <w:t>Informal letters</w:t>
      </w:r>
      <w:r>
        <w:rPr>
          <w:b/>
        </w:rPr>
        <w:t xml:space="preserve">  </w:t>
      </w:r>
      <w:r w:rsidRPr="00E30286">
        <w:t xml:space="preserve">in Maturita Solution </w:t>
      </w:r>
      <w:r w:rsidRPr="00E30286">
        <w:rPr>
          <w:b/>
        </w:rPr>
        <w:t>Pre- Intermediate</w:t>
      </w:r>
      <w:r>
        <w:t xml:space="preserve"> Unit 3H, p. 39</w:t>
      </w:r>
    </w:p>
    <w:p w:rsidR="004A528E" w:rsidRDefault="00E30286">
      <w:r>
        <w:t>You need to be a</w:t>
      </w:r>
      <w:r w:rsidR="00511C22">
        <w:t>ble to explain the differences and give examples of both kinds.</w:t>
      </w:r>
    </w:p>
    <w:p w:rsidR="00B27C99" w:rsidRDefault="00B27C99"/>
    <w:p w:rsidR="00B27C99" w:rsidRDefault="00B27C99">
      <w:r w:rsidRPr="00BD127E">
        <w:rPr>
          <w:b/>
        </w:rPr>
        <w:t>On the phone</w:t>
      </w:r>
      <w:r>
        <w:rPr>
          <w:b/>
        </w:rPr>
        <w:t xml:space="preserve"> </w:t>
      </w:r>
      <w:r w:rsidRPr="00BD127E">
        <w:t>is</w:t>
      </w:r>
      <w:r>
        <w:rPr>
          <w:b/>
        </w:rPr>
        <w:t xml:space="preserve"> </w:t>
      </w:r>
      <w:r>
        <w:t xml:space="preserve">covered in your textbook  Maturita Solutions </w:t>
      </w:r>
      <w:r w:rsidRPr="00E30286">
        <w:rPr>
          <w:b/>
        </w:rPr>
        <w:t>Intermediate</w:t>
      </w:r>
      <w:r w:rsidRPr="00BD127E">
        <w:t>, Unit 8A</w:t>
      </w:r>
      <w:r>
        <w:t>, p.86</w:t>
      </w:r>
    </w:p>
    <w:p w:rsidR="00BD127E" w:rsidRDefault="001E1412">
      <w:r>
        <w:t xml:space="preserve">To revise and learn more vocabulary for the topic go to </w:t>
      </w:r>
      <w:r w:rsidR="00BD127E" w:rsidRPr="00BD127E">
        <w:rPr>
          <w:b/>
        </w:rPr>
        <w:t>English Me</w:t>
      </w:r>
      <w:r w:rsidR="00BD127E">
        <w:t xml:space="preserve"> Slovní zásoba/ Rejstřík/ Tématické okruhy/ Telephoning </w:t>
      </w:r>
    </w:p>
    <w:p w:rsidR="00BD127E" w:rsidRDefault="00BD127E">
      <w:r>
        <w:t xml:space="preserve">You do Základy telefonování, Testové otázky, </w:t>
      </w:r>
      <w:r w:rsidR="00B27C99">
        <w:t>Okruhy slovní zásoby</w:t>
      </w:r>
      <w:r w:rsidR="00103586">
        <w:t xml:space="preserve"> to brush – up before you write your homework.</w:t>
      </w:r>
    </w:p>
    <w:p w:rsidR="001E1412" w:rsidRDefault="001E1412" w:rsidP="001E1412"/>
    <w:p w:rsidR="001E1412" w:rsidRPr="00B27C99" w:rsidRDefault="001E1412" w:rsidP="001E1412">
      <w:pPr>
        <w:rPr>
          <w:b/>
        </w:rPr>
      </w:pPr>
      <w:r w:rsidRPr="00B27C99">
        <w:rPr>
          <w:b/>
        </w:rPr>
        <w:t>Internet and social media</w:t>
      </w:r>
    </w:p>
    <w:p w:rsidR="001E1412" w:rsidRPr="00B27C99" w:rsidRDefault="001E1412" w:rsidP="001E1412">
      <w:r>
        <w:rPr>
          <w:b/>
        </w:rPr>
        <w:t xml:space="preserve"> L</w:t>
      </w:r>
      <w:r w:rsidRPr="00BD127E">
        <w:rPr>
          <w:b/>
        </w:rPr>
        <w:t>ife online</w:t>
      </w:r>
      <w:r>
        <w:rPr>
          <w:b/>
        </w:rPr>
        <w:t xml:space="preserve"> </w:t>
      </w:r>
      <w:r w:rsidR="00511C22">
        <w:rPr>
          <w:b/>
        </w:rPr>
        <w:t xml:space="preserve">/ </w:t>
      </w:r>
      <w:r>
        <w:t>go to the link and use the vocab to explain your attitude to using the Internet and social media</w:t>
      </w:r>
    </w:p>
    <w:p w:rsidR="001E1412" w:rsidRDefault="0003234D" w:rsidP="001E1412">
      <w:hyperlink r:id="rId5" w:history="1">
        <w:r w:rsidR="001E1412" w:rsidRPr="00E5172B">
          <w:rPr>
            <w:rStyle w:val="Hypertextovodkaz"/>
          </w:rPr>
          <w:t>https://www.bridge-online.cz/wp-content/uploads/B-CARD-2019-10.pdf</w:t>
        </w:r>
      </w:hyperlink>
    </w:p>
    <w:p w:rsidR="001E1412" w:rsidRDefault="001E1412" w:rsidP="001E1412"/>
    <w:p w:rsidR="00B27C99" w:rsidRDefault="00B27C99"/>
    <w:p w:rsidR="00B27C99" w:rsidRDefault="00B27C99">
      <w:r>
        <w:t xml:space="preserve">Once you are done write </w:t>
      </w:r>
      <w:r w:rsidRPr="00511C22">
        <w:rPr>
          <w:b/>
        </w:rPr>
        <w:t>a paragraph</w:t>
      </w:r>
      <w:r>
        <w:t xml:space="preserve"> about how you use or can use your mobile phone based on answering these questions</w:t>
      </w:r>
    </w:p>
    <w:p w:rsidR="00B27C99" w:rsidRDefault="00B27C99" w:rsidP="00B27C99">
      <w:pPr>
        <w:pStyle w:val="Odstavecseseznamem"/>
        <w:numPr>
          <w:ilvl w:val="0"/>
          <w:numId w:val="1"/>
        </w:numPr>
      </w:pPr>
      <w:r>
        <w:t>how long have you had your mobile phone?</w:t>
      </w:r>
    </w:p>
    <w:p w:rsidR="00B27C99" w:rsidRDefault="00B27C99" w:rsidP="00B27C99">
      <w:pPr>
        <w:pStyle w:val="Odstavecseseznamem"/>
        <w:numPr>
          <w:ilvl w:val="0"/>
          <w:numId w:val="1"/>
        </w:numPr>
      </w:pPr>
      <w:r>
        <w:t>who pays for your phoning bills?</w:t>
      </w:r>
    </w:p>
    <w:p w:rsidR="00B27C99" w:rsidRDefault="001E1412" w:rsidP="00B27C99">
      <w:pPr>
        <w:pStyle w:val="Odstavecseseznamem"/>
        <w:numPr>
          <w:ilvl w:val="0"/>
          <w:numId w:val="1"/>
        </w:numPr>
      </w:pPr>
      <w:r>
        <w:t>how often do you use it?</w:t>
      </w:r>
    </w:p>
    <w:p w:rsidR="001E1412" w:rsidRDefault="001E1412" w:rsidP="00B27C99">
      <w:pPr>
        <w:pStyle w:val="Odstavecseseznamem"/>
        <w:numPr>
          <w:ilvl w:val="0"/>
          <w:numId w:val="1"/>
        </w:numPr>
      </w:pPr>
      <w:r>
        <w:t>what do you use it for?</w:t>
      </w:r>
    </w:p>
    <w:p w:rsidR="00511C22" w:rsidRDefault="00511C22" w:rsidP="00B27C99">
      <w:pPr>
        <w:pStyle w:val="Odstavecseseznamem"/>
        <w:numPr>
          <w:ilvl w:val="0"/>
          <w:numId w:val="1"/>
        </w:numPr>
      </w:pPr>
      <w:r>
        <w:t>are there any dangers connected with using it ?</w:t>
      </w:r>
    </w:p>
    <w:p w:rsidR="001E1412" w:rsidRDefault="001E1412" w:rsidP="00B27C99">
      <w:pPr>
        <w:pStyle w:val="Odstavecseseznamem"/>
        <w:numPr>
          <w:ilvl w:val="0"/>
          <w:numId w:val="1"/>
        </w:numPr>
      </w:pPr>
      <w:r>
        <w:t>would you find it difficult without  mobile phones?</w:t>
      </w:r>
    </w:p>
    <w:p w:rsidR="00511C22" w:rsidRDefault="00511C22" w:rsidP="00103586">
      <w:r>
        <w:t>and upload it in Teams/ Zadání/ On the phone</w:t>
      </w:r>
    </w:p>
    <w:p w:rsidR="00511C22" w:rsidRPr="00511C22" w:rsidRDefault="00511C22" w:rsidP="00103586">
      <w:pPr>
        <w:rPr>
          <w:b/>
        </w:rPr>
      </w:pPr>
      <w:r w:rsidRPr="00511C22">
        <w:rPr>
          <w:b/>
        </w:rPr>
        <w:t>Do not forget to meet me once more in our online lesson on Wednesday  3rd June at 1 PM.</w:t>
      </w:r>
      <w:r w:rsidR="0003234D">
        <w:rPr>
          <w:b/>
        </w:rPr>
        <w:t xml:space="preserve"> ML</w:t>
      </w:r>
    </w:p>
    <w:p w:rsidR="00103586" w:rsidRPr="0003234D" w:rsidRDefault="00103586" w:rsidP="00103586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 deadline for the completed homework is 5th June, 23:59.</w:t>
      </w:r>
      <w:bookmarkStart w:id="0" w:name="_GoBack"/>
      <w:bookmarkEnd w:id="0"/>
    </w:p>
    <w:sectPr w:rsidR="00103586" w:rsidRPr="00032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94FFC"/>
    <w:multiLevelType w:val="hybridMultilevel"/>
    <w:tmpl w:val="FD2C0996"/>
    <w:lvl w:ilvl="0" w:tplc="ED3A6E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8C"/>
    <w:rsid w:val="0003234D"/>
    <w:rsid w:val="00103586"/>
    <w:rsid w:val="001E1412"/>
    <w:rsid w:val="00345C09"/>
    <w:rsid w:val="00511C22"/>
    <w:rsid w:val="00B27C99"/>
    <w:rsid w:val="00B9757F"/>
    <w:rsid w:val="00BD127E"/>
    <w:rsid w:val="00D4128C"/>
    <w:rsid w:val="00E3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32E0"/>
  <w15:chartTrackingRefBased/>
  <w15:docId w15:val="{85655F76-D9DD-4BE0-B33C-6F1C9713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127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27C99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27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ridge-online.cz/wp-content/uploads/B-CARD-2019-1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4</cp:revision>
  <dcterms:created xsi:type="dcterms:W3CDTF">2020-05-26T14:47:00Z</dcterms:created>
  <dcterms:modified xsi:type="dcterms:W3CDTF">2020-05-28T07:46:00Z</dcterms:modified>
</cp:coreProperties>
</file>