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í primáni,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týdnu od 1. června vás bude čekat další cvičení na větné členy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vičení najdete pod záložkou Zadání v Teams, kde můžete cvičení rovnou zpracovávat a odevzdávat. Termín odevzdání tohoto zadání je 5. 6. 2020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víkendu se pod záložkou Soubory/Výukové materiály/Správná řešení objeví i správné řešení pravopisného cvičení a cvičení na práci s textem. Podívejte se na to. Chyby, kterých jste se dopouštěli, spolu probereme na pondělní online hodině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ějte se hezky a ještě chvíli vydržte. Těším se v pondělí. 😉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