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í primáni,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týdnu od 1. června vás bude čekat další cvičení na větné členy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vičení najdete pod záložkou Zadání v Teams, kde můžete cvičení rovnou zpracovávat a odevzdávat. Termín odevzdání tohoto zadání je 5. 6. 2020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víkendu se pod záložkou Soubory/Výukové materiály/Správná řešení objeví i správné řešení pravopisného cvičení a cvičení na práci s textem. Podívejte se na to. Chyby, kterých jste se dopouštěli, spolu probereme na pondělní online hodině.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ějte se hezky a ještě chvíli vydržte. Těším se v pondělí. 😉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