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37" w:rsidRPr="00024122" w:rsidRDefault="00024122" w:rsidP="00024122">
      <w:pPr>
        <w:jc w:val="center"/>
        <w:rPr>
          <w:b/>
          <w:sz w:val="28"/>
        </w:rPr>
      </w:pPr>
      <w:r w:rsidRPr="00024122">
        <w:rPr>
          <w:b/>
          <w:sz w:val="28"/>
        </w:rPr>
        <w:t>DOMÁCÍ PŘÍPRAVA</w:t>
      </w:r>
      <w:r w:rsidR="009E2D01">
        <w:rPr>
          <w:b/>
          <w:sz w:val="28"/>
        </w:rPr>
        <w:t xml:space="preserve"> č.</w:t>
      </w:r>
      <w:r w:rsidR="0055316C">
        <w:rPr>
          <w:b/>
          <w:sz w:val="28"/>
        </w:rPr>
        <w:t xml:space="preserve"> </w:t>
      </w:r>
      <w:r w:rsidR="008D5D74">
        <w:rPr>
          <w:b/>
          <w:sz w:val="28"/>
        </w:rPr>
        <w:t>12</w:t>
      </w:r>
    </w:p>
    <w:p w:rsidR="00024122" w:rsidRPr="00024122" w:rsidRDefault="00024122" w:rsidP="00AA1850">
      <w:pPr>
        <w:pBdr>
          <w:bottom w:val="single" w:sz="4" w:space="1" w:color="auto"/>
        </w:pBdr>
        <w:jc w:val="center"/>
        <w:rPr>
          <w:b/>
          <w:sz w:val="28"/>
        </w:rPr>
      </w:pPr>
      <w:r w:rsidRPr="00024122">
        <w:rPr>
          <w:b/>
          <w:sz w:val="28"/>
        </w:rPr>
        <w:t xml:space="preserve">pro týden od </w:t>
      </w:r>
      <w:r w:rsidR="008D5D74">
        <w:rPr>
          <w:b/>
          <w:sz w:val="28"/>
        </w:rPr>
        <w:t>1</w:t>
      </w:r>
      <w:r w:rsidR="00855E93">
        <w:rPr>
          <w:b/>
          <w:sz w:val="28"/>
        </w:rPr>
        <w:t xml:space="preserve">. </w:t>
      </w:r>
      <w:r w:rsidR="008D5D74">
        <w:rPr>
          <w:b/>
          <w:sz w:val="28"/>
        </w:rPr>
        <w:t>6</w:t>
      </w:r>
      <w:r w:rsidR="00855E93">
        <w:rPr>
          <w:b/>
          <w:sz w:val="28"/>
        </w:rPr>
        <w:t>.</w:t>
      </w:r>
    </w:p>
    <w:p w:rsidR="00024122" w:rsidRPr="00024122" w:rsidRDefault="00024122"/>
    <w:p w:rsidR="00024122" w:rsidRPr="001D130F" w:rsidRDefault="00024122">
      <w:pPr>
        <w:rPr>
          <w:b/>
          <w:sz w:val="28"/>
        </w:rPr>
      </w:pPr>
      <w:r w:rsidRPr="001D130F">
        <w:rPr>
          <w:b/>
          <w:sz w:val="28"/>
        </w:rPr>
        <w:t>Kvarta B</w:t>
      </w:r>
    </w:p>
    <w:p w:rsidR="00ED26AE" w:rsidRDefault="00B35C8A" w:rsidP="008D5D74">
      <w:r>
        <w:t xml:space="preserve">- </w:t>
      </w:r>
      <w:r w:rsidR="008D5D74">
        <w:t>už se to blíží, už se to krátí</w:t>
      </w:r>
    </w:p>
    <w:p w:rsidR="00E9216F" w:rsidRDefault="00E9216F" w:rsidP="008D5D74">
      <w:r>
        <w:t>- tento týden uzavřeme mluvnici a literaturu</w:t>
      </w:r>
    </w:p>
    <w:p w:rsidR="00957E2E" w:rsidRDefault="00957E2E" w:rsidP="008D5D74">
      <w:r>
        <w:t>- setkáme se on-line ve čtvrtek 4. června</w:t>
      </w:r>
    </w:p>
    <w:p w:rsidR="00A87B03" w:rsidRDefault="00A87B03" w:rsidP="00855E93"/>
    <w:p w:rsidR="00AB5C47" w:rsidRDefault="00AB5C47" w:rsidP="001F5DE1"/>
    <w:p w:rsidR="00024122" w:rsidRPr="00D42CC8" w:rsidRDefault="00097B0A" w:rsidP="00097B0A">
      <w:pPr>
        <w:shd w:val="clear" w:color="auto" w:fill="FFD966" w:themeFill="accent4" w:themeFillTint="99"/>
        <w:rPr>
          <w:b/>
          <w:sz w:val="24"/>
        </w:rPr>
      </w:pPr>
      <w:r w:rsidRPr="00D42CC8">
        <w:rPr>
          <w:b/>
          <w:sz w:val="24"/>
        </w:rPr>
        <w:t>MLUVNICE</w:t>
      </w:r>
    </w:p>
    <w:p w:rsidR="00B35C8A" w:rsidRDefault="00ED26AE">
      <w:r>
        <w:t>- tento týden si zopakujete</w:t>
      </w:r>
      <w:r w:rsidR="008D5D74">
        <w:t xml:space="preserve"> významové poměry </w:t>
      </w:r>
      <w:r w:rsidR="00E9216F">
        <w:t>a uvědomíte si, že významové poměry můžeme mít:</w:t>
      </w:r>
    </w:p>
    <w:p w:rsidR="00E9216F" w:rsidRDefault="00E9216F" w:rsidP="00E9216F">
      <w:pPr>
        <w:pStyle w:val="Odstavecseseznamem"/>
        <w:numPr>
          <w:ilvl w:val="0"/>
          <w:numId w:val="6"/>
        </w:numPr>
      </w:pPr>
      <w:r>
        <w:t>mezi větami hlavními</w:t>
      </w:r>
    </w:p>
    <w:p w:rsidR="00E9216F" w:rsidRDefault="00E9216F" w:rsidP="00E9216F">
      <w:pPr>
        <w:pStyle w:val="Odstavecseseznamem"/>
        <w:numPr>
          <w:ilvl w:val="0"/>
          <w:numId w:val="6"/>
        </w:numPr>
      </w:pPr>
      <w:r>
        <w:t>mezi souřadně spojenými větami vedlejšími</w:t>
      </w:r>
    </w:p>
    <w:p w:rsidR="00E9216F" w:rsidRDefault="00E9216F" w:rsidP="00E9216F">
      <w:pPr>
        <w:pStyle w:val="Odstavecseseznamem"/>
        <w:numPr>
          <w:ilvl w:val="0"/>
          <w:numId w:val="6"/>
        </w:numPr>
      </w:pPr>
      <w:r>
        <w:t>mezi několikanásobnými větnými členy</w:t>
      </w:r>
    </w:p>
    <w:p w:rsidR="00E9216F" w:rsidRDefault="00E9216F">
      <w:r>
        <w:t xml:space="preserve">- ale podstata a princip </w:t>
      </w:r>
      <w:r w:rsidR="001B17D0">
        <w:t xml:space="preserve">jsou </w:t>
      </w:r>
      <w:r w:rsidR="001B17D0">
        <w:t xml:space="preserve">pořád </w:t>
      </w:r>
      <w:r>
        <w:t>stejn</w:t>
      </w:r>
      <w:r w:rsidR="001B17D0">
        <w:t>é</w:t>
      </w:r>
      <w:r>
        <w:t>; teorie je v učebnici (kapitola 7. Významové poměry….)</w:t>
      </w:r>
    </w:p>
    <w:p w:rsidR="00E9216F" w:rsidRDefault="00E9216F">
      <w:r>
        <w:t>- vypracujete v </w:t>
      </w:r>
      <w:r w:rsidRPr="00E9216F">
        <w:rPr>
          <w:b/>
        </w:rPr>
        <w:t>PS</w:t>
      </w:r>
      <w:r>
        <w:t xml:space="preserve"> strany </w:t>
      </w:r>
      <w:r w:rsidRPr="00E9216F">
        <w:rPr>
          <w:b/>
        </w:rPr>
        <w:t>53/1,2, 54/5 a 55-56/1,2</w:t>
      </w:r>
    </w:p>
    <w:p w:rsidR="00E9216F" w:rsidRDefault="00E9216F"/>
    <w:p w:rsidR="008D5D74" w:rsidRDefault="008D5D74">
      <w:r>
        <w:t>- nakonec si vypracujete komplexní jazykov</w:t>
      </w:r>
      <w:r w:rsidR="00E9216F">
        <w:t>ý rozbor</w:t>
      </w:r>
      <w:r>
        <w:t>, kter</w:t>
      </w:r>
      <w:r w:rsidR="00E9216F">
        <w:t>ý</w:t>
      </w:r>
      <w:r>
        <w:t xml:space="preserve"> bychom moh</w:t>
      </w:r>
      <w:r w:rsidR="00E9216F">
        <w:t>li chápat jako závěrečnou práci</w:t>
      </w:r>
      <w:r w:rsidR="00957E2E">
        <w:t xml:space="preserve"> (viz </w:t>
      </w:r>
      <w:proofErr w:type="spellStart"/>
      <w:r w:rsidR="00957E2E">
        <w:t>pdf</w:t>
      </w:r>
      <w:proofErr w:type="spellEnd"/>
      <w:r w:rsidR="00957E2E">
        <w:t xml:space="preserve"> soubor v</w:t>
      </w:r>
      <w:r w:rsidR="001B17D0">
        <w:t> </w:t>
      </w:r>
      <w:r w:rsidR="00957E2E">
        <w:t>balíčku</w:t>
      </w:r>
      <w:r w:rsidR="001B17D0">
        <w:t>)</w:t>
      </w:r>
    </w:p>
    <w:p w:rsidR="00957E2E" w:rsidRDefault="00957E2E"/>
    <w:p w:rsidR="00E9216F" w:rsidRDefault="00E9216F">
      <w:r>
        <w:t xml:space="preserve">- termín odevzdání je </w:t>
      </w:r>
      <w:r w:rsidRPr="00E9216F">
        <w:rPr>
          <w:highlight w:val="yellow"/>
        </w:rPr>
        <w:t>neděle 7. června</w:t>
      </w:r>
    </w:p>
    <w:p w:rsidR="00A87B03" w:rsidRDefault="00A87B03"/>
    <w:p w:rsidR="00B631CC" w:rsidRDefault="00B631CC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SLOH</w:t>
      </w:r>
    </w:p>
    <w:p w:rsidR="00B631CC" w:rsidRDefault="00ED26AE" w:rsidP="008D5D74">
      <w:r>
        <w:t xml:space="preserve">- </w:t>
      </w:r>
      <w:r w:rsidR="008D5D74">
        <w:t>sloh souvisí s literaturou</w:t>
      </w:r>
      <w:bookmarkStart w:id="0" w:name="_GoBack"/>
      <w:bookmarkEnd w:id="0"/>
    </w:p>
    <w:p w:rsidR="00B631CC" w:rsidRDefault="00B631CC"/>
    <w:p w:rsidR="00B35C8A" w:rsidRDefault="00B35C8A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LITERATURA</w:t>
      </w:r>
    </w:p>
    <w:p w:rsidR="00ED26AE" w:rsidRPr="001B17D0" w:rsidRDefault="00ED26AE" w:rsidP="008D5D74">
      <w:r w:rsidRPr="001B17D0">
        <w:t xml:space="preserve">- </w:t>
      </w:r>
      <w:r w:rsidR="008D5D74" w:rsidRPr="001B17D0">
        <w:t xml:space="preserve">platí úkol z minulého týdne, tj. srovnání </w:t>
      </w:r>
      <w:r w:rsidR="00E9216F" w:rsidRPr="001B17D0">
        <w:t>literární předlohy a filmu podle pokynů z minulého týdne</w:t>
      </w:r>
    </w:p>
    <w:p w:rsidR="00E9216F" w:rsidRPr="001B17D0" w:rsidRDefault="00E9216F" w:rsidP="008D5D74">
      <w:r w:rsidRPr="001B17D0">
        <w:t xml:space="preserve">- protože nějaký aktivista smazal původní video, nahrál jsem své a nový odkaz je nyní </w:t>
      </w:r>
      <w:hyperlink r:id="rId5" w:history="1">
        <w:r w:rsidRPr="001B17D0">
          <w:rPr>
            <w:rStyle w:val="Hypertextovodkaz"/>
          </w:rPr>
          <w:t>https://uloz.to/file/gd0vHQmovmc0/vyssi-princip-1960-avi</w:t>
        </w:r>
      </w:hyperlink>
    </w:p>
    <w:p w:rsidR="00AB5C47" w:rsidRPr="001B17D0" w:rsidRDefault="00E9216F">
      <w:r w:rsidRPr="001B17D0">
        <w:t xml:space="preserve">- termín odevzdání zůstává rovněž </w:t>
      </w:r>
      <w:r w:rsidRPr="001B17D0">
        <w:rPr>
          <w:highlight w:val="yellow"/>
        </w:rPr>
        <w:t>neděle 7. června</w:t>
      </w:r>
    </w:p>
    <w:p w:rsidR="00B631CC" w:rsidRDefault="00B631CC">
      <w:pPr>
        <w:rPr>
          <w:sz w:val="24"/>
        </w:rPr>
      </w:pPr>
    </w:p>
    <w:p w:rsidR="00B631CC" w:rsidRPr="0057134A" w:rsidRDefault="00B631CC">
      <w:pPr>
        <w:rPr>
          <w:sz w:val="24"/>
        </w:rPr>
      </w:pPr>
    </w:p>
    <w:p w:rsidR="00024122" w:rsidRPr="00FE1F22" w:rsidRDefault="00024122" w:rsidP="00FE1F22">
      <w:pPr>
        <w:shd w:val="clear" w:color="auto" w:fill="F4B083" w:themeFill="accent2" w:themeFillTint="99"/>
        <w:rPr>
          <w:b/>
        </w:rPr>
      </w:pPr>
      <w:r w:rsidRPr="00FE1F22">
        <w:rPr>
          <w:b/>
        </w:rPr>
        <w:t>MALÉ KÁZÁNÍ TŘÍDNÍHO</w:t>
      </w:r>
      <w:r w:rsidR="00052302" w:rsidRPr="00FE1F22">
        <w:rPr>
          <w:b/>
        </w:rPr>
        <w:t xml:space="preserve"> NA ZÁVĚR</w:t>
      </w:r>
      <w:r w:rsidRPr="00FE1F22">
        <w:rPr>
          <w:b/>
        </w:rPr>
        <w:t>:</w:t>
      </w:r>
    </w:p>
    <w:p w:rsidR="001A440A" w:rsidRDefault="001A440A" w:rsidP="00FE1F22">
      <w:pPr>
        <w:shd w:val="clear" w:color="auto" w:fill="F4B083" w:themeFill="accent2" w:themeFillTint="99"/>
      </w:pPr>
    </w:p>
    <w:p w:rsidR="001A440A" w:rsidRPr="00024122" w:rsidRDefault="00E9216F" w:rsidP="00FE1F22">
      <w:pPr>
        <w:shd w:val="clear" w:color="auto" w:fill="F4B083" w:themeFill="accent2" w:themeFillTint="99"/>
      </w:pPr>
      <w:r>
        <w:t>DRŽTE SE</w:t>
      </w:r>
    </w:p>
    <w:sectPr w:rsidR="001A440A" w:rsidRPr="00024122" w:rsidSect="00B33F8A">
      <w:pgSz w:w="11906" w:h="16838"/>
      <w:pgMar w:top="113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7D02"/>
      </v:shape>
    </w:pict>
  </w:numPicBullet>
  <w:abstractNum w:abstractNumId="0" w15:restartNumberingAfterBreak="0">
    <w:nsid w:val="166961B0"/>
    <w:multiLevelType w:val="hybridMultilevel"/>
    <w:tmpl w:val="CF904F74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208F2"/>
    <w:multiLevelType w:val="hybridMultilevel"/>
    <w:tmpl w:val="A7B8D286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24C51"/>
    <w:multiLevelType w:val="hybridMultilevel"/>
    <w:tmpl w:val="FE9EAB0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508DC"/>
    <w:multiLevelType w:val="hybridMultilevel"/>
    <w:tmpl w:val="159C882C"/>
    <w:lvl w:ilvl="0" w:tplc="0405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61536D91"/>
    <w:multiLevelType w:val="hybridMultilevel"/>
    <w:tmpl w:val="D77683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D5EFE"/>
    <w:multiLevelType w:val="hybridMultilevel"/>
    <w:tmpl w:val="24B0C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22"/>
    <w:rsid w:val="00024122"/>
    <w:rsid w:val="00052302"/>
    <w:rsid w:val="000823E9"/>
    <w:rsid w:val="00097B0A"/>
    <w:rsid w:val="000A2BD2"/>
    <w:rsid w:val="000A2ED9"/>
    <w:rsid w:val="000E0079"/>
    <w:rsid w:val="00182A52"/>
    <w:rsid w:val="001A440A"/>
    <w:rsid w:val="001B17D0"/>
    <w:rsid w:val="001D130F"/>
    <w:rsid w:val="001D5E0E"/>
    <w:rsid w:val="001E14D7"/>
    <w:rsid w:val="001F5DE1"/>
    <w:rsid w:val="003B05C4"/>
    <w:rsid w:val="003D7BB5"/>
    <w:rsid w:val="00487ABC"/>
    <w:rsid w:val="0055316C"/>
    <w:rsid w:val="0057134A"/>
    <w:rsid w:val="005A6612"/>
    <w:rsid w:val="006B0F6A"/>
    <w:rsid w:val="006B7037"/>
    <w:rsid w:val="00855E93"/>
    <w:rsid w:val="008D5D74"/>
    <w:rsid w:val="00900945"/>
    <w:rsid w:val="00936167"/>
    <w:rsid w:val="00957E2E"/>
    <w:rsid w:val="009E2D01"/>
    <w:rsid w:val="00A32F10"/>
    <w:rsid w:val="00A71EF0"/>
    <w:rsid w:val="00A87B03"/>
    <w:rsid w:val="00AA1850"/>
    <w:rsid w:val="00AB5C47"/>
    <w:rsid w:val="00B01E51"/>
    <w:rsid w:val="00B33F8A"/>
    <w:rsid w:val="00B35C8A"/>
    <w:rsid w:val="00B55BB3"/>
    <w:rsid w:val="00B631CC"/>
    <w:rsid w:val="00BB320B"/>
    <w:rsid w:val="00D42CC8"/>
    <w:rsid w:val="00D454E7"/>
    <w:rsid w:val="00E562F8"/>
    <w:rsid w:val="00E9216F"/>
    <w:rsid w:val="00ED26AE"/>
    <w:rsid w:val="00F0173A"/>
    <w:rsid w:val="00F043D1"/>
    <w:rsid w:val="00F73742"/>
    <w:rsid w:val="00FD543C"/>
    <w:rsid w:val="00F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9F960B"/>
  <w15:chartTrackingRefBased/>
  <w15:docId w15:val="{BABAF619-3640-43ED-864A-049376C7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230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523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2A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loz.to/file/gd0vHQmovmc0/vyssi-princip-1960-avi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3</cp:revision>
  <cp:lastPrinted>2020-03-19T05:33:00Z</cp:lastPrinted>
  <dcterms:created xsi:type="dcterms:W3CDTF">2020-05-14T04:08:00Z</dcterms:created>
  <dcterms:modified xsi:type="dcterms:W3CDTF">2020-05-28T05:50:00Z</dcterms:modified>
</cp:coreProperties>
</file>