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eams máte pod záložkou Soubory/Výukové materiály další zápisky ke zpracování, a sice čísla 9. - 12. V následujícím týdnu je zpracujte. Pod záložkou Zadání k nim budou úkoly, termín odevzdání úkolů bude 1. června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káme se v úterý na online hodině, mějte se hezky a těším s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