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A2" w:rsidRDefault="00E35CE3">
      <w:r>
        <w:t>Milé studentky a milí studenti,</w:t>
      </w:r>
    </w:p>
    <w:p w:rsidR="00E35CE3" w:rsidRDefault="00E35CE3">
      <w:r>
        <w:t>tento týden se na online setkání (v obvyklých časech v úterý) seznámíte s Francií za vlády Napoleona III.</w:t>
      </w:r>
    </w:p>
    <w:p w:rsidR="00E35CE3" w:rsidRDefault="00D120B7">
      <w:r>
        <w:t>V </w:t>
      </w:r>
      <w:proofErr w:type="spellStart"/>
      <w:r>
        <w:t>Teamsech</w:t>
      </w:r>
      <w:proofErr w:type="spellEnd"/>
      <w:r>
        <w:t xml:space="preserve"> pak v zadání na vás bude čekat malý </w:t>
      </w:r>
      <w:proofErr w:type="spellStart"/>
      <w:r>
        <w:t>testík</w:t>
      </w:r>
      <w:proofErr w:type="spellEnd"/>
      <w:r>
        <w:t xml:space="preserve"> týkající se revolučního roku 1848 v evropských dějinách.</w:t>
      </w:r>
    </w:p>
    <w:p w:rsidR="00D120B7" w:rsidRDefault="00D120B7"/>
    <w:p w:rsidR="00D120B7" w:rsidRDefault="00D120B7">
      <w:r>
        <w:t>Zdraví J.O.</w:t>
      </w:r>
      <w:bookmarkStart w:id="0" w:name="_GoBack"/>
      <w:bookmarkEnd w:id="0"/>
    </w:p>
    <w:sectPr w:rsidR="00D1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E3"/>
    <w:rsid w:val="00D120B7"/>
    <w:rsid w:val="00E35CE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68F7-B153-4D24-9CCA-B562610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2020-05-21T13:26:00Z</dcterms:created>
  <dcterms:modified xsi:type="dcterms:W3CDTF">2020-05-21T13:57:00Z</dcterms:modified>
</cp:coreProperties>
</file>