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FEB" w:rsidRDefault="007871FA">
      <w:pPr>
        <w:rPr>
          <w:b/>
          <w:u w:val="single"/>
        </w:rPr>
      </w:pPr>
      <w:r>
        <w:rPr>
          <w:b/>
          <w:u w:val="single"/>
        </w:rPr>
        <w:t>IMUNITA, MÍZNÍ SOUSTAVA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7871FA" w:rsidRPr="007871FA" w:rsidRDefault="007871FA" w:rsidP="007871FA">
      <w:pPr>
        <w:rPr>
          <w:u w:val="single"/>
        </w:rPr>
      </w:pPr>
      <w:r w:rsidRPr="007871FA">
        <w:rPr>
          <w:u w:val="single"/>
        </w:rPr>
        <w:t>1)Vysvětlete pojmy:</w:t>
      </w:r>
    </w:p>
    <w:p w:rsidR="007871FA" w:rsidRDefault="007871FA" w:rsidP="007871FA">
      <w:r>
        <w:t>a) lymfa</w:t>
      </w:r>
      <w:r>
        <w:tab/>
      </w:r>
      <w:r>
        <w:tab/>
      </w:r>
      <w:r>
        <w:tab/>
      </w:r>
      <w:r>
        <w:tab/>
      </w:r>
      <w:r>
        <w:tab/>
      </w:r>
      <w:r>
        <w:tab/>
        <w:t>b)autoimunitní onemocnění</w:t>
      </w:r>
    </w:p>
    <w:p w:rsidR="007871FA" w:rsidRDefault="007871FA" w:rsidP="007871FA"/>
    <w:p w:rsidR="007871FA" w:rsidRDefault="007871FA" w:rsidP="007871FA">
      <w:r>
        <w:t>c) antigeny</w:t>
      </w:r>
      <w:r>
        <w:tab/>
      </w:r>
      <w:r>
        <w:tab/>
      </w:r>
      <w:r>
        <w:tab/>
      </w:r>
      <w:r>
        <w:tab/>
      </w:r>
      <w:r>
        <w:tab/>
      </w:r>
      <w:r>
        <w:tab/>
        <w:t>d) inkubační doba</w:t>
      </w:r>
    </w:p>
    <w:p w:rsidR="007871FA" w:rsidRDefault="007871FA" w:rsidP="007871FA"/>
    <w:p w:rsidR="007871FA" w:rsidRDefault="007871FA" w:rsidP="007871FA">
      <w:r>
        <w:t>e) vrozená imunita</w:t>
      </w:r>
      <w:r>
        <w:tab/>
      </w:r>
      <w:r>
        <w:tab/>
      </w:r>
      <w:r>
        <w:tab/>
      </w:r>
      <w:r>
        <w:tab/>
      </w:r>
      <w:r>
        <w:tab/>
        <w:t>f)imunita</w:t>
      </w:r>
    </w:p>
    <w:p w:rsidR="007871FA" w:rsidRDefault="007871FA" w:rsidP="007871FA"/>
    <w:p w:rsidR="007871FA" w:rsidRDefault="007871FA" w:rsidP="007871FA">
      <w:r>
        <w:t>g) protilátky</w:t>
      </w:r>
      <w:r>
        <w:tab/>
      </w:r>
      <w:r>
        <w:tab/>
      </w:r>
      <w:r>
        <w:tab/>
      </w:r>
      <w:r>
        <w:tab/>
      </w:r>
      <w:r>
        <w:tab/>
      </w:r>
      <w:r>
        <w:tab/>
        <w:t>h) vakcinace</w:t>
      </w:r>
    </w:p>
    <w:p w:rsidR="007871FA" w:rsidRDefault="007871FA" w:rsidP="007871FA"/>
    <w:p w:rsidR="007871FA" w:rsidRDefault="007871FA" w:rsidP="007871FA">
      <w:r>
        <w:t>ch) alergie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62D9">
        <w:t>i) tonsily</w:t>
      </w:r>
    </w:p>
    <w:p w:rsidR="007871FA" w:rsidRDefault="007871FA" w:rsidP="007871FA"/>
    <w:p w:rsidR="007871FA" w:rsidRPr="007871FA" w:rsidRDefault="007871FA" w:rsidP="007871FA">
      <w:pPr>
        <w:rPr>
          <w:u w:val="single"/>
        </w:rPr>
      </w:pPr>
      <w:r w:rsidRPr="007871FA">
        <w:rPr>
          <w:u w:val="single"/>
        </w:rPr>
        <w:t xml:space="preserve">2) Popište podle </w:t>
      </w:r>
      <w:proofErr w:type="spellStart"/>
      <w:proofErr w:type="gramStart"/>
      <w:r w:rsidRPr="007871FA">
        <w:rPr>
          <w:u w:val="single"/>
        </w:rPr>
        <w:t>obrázku,z</w:t>
      </w:r>
      <w:proofErr w:type="spellEnd"/>
      <w:r w:rsidRPr="007871FA">
        <w:rPr>
          <w:u w:val="single"/>
        </w:rPr>
        <w:t xml:space="preserve"> čeho</w:t>
      </w:r>
      <w:proofErr w:type="gramEnd"/>
      <w:r w:rsidRPr="007871FA">
        <w:rPr>
          <w:u w:val="single"/>
        </w:rPr>
        <w:t xml:space="preserve"> se skládá mízní soustava:</w:t>
      </w:r>
    </w:p>
    <w:p w:rsidR="003A2C78" w:rsidRDefault="003862D9" w:rsidP="007871FA">
      <w:r>
        <w:rPr>
          <w:rFonts w:ascii="Arial" w:hAnsi="Arial" w:cs="Arial"/>
          <w:noProof/>
          <w:color w:val="2962FF"/>
          <w:lang w:eastAsia="cs-CZ"/>
        </w:rPr>
        <w:drawing>
          <wp:inline distT="0" distB="0" distL="0" distR="0">
            <wp:extent cx="1043521" cy="2237419"/>
            <wp:effectExtent l="0" t="0" r="4445" b="0"/>
            <wp:docPr id="1" name="Obrázek 1" descr="Image result for mízní soustava popis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ízní soustava popis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66" r="26189"/>
                    <a:stretch/>
                  </pic:blipFill>
                  <pic:spPr bwMode="auto">
                    <a:xfrm>
                      <a:off x="0" y="0"/>
                      <a:ext cx="1050866" cy="225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2D9" w:rsidRPr="003A2C78" w:rsidRDefault="003862D9" w:rsidP="007871FA">
      <w:pPr>
        <w:rPr>
          <w:u w:val="single"/>
        </w:rPr>
      </w:pPr>
      <w:r w:rsidRPr="003A2C78">
        <w:rPr>
          <w:u w:val="single"/>
        </w:rPr>
        <w:t>3) Jakou funkci má mízní soustava?</w:t>
      </w:r>
    </w:p>
    <w:p w:rsidR="003862D9" w:rsidRDefault="003862D9" w:rsidP="007871FA"/>
    <w:p w:rsidR="003862D9" w:rsidRDefault="003862D9" w:rsidP="007871FA"/>
    <w:p w:rsidR="003862D9" w:rsidRPr="003A2C78" w:rsidRDefault="003862D9" w:rsidP="007871FA">
      <w:pPr>
        <w:rPr>
          <w:u w:val="single"/>
        </w:rPr>
      </w:pPr>
      <w:r w:rsidRPr="003A2C78">
        <w:rPr>
          <w:u w:val="single"/>
        </w:rPr>
        <w:t>4) Vysvětlete princip očkování:</w:t>
      </w:r>
    </w:p>
    <w:p w:rsidR="003862D9" w:rsidRPr="003A2C78" w:rsidRDefault="003862D9" w:rsidP="007871FA">
      <w:pPr>
        <w:rPr>
          <w:u w:val="single"/>
        </w:rPr>
      </w:pPr>
    </w:p>
    <w:p w:rsidR="003862D9" w:rsidRDefault="003862D9" w:rsidP="007871FA"/>
    <w:p w:rsidR="003862D9" w:rsidRPr="003A2C78" w:rsidRDefault="003862D9" w:rsidP="007871FA">
      <w:pPr>
        <w:rPr>
          <w:u w:val="single"/>
        </w:rPr>
      </w:pPr>
      <w:r w:rsidRPr="003A2C78">
        <w:rPr>
          <w:u w:val="single"/>
        </w:rPr>
        <w:t>5) Doplňte:</w:t>
      </w:r>
    </w:p>
    <w:p w:rsidR="003862D9" w:rsidRDefault="003A2C78" w:rsidP="007871FA">
      <w:r>
        <w:t>a) Míza vzniká z ______________________________________________________________________</w:t>
      </w:r>
    </w:p>
    <w:p w:rsidR="003A2C78" w:rsidRDefault="003A2C78" w:rsidP="007871FA">
      <w:r>
        <w:t>b) Očkováním se zabývali tito vědci___________________________________________________________</w:t>
      </w:r>
      <w:bookmarkStart w:id="0" w:name="_GoBack"/>
      <w:bookmarkEnd w:id="0"/>
    </w:p>
    <w:p w:rsidR="003A2C78" w:rsidRDefault="003A2C78" w:rsidP="007871FA">
      <w:r>
        <w:t>a zkoumali zejména tato onemocnění _____________________________________________________________</w:t>
      </w:r>
    </w:p>
    <w:p w:rsidR="003A2C78" w:rsidRDefault="003A2C78" w:rsidP="007871FA">
      <w:r>
        <w:t>c) Rozlišujeme tyto typy bílých krvinek ____________________________________________________________</w:t>
      </w:r>
    </w:p>
    <w:p w:rsidR="003A2C78" w:rsidRDefault="003A2C78" w:rsidP="007871FA">
      <w:r>
        <w:t>d) Jako pasivní imunitu označujeme ______________________________________________________________</w:t>
      </w:r>
    </w:p>
    <w:p w:rsidR="003862D9" w:rsidRDefault="003A2C78" w:rsidP="007871FA">
      <w:r>
        <w:t>e) Slezina má následující funkci__________________________________________________________________</w:t>
      </w:r>
    </w:p>
    <w:p w:rsidR="003862D9" w:rsidRDefault="003862D9" w:rsidP="007871FA"/>
    <w:p w:rsidR="007871FA" w:rsidRDefault="007871FA" w:rsidP="007871FA"/>
    <w:p w:rsidR="007871FA" w:rsidRDefault="007871FA" w:rsidP="007871FA"/>
    <w:p w:rsidR="007871FA" w:rsidRPr="007871FA" w:rsidRDefault="007871FA" w:rsidP="007871FA"/>
    <w:sectPr w:rsidR="007871FA" w:rsidRPr="007871FA" w:rsidSect="007871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94BB0"/>
    <w:multiLevelType w:val="hybridMultilevel"/>
    <w:tmpl w:val="FD00B2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FA"/>
    <w:rsid w:val="003862D9"/>
    <w:rsid w:val="003A2C78"/>
    <w:rsid w:val="007871FA"/>
    <w:rsid w:val="00EA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DED38-B946-4E0D-B221-014DA881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71F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z/url?sa=i&amp;url=http%3A%2F%2Fwww.zahadnalymfa.wbs.cz%2FCo-je-lymfaticky-system.html&amp;psig=AOvVaw3OgVJTSezYZYaricWgq9Gy&amp;ust=1582113799570000&amp;source=images&amp;cd=vfe&amp;ved=0CAIQjRxqFwoTCPiBrK2H2-cCFQAAAAAdAAAAAB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2020-02-18T12:13:00Z</cp:lastPrinted>
  <dcterms:created xsi:type="dcterms:W3CDTF">2020-02-18T11:55:00Z</dcterms:created>
  <dcterms:modified xsi:type="dcterms:W3CDTF">2020-02-18T12:15:00Z</dcterms:modified>
</cp:coreProperties>
</file>