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075E9EEA" wp14:textId="33CC253D">
      <w:bookmarkStart w:name="_GoBack" w:id="0"/>
      <w:bookmarkEnd w:id="0"/>
      <w:r w:rsidR="51B475F8">
        <w:rPr/>
        <w:t>7.B na týden 25. - 29.5.</w:t>
      </w:r>
    </w:p>
    <w:p w:rsidR="304E08C8" w:rsidP="304E08C8" w:rsidRDefault="304E08C8" w14:paraId="6D090C71" w14:textId="0AEF9686">
      <w:pPr>
        <w:pStyle w:val="Normal"/>
      </w:pPr>
    </w:p>
    <w:p w:rsidR="51B475F8" w:rsidP="304E08C8" w:rsidRDefault="51B475F8" w14:paraId="6C432105" w14:textId="4608E79E">
      <w:pPr>
        <w:pStyle w:val="Normal"/>
      </w:pPr>
      <w:r w:rsidR="51B475F8">
        <w:rPr/>
        <w:t>Nervová soustava člověka</w:t>
      </w:r>
    </w:p>
    <w:p w:rsidR="304E08C8" w:rsidP="304E08C8" w:rsidRDefault="304E08C8" w14:paraId="15A6A038" w14:textId="08F329CF">
      <w:pPr>
        <w:pStyle w:val="Normal"/>
      </w:pPr>
    </w:p>
    <w:p w:rsidR="51B475F8" w:rsidP="304E08C8" w:rsidRDefault="51B475F8" w14:paraId="6BF15345" w14:textId="595AF021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1B475F8">
        <w:rPr/>
        <w:t>Opakování - nervová tkáň</w:t>
      </w:r>
    </w:p>
    <w:p w:rsidR="51B475F8" w:rsidP="304E08C8" w:rsidRDefault="51B475F8" w14:paraId="3C1107B6" w14:textId="4265A62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="51B475F8">
        <w:rPr/>
        <w:t>Vypiš významné neurotransmitery</w:t>
      </w:r>
      <w:r w:rsidR="51884463">
        <w:rPr/>
        <w:t xml:space="preserve"> + známá funnkce..</w:t>
      </w:r>
    </w:p>
    <w:p w:rsidR="51884463" w:rsidP="304E08C8" w:rsidRDefault="51884463" w14:paraId="2B1DC6FE" w14:textId="252DC72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="51884463">
        <w:rPr/>
        <w:t>Tabulka dělení nervové soustavy člověka - str.:278</w:t>
      </w:r>
    </w:p>
    <w:p w:rsidR="51884463" w:rsidP="304E08C8" w:rsidRDefault="51884463" w14:paraId="107EF467" w14:textId="7B3B06C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="51884463">
        <w:rPr/>
        <w:t xml:space="preserve">Mozek – evoluce a dělení mozku (bez podrobného popisu </w:t>
      </w:r>
      <w:r w:rsidR="51884463">
        <w:rPr/>
        <w:t>funce</w:t>
      </w:r>
      <w:r w:rsidR="51884463">
        <w:rPr/>
        <w:t>..příští téma)</w:t>
      </w:r>
    </w:p>
    <w:p w:rsidR="51884463" w:rsidP="304E08C8" w:rsidRDefault="51884463" w14:paraId="6D2DCC93" w14:textId="74C416F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="51884463">
        <w:rPr/>
        <w:t>Evoluce a stavba míchy</w:t>
      </w:r>
    </w:p>
    <w:p w:rsidR="51884463" w:rsidP="304E08C8" w:rsidRDefault="51884463" w14:paraId="6FB8DD0B" w14:textId="2A9C6E0A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1884463">
        <w:rPr/>
        <w:t>Nákres řezu míchou</w:t>
      </w:r>
    </w:p>
    <w:p w:rsidR="51884463" w:rsidP="304E08C8" w:rsidRDefault="51884463" w14:paraId="7ADDF53A" w14:textId="256DEFCB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="51884463">
        <w:rPr/>
        <w:t>Vysvětli dostředivé a odstředivé dráhy</w:t>
      </w:r>
    </w:p>
    <w:p w:rsidR="51884463" w:rsidP="304E08C8" w:rsidRDefault="51884463" w14:paraId="20ACAA71" w14:textId="480384E1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="51884463">
        <w:rPr/>
        <w:t>Popiš a vysvětli patelární reflex</w:t>
      </w:r>
    </w:p>
    <w:p w:rsidR="304E08C8" w:rsidP="304E08C8" w:rsidRDefault="304E08C8" w14:paraId="299526C9" w14:textId="4032E244">
      <w:pPr>
        <w:pStyle w:val="Normal"/>
      </w:pPr>
    </w:p>
    <w:p w:rsidR="51884463" w:rsidP="304E08C8" w:rsidRDefault="51884463" w14:paraId="35E6A626" w14:textId="549FCA23">
      <w:pPr>
        <w:pStyle w:val="Normal"/>
      </w:pPr>
      <w:r w:rsidR="51884463">
        <w:rPr/>
        <w:t>Nafotit a poslat zápis do 29.5.</w:t>
      </w:r>
    </w:p>
    <w:p w:rsidR="304E08C8" w:rsidP="304E08C8" w:rsidRDefault="304E08C8" w14:paraId="5897D2DB" w14:textId="3BDA2502">
      <w:pPr>
        <w:pStyle w:val="Normal"/>
      </w:pPr>
    </w:p>
    <w:p w:rsidR="51884463" w:rsidP="304E08C8" w:rsidRDefault="51884463" w14:paraId="4652CDBB" w14:textId="1B893D23">
      <w:pPr>
        <w:pStyle w:val="Normal"/>
      </w:pPr>
      <w:r w:rsidR="51884463">
        <w:rPr/>
        <w:t>A choďte do přírody a foťte zvířata</w:t>
      </w:r>
      <w:r w:rsidRPr="304E08C8" w:rsidR="51884463">
        <w:rPr>
          <w:rFonts w:ascii="Segoe UI Emoji" w:hAnsi="Segoe UI Emoji" w:eastAsia="Segoe UI Emoji" w:cs="Segoe UI Emoji"/>
        </w:rPr>
        <w:t>😉</w:t>
      </w:r>
    </w:p>
    <w:p w:rsidR="304E08C8" w:rsidP="304E08C8" w:rsidRDefault="304E08C8" w14:paraId="4D3F17F1" w14:textId="2EF5A2C5">
      <w:pPr>
        <w:pStyle w:val="Normal"/>
      </w:pPr>
    </w:p>
    <w:p w:rsidR="51884463" w:rsidP="304E08C8" w:rsidRDefault="51884463" w14:paraId="27D5B2F7" w14:textId="1DE8852D">
      <w:pPr>
        <w:pStyle w:val="Normal"/>
      </w:pPr>
      <w:r w:rsidR="51884463">
        <w:rPr/>
        <w:t>Skol!</w:t>
      </w:r>
    </w:p>
    <w:p w:rsidR="304E08C8" w:rsidP="304E08C8" w:rsidRDefault="304E08C8" w14:paraId="7DD1C522" w14:textId="5A2D0CC0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49C86A92"/>
  <w15:docId w15:val="{a60fd11e-a04b-4d9d-9853-51980c7a6bf3}"/>
  <w:rsids>
    <w:rsidRoot w:val="49C86A92"/>
    <w:rsid w:val="132A60A3"/>
    <w:rsid w:val="157B93C1"/>
    <w:rsid w:val="1A6D9927"/>
    <w:rsid w:val="1AB24E34"/>
    <w:rsid w:val="2952222F"/>
    <w:rsid w:val="304E08C8"/>
    <w:rsid w:val="375FFAE5"/>
    <w:rsid w:val="37BD587E"/>
    <w:rsid w:val="411796B5"/>
    <w:rsid w:val="497D5300"/>
    <w:rsid w:val="49C86A92"/>
    <w:rsid w:val="51884463"/>
    <w:rsid w:val="51B475F8"/>
    <w:rsid w:val="7619339D"/>
    <w:rsid w:val="7A80FA05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6641990df3aa403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2020-05-22T07:30:59.6252697Z</dcterms:created>
  <dcterms:modified xsi:type="dcterms:W3CDTF">2020-05-22T07:39:47.0189329Z</dcterms:modified>
  <dc:creator>Richard Kubík</dc:creator>
  <lastModifiedBy>Richard Kubík</lastModifiedBy>
</coreProperties>
</file>