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93" w:rsidRDefault="00A4406F">
      <w:r>
        <w:t xml:space="preserve">Milí studenti, </w:t>
      </w:r>
    </w:p>
    <w:p w:rsidR="00A4406F" w:rsidRDefault="00A4406F">
      <w:r>
        <w:t>sledujte prosím MS Team</w:t>
      </w:r>
      <w:bookmarkStart w:id="0" w:name="_GoBack"/>
      <w:bookmarkEnd w:id="0"/>
      <w:r>
        <w:t xml:space="preserve">s – všechny úkoly jsou zadávány a posílány tam. Na MS Teams své úkoly i posílejte. </w:t>
      </w:r>
    </w:p>
    <w:p w:rsidR="00A4406F" w:rsidRDefault="00A4406F">
      <w:r>
        <w:t xml:space="preserve">S pozdravem, </w:t>
      </w:r>
    </w:p>
    <w:p w:rsidR="00A4406F" w:rsidRDefault="00A4406F">
      <w:r>
        <w:t>Věra Ryšavá</w:t>
      </w:r>
    </w:p>
    <w:sectPr w:rsidR="00A4406F" w:rsidSect="00A4406F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6F"/>
    <w:rsid w:val="003B4193"/>
    <w:rsid w:val="00A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78F2"/>
  <w15:chartTrackingRefBased/>
  <w15:docId w15:val="{14733BE9-3589-4FCD-B18F-5CE13C70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1</cp:revision>
  <dcterms:created xsi:type="dcterms:W3CDTF">2020-05-19T08:52:00Z</dcterms:created>
  <dcterms:modified xsi:type="dcterms:W3CDTF">2020-05-19T08:54:00Z</dcterms:modified>
</cp:coreProperties>
</file>