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6E" w:rsidRDefault="00F1096E" w:rsidP="00F1096E">
      <w:r>
        <w:t>Milí studenti,</w:t>
      </w:r>
    </w:p>
    <w:p w:rsidR="00A96F8B" w:rsidRDefault="00F1096E" w:rsidP="00F1096E">
      <w:r>
        <w:t>v</w:t>
      </w:r>
      <w:r>
        <w:t xml:space="preserve">šechny úkoly budou </w:t>
      </w:r>
      <w:r>
        <w:t>opět zadány</w:t>
      </w:r>
      <w:bookmarkStart w:id="0" w:name="_GoBack"/>
      <w:bookmarkEnd w:id="0"/>
      <w:r>
        <w:t xml:space="preserve"> prostřednictvím aplikace Microsoft TEAMS.</w:t>
      </w:r>
      <w:r>
        <w:t xml:space="preserve"> Ke komunikaci se mnou prosím výhradně používejte soukromý chat v této aplikaci.</w:t>
      </w:r>
    </w:p>
    <w:p w:rsidR="00F1096E" w:rsidRDefault="00F1096E" w:rsidP="00F1096E">
      <w:r>
        <w:t>Děkuji, mějte se hezky</w:t>
      </w:r>
    </w:p>
    <w:p w:rsidR="00F1096E" w:rsidRDefault="00F1096E" w:rsidP="00F1096E">
      <w:r>
        <w:t>Eva Kočařová</w:t>
      </w:r>
    </w:p>
    <w:sectPr w:rsidR="00F1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D6"/>
    <w:rsid w:val="00A96F8B"/>
    <w:rsid w:val="00CC2DD6"/>
    <w:rsid w:val="00F1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8028"/>
  <w15:chartTrackingRefBased/>
  <w15:docId w15:val="{C6AE7305-5FC9-4AF0-A9D6-2760B6EA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09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176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Kočařová</dc:creator>
  <cp:keywords/>
  <dc:description/>
  <cp:lastModifiedBy>Eva Kočařová</cp:lastModifiedBy>
  <cp:revision>3</cp:revision>
  <dcterms:created xsi:type="dcterms:W3CDTF">2020-05-20T14:51:00Z</dcterms:created>
  <dcterms:modified xsi:type="dcterms:W3CDTF">2020-05-20T14:52:00Z</dcterms:modified>
</cp:coreProperties>
</file>