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</w:t>
      </w:r>
      <w:r w:rsidR="0055316C">
        <w:rPr>
          <w:b/>
          <w:sz w:val="28"/>
        </w:rPr>
        <w:t xml:space="preserve"> </w:t>
      </w:r>
      <w:r w:rsidR="0074148B">
        <w:rPr>
          <w:b/>
          <w:sz w:val="28"/>
        </w:rPr>
        <w:t>11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74148B">
        <w:rPr>
          <w:b/>
          <w:sz w:val="28"/>
        </w:rPr>
        <w:t>25</w:t>
      </w:r>
      <w:r w:rsidR="00855E93">
        <w:rPr>
          <w:b/>
          <w:sz w:val="28"/>
        </w:rPr>
        <w:t>. 5.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ED26AE" w:rsidRDefault="00B35C8A" w:rsidP="0074148B">
      <w:r>
        <w:t xml:space="preserve">- </w:t>
      </w:r>
      <w:r w:rsidR="0074148B">
        <w:t>už se nám pomalu krátí, ale pořád ještě je potřeba být ve střehu</w:t>
      </w:r>
    </w:p>
    <w:p w:rsidR="00A87B03" w:rsidRDefault="00A87B03" w:rsidP="00855E93"/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631CC" w:rsidRDefault="00ED26AE" w:rsidP="009B7840">
      <w:r>
        <w:t xml:space="preserve">- tento týden si zopakujete </w:t>
      </w:r>
      <w:r w:rsidR="0074148B">
        <w:t>opět dvě věci, které spolu ovšem úzce souvisí</w:t>
      </w:r>
      <w:r w:rsidR="009B7840">
        <w:t>, a to z</w:t>
      </w:r>
      <w:r w:rsidR="0074148B">
        <w:t xml:space="preserve">bývající větné členy </w:t>
      </w:r>
      <w:r w:rsidR="009B7840">
        <w:t>a d</w:t>
      </w:r>
      <w:r w:rsidR="0074148B">
        <w:t>ruhy vedlejších vět</w:t>
      </w:r>
    </w:p>
    <w:p w:rsidR="009B7840" w:rsidRDefault="00E562F8">
      <w:r>
        <w:t xml:space="preserve">- </w:t>
      </w:r>
      <w:r w:rsidR="009B7840">
        <w:t xml:space="preserve">k tomu využijete </w:t>
      </w:r>
      <w:r w:rsidR="009B7840" w:rsidRPr="009B7840">
        <w:rPr>
          <w:b/>
        </w:rPr>
        <w:t>PS</w:t>
      </w:r>
      <w:r w:rsidR="009B7840">
        <w:t>:</w:t>
      </w:r>
    </w:p>
    <w:p w:rsidR="009B7840" w:rsidRDefault="009B7840" w:rsidP="009B7840">
      <w:pPr>
        <w:pStyle w:val="Odstavecseseznamem"/>
        <w:numPr>
          <w:ilvl w:val="0"/>
          <w:numId w:val="7"/>
        </w:numPr>
      </w:pPr>
      <w:r>
        <w:t xml:space="preserve">s. </w:t>
      </w:r>
      <w:r w:rsidRPr="009B7840">
        <w:rPr>
          <w:b/>
        </w:rPr>
        <w:t>47/4</w:t>
      </w:r>
      <w:r w:rsidR="00507E31">
        <w:rPr>
          <w:b/>
        </w:rPr>
        <w:t xml:space="preserve"> (graficky)</w:t>
      </w:r>
    </w:p>
    <w:p w:rsidR="00B35C8A" w:rsidRDefault="009B7840" w:rsidP="009B7840">
      <w:pPr>
        <w:pStyle w:val="Odstavecseseznamem"/>
        <w:numPr>
          <w:ilvl w:val="0"/>
          <w:numId w:val="7"/>
        </w:numPr>
      </w:pPr>
      <w:r>
        <w:t xml:space="preserve">s. </w:t>
      </w:r>
      <w:r w:rsidRPr="009B7840">
        <w:rPr>
          <w:b/>
        </w:rPr>
        <w:t>48/6, 7</w:t>
      </w:r>
      <w:r>
        <w:t xml:space="preserve"> (úkoly a-b spojte v jeden, tvořte obyčejně přívlastky PKS a PKN a tvořte hned co nejvíce rozvité věty), </w:t>
      </w:r>
      <w:r w:rsidRPr="009B7840">
        <w:rPr>
          <w:b/>
        </w:rPr>
        <w:t>8</w:t>
      </w:r>
    </w:p>
    <w:p w:rsidR="009B7840" w:rsidRDefault="009B7840">
      <w:r>
        <w:t xml:space="preserve">- </w:t>
      </w:r>
      <w:r w:rsidRPr="009B7840">
        <w:rPr>
          <w:b/>
        </w:rPr>
        <w:t>PL</w:t>
      </w:r>
      <w:r>
        <w:t xml:space="preserve"> na procvičení vedlejších vět</w:t>
      </w:r>
    </w:p>
    <w:p w:rsidR="00F16B7E" w:rsidRDefault="00F16B7E">
      <w:r>
        <w:t xml:space="preserve">- termín odevzdání je </w:t>
      </w:r>
      <w:r w:rsidRPr="00F16B7E">
        <w:rPr>
          <w:b/>
          <w:highlight w:val="yellow"/>
        </w:rPr>
        <w:t xml:space="preserve">neděle </w:t>
      </w:r>
      <w:r w:rsidR="009F46D0">
        <w:rPr>
          <w:b/>
          <w:highlight w:val="yellow"/>
        </w:rPr>
        <w:t>31</w:t>
      </w:r>
      <w:r w:rsidRPr="00F16B7E">
        <w:rPr>
          <w:b/>
          <w:highlight w:val="yellow"/>
        </w:rPr>
        <w:t>. 5.</w:t>
      </w:r>
    </w:p>
    <w:p w:rsidR="00A87B03" w:rsidRDefault="00A87B03"/>
    <w:p w:rsidR="00B631CC" w:rsidRDefault="00B631CC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B631CC" w:rsidRDefault="00ED26AE" w:rsidP="0074148B">
      <w:r>
        <w:t xml:space="preserve">- </w:t>
      </w:r>
      <w:r w:rsidR="0074148B">
        <w:t>sloh se tento týden spojí s literaturou</w:t>
      </w:r>
    </w:p>
    <w:p w:rsidR="00B631CC" w:rsidRDefault="00B631CC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ED26AE" w:rsidRPr="00F16B7E" w:rsidRDefault="00ED26AE" w:rsidP="0074148B">
      <w:r w:rsidRPr="00F16B7E">
        <w:t xml:space="preserve">- </w:t>
      </w:r>
      <w:r w:rsidR="0074148B" w:rsidRPr="00F16B7E">
        <w:t>sliboval jsem vám ještě jednu věc - srovnání literární předlohy a filmového zpracování</w:t>
      </w:r>
    </w:p>
    <w:p w:rsidR="0074148B" w:rsidRPr="00F16B7E" w:rsidRDefault="0074148B" w:rsidP="0074148B">
      <w:r w:rsidRPr="00F16B7E">
        <w:t>- vybral jsem povídku a stejnojmenný film Vyšší princip (hodí se nám to do dějepisu, zároveň povídka je velmi krátká)</w:t>
      </w:r>
    </w:p>
    <w:p w:rsidR="0074148B" w:rsidRPr="00F16B7E" w:rsidRDefault="0074148B" w:rsidP="0074148B">
      <w:r w:rsidRPr="00F16B7E">
        <w:t>- vaším úkolem tedy bude nejprve přečíst si povídku</w:t>
      </w:r>
      <w:r w:rsidR="00F16B7E" w:rsidRPr="00F16B7E">
        <w:t xml:space="preserve"> (v balíčku)</w:t>
      </w:r>
      <w:r w:rsidRPr="00F16B7E">
        <w:t xml:space="preserve">, potom se podívat na film </w:t>
      </w:r>
      <w:r w:rsidR="00F16B7E" w:rsidRPr="00F16B7E">
        <w:t>(</w:t>
      </w:r>
      <w:hyperlink r:id="rId5" w:history="1">
        <w:r w:rsidR="00F16B7E" w:rsidRPr="00F16B7E">
          <w:rPr>
            <w:rStyle w:val="Hypertextovodkaz"/>
          </w:rPr>
          <w:t>https://uloz.to/file/si4lMm7fsvcX/vyssi-princip-60-dvbt-cz-romin-avi</w:t>
        </w:r>
      </w:hyperlink>
      <w:r w:rsidR="00F16B7E" w:rsidRPr="00F16B7E">
        <w:t xml:space="preserve">) </w:t>
      </w:r>
      <w:r w:rsidRPr="00F16B7E">
        <w:t xml:space="preserve">a nakonec napsat na max. </w:t>
      </w:r>
      <w:r w:rsidR="00F16B7E">
        <w:t xml:space="preserve">2 strany </w:t>
      </w:r>
      <w:r w:rsidRPr="00F16B7E">
        <w:t>A4 srovnání, které by mělo obsahovat:</w:t>
      </w:r>
    </w:p>
    <w:p w:rsidR="0074148B" w:rsidRPr="00F16B7E" w:rsidRDefault="00F16B7E" w:rsidP="0074148B">
      <w:pPr>
        <w:pStyle w:val="Odstavecseseznamem"/>
        <w:numPr>
          <w:ilvl w:val="0"/>
          <w:numId w:val="6"/>
        </w:numPr>
      </w:pPr>
      <w:r w:rsidRPr="00F16B7E">
        <w:t>srovnání obsahu povídky a filmu (co bylo dodrženo, co bylo přidáno, ubráno)</w:t>
      </w:r>
    </w:p>
    <w:p w:rsidR="00F16B7E" w:rsidRPr="00F16B7E" w:rsidRDefault="00F16B7E" w:rsidP="0074148B">
      <w:pPr>
        <w:pStyle w:val="Odstavecseseznamem"/>
        <w:numPr>
          <w:ilvl w:val="0"/>
          <w:numId w:val="6"/>
        </w:numPr>
      </w:pPr>
      <w:r w:rsidRPr="00F16B7E">
        <w:t>zamyšlení nad hereckým obsazením</w:t>
      </w:r>
    </w:p>
    <w:p w:rsidR="00F16B7E" w:rsidRPr="00F16B7E" w:rsidRDefault="00F16B7E" w:rsidP="00F16B7E">
      <w:pPr>
        <w:pStyle w:val="Odstavecseseznamem"/>
        <w:numPr>
          <w:ilvl w:val="1"/>
          <w:numId w:val="6"/>
        </w:numPr>
      </w:pPr>
      <w:r w:rsidRPr="00F16B7E">
        <w:t>vypiš si hlavní postavy a potom, kdo hraje hlavní role ve filmu</w:t>
      </w:r>
    </w:p>
    <w:p w:rsidR="00F16B7E" w:rsidRDefault="00F16B7E" w:rsidP="00F16B7E">
      <w:pPr>
        <w:pStyle w:val="Odstavecseseznamem"/>
        <w:numPr>
          <w:ilvl w:val="1"/>
          <w:numId w:val="6"/>
        </w:numPr>
      </w:pPr>
      <w:r w:rsidRPr="00F16B7E">
        <w:t>odpovídá herecké obsazení tvé představě, resp. odhadl režisér jednotlivé typy</w:t>
      </w:r>
    </w:p>
    <w:p w:rsidR="00F16B7E" w:rsidRDefault="00F16B7E" w:rsidP="00F16B7E">
      <w:pPr>
        <w:pStyle w:val="Odstavecseseznamem"/>
        <w:numPr>
          <w:ilvl w:val="0"/>
          <w:numId w:val="6"/>
        </w:numPr>
      </w:pPr>
      <w:r>
        <w:t>zamyšlení nad filmem jako takovým - atmosféra, střih, hudba (kdo je autorem hudby a ve kterých filmech se s jeho hudbou můžeme setkat), celkový dojem</w:t>
      </w:r>
    </w:p>
    <w:p w:rsidR="00F16B7E" w:rsidRDefault="00F16B7E" w:rsidP="00F16B7E">
      <w:pPr>
        <w:pStyle w:val="Odstavecseseznamem"/>
        <w:numPr>
          <w:ilvl w:val="0"/>
          <w:numId w:val="6"/>
        </w:numPr>
      </w:pPr>
      <w:r>
        <w:t>zamyšlení nad dobou, kterou zobrazuje a jak ji zobrazuje</w:t>
      </w:r>
      <w:r w:rsidR="009F46D0">
        <w:t xml:space="preserve"> (jaké lidské typy se ve společnosti objevovaly a koneckonců stále vyskytují a jak se chovají v krizových situacích)</w:t>
      </w:r>
    </w:p>
    <w:p w:rsidR="00F16B7E" w:rsidRPr="00F16B7E" w:rsidRDefault="00F16B7E" w:rsidP="00F16B7E">
      <w:pPr>
        <w:pStyle w:val="Odstavecseseznamem"/>
        <w:numPr>
          <w:ilvl w:val="0"/>
          <w:numId w:val="6"/>
        </w:numPr>
      </w:pPr>
      <w:r>
        <w:t xml:space="preserve">pokus se najít nesrovnalosti mezi filmem a </w:t>
      </w:r>
      <w:r w:rsidR="009F46D0">
        <w:t xml:space="preserve">historickou </w:t>
      </w:r>
      <w:r>
        <w:t>skutečností</w:t>
      </w:r>
    </w:p>
    <w:p w:rsidR="00B631CC" w:rsidRPr="00F16B7E" w:rsidRDefault="00F16B7E">
      <w:pPr>
        <w:rPr>
          <w:b/>
        </w:rPr>
      </w:pPr>
      <w:bookmarkStart w:id="0" w:name="_GoBack"/>
      <w:bookmarkEnd w:id="0"/>
      <w:r w:rsidRPr="00F16B7E">
        <w:t xml:space="preserve">- termín odevzdání je </w:t>
      </w:r>
      <w:r w:rsidRPr="00F16B7E">
        <w:rPr>
          <w:b/>
          <w:highlight w:val="yellow"/>
        </w:rPr>
        <w:t xml:space="preserve">neděle </w:t>
      </w:r>
      <w:r w:rsidR="009F46D0">
        <w:rPr>
          <w:b/>
          <w:highlight w:val="yellow"/>
        </w:rPr>
        <w:t>7</w:t>
      </w:r>
      <w:r w:rsidRPr="00F16B7E">
        <w:rPr>
          <w:b/>
          <w:highlight w:val="yellow"/>
        </w:rPr>
        <w:t xml:space="preserve">. </w:t>
      </w:r>
      <w:r w:rsidR="009F46D0">
        <w:rPr>
          <w:b/>
          <w:highlight w:val="yellow"/>
        </w:rPr>
        <w:t>6</w:t>
      </w:r>
      <w:r w:rsidRPr="00F16B7E">
        <w:rPr>
          <w:b/>
          <w:highlight w:val="yellow"/>
        </w:rPr>
        <w:t>.</w:t>
      </w:r>
    </w:p>
    <w:p w:rsidR="00B631CC" w:rsidRDefault="00B631CC">
      <w:pPr>
        <w:rPr>
          <w:sz w:val="24"/>
        </w:rPr>
      </w:pPr>
    </w:p>
    <w:p w:rsidR="00F16B7E" w:rsidRDefault="00F16B7E">
      <w:pPr>
        <w:rPr>
          <w:sz w:val="24"/>
        </w:rPr>
      </w:pPr>
    </w:p>
    <w:p w:rsidR="00F16B7E" w:rsidRPr="0057134A" w:rsidRDefault="00F16B7E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74148B" w:rsidP="00FE1F22">
      <w:pPr>
        <w:shd w:val="clear" w:color="auto" w:fill="F4B083" w:themeFill="accent2" w:themeFillTint="99"/>
      </w:pPr>
      <w:r>
        <w:t>DRŽTE SE (teď už byste vlastně mohli i někoho druhého)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08F2"/>
    <w:multiLevelType w:val="hybridMultilevel"/>
    <w:tmpl w:val="A7B8D28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3B164AF"/>
    <w:multiLevelType w:val="hybridMultilevel"/>
    <w:tmpl w:val="C79E9C48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D5EFE"/>
    <w:multiLevelType w:val="hybridMultilevel"/>
    <w:tmpl w:val="24B0C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E734A"/>
    <w:multiLevelType w:val="hybridMultilevel"/>
    <w:tmpl w:val="7B143EA8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D130F"/>
    <w:rsid w:val="001D5E0E"/>
    <w:rsid w:val="001E14D7"/>
    <w:rsid w:val="001F5DE1"/>
    <w:rsid w:val="003B05C4"/>
    <w:rsid w:val="003D7BB5"/>
    <w:rsid w:val="00487ABC"/>
    <w:rsid w:val="00507E31"/>
    <w:rsid w:val="0055316C"/>
    <w:rsid w:val="0057134A"/>
    <w:rsid w:val="005A6612"/>
    <w:rsid w:val="00630C51"/>
    <w:rsid w:val="006B0F6A"/>
    <w:rsid w:val="006B7037"/>
    <w:rsid w:val="0074148B"/>
    <w:rsid w:val="00855E93"/>
    <w:rsid w:val="00900945"/>
    <w:rsid w:val="00936167"/>
    <w:rsid w:val="009B7840"/>
    <w:rsid w:val="009E2D01"/>
    <w:rsid w:val="009F46D0"/>
    <w:rsid w:val="00A32F10"/>
    <w:rsid w:val="00A71EF0"/>
    <w:rsid w:val="00A87B03"/>
    <w:rsid w:val="00AA1850"/>
    <w:rsid w:val="00AB5C47"/>
    <w:rsid w:val="00B01E51"/>
    <w:rsid w:val="00B33F8A"/>
    <w:rsid w:val="00B35C8A"/>
    <w:rsid w:val="00B55BB3"/>
    <w:rsid w:val="00B631CC"/>
    <w:rsid w:val="00BB320B"/>
    <w:rsid w:val="00D2618D"/>
    <w:rsid w:val="00D42CC8"/>
    <w:rsid w:val="00D454E7"/>
    <w:rsid w:val="00E562F8"/>
    <w:rsid w:val="00ED26AE"/>
    <w:rsid w:val="00F0173A"/>
    <w:rsid w:val="00F043D1"/>
    <w:rsid w:val="00F16B7E"/>
    <w:rsid w:val="00F73742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251C4C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loz.to/file/si4lMm7fsvcX/vyssi-princip-60-dvbt-cz-romin-avi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4</cp:revision>
  <cp:lastPrinted>2020-03-19T05:33:00Z</cp:lastPrinted>
  <dcterms:created xsi:type="dcterms:W3CDTF">2020-05-14T04:08:00Z</dcterms:created>
  <dcterms:modified xsi:type="dcterms:W3CDTF">2020-05-21T05:54:00Z</dcterms:modified>
</cp:coreProperties>
</file>