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F6" w:rsidRDefault="00492FF6">
      <w:r>
        <w:t>Milí žáci,</w:t>
      </w:r>
    </w:p>
    <w:p w:rsidR="00492FF6" w:rsidRDefault="00492FF6">
      <w:r>
        <w:t xml:space="preserve"> o</w:t>
      </w:r>
      <w:r w:rsidR="00547E54">
        <w:t>d měsíce března pracujeme v režimu zadávání úko</w:t>
      </w:r>
      <w:r w:rsidR="00572745">
        <w:t>lů do VV. Dle svých možností</w:t>
      </w:r>
      <w:r w:rsidR="00547E54">
        <w:t xml:space="preserve"> své </w:t>
      </w:r>
      <w:r w:rsidR="003F4855">
        <w:t xml:space="preserve">výtvarné </w:t>
      </w:r>
      <w:r w:rsidR="00547E54">
        <w:t xml:space="preserve">práce zasíláte na </w:t>
      </w:r>
      <w:r w:rsidR="00572745">
        <w:t xml:space="preserve">můj </w:t>
      </w:r>
      <w:r w:rsidR="00547E54">
        <w:t xml:space="preserve">školní mail </w:t>
      </w:r>
      <w:proofErr w:type="spellStart"/>
      <w:r w:rsidR="00547E54">
        <w:t>gymkrom</w:t>
      </w:r>
      <w:proofErr w:type="spellEnd"/>
      <w:r w:rsidR="00547E54">
        <w:t>, ať už js</w:t>
      </w:r>
      <w:r w:rsidR="00FB6D1E">
        <w:t xml:space="preserve">ou to fotografie Vašich výkresů či vypracované krátké texty. </w:t>
      </w:r>
      <w:r>
        <w:t>Vzhledem k tomu, že se blíží klasifikační období, které se dostaví v druhé polovině června (přibližně za měsí</w:t>
      </w:r>
      <w:r w:rsidR="00702A7A">
        <w:t>c??</w:t>
      </w:r>
      <w:r>
        <w:t xml:space="preserve">), </w:t>
      </w:r>
      <w:r w:rsidR="00FB6D1E">
        <w:t xml:space="preserve">rád </w:t>
      </w:r>
      <w:r w:rsidR="00D02F19">
        <w:t xml:space="preserve">bych Vás </w:t>
      </w:r>
      <w:r w:rsidR="00FB6D1E">
        <w:t>všechny ohodnotil známkou</w:t>
      </w:r>
      <w:r>
        <w:t>.</w:t>
      </w:r>
      <w:r w:rsidR="003F4855">
        <w:t xml:space="preserve"> Řada z Vás se mnou komunikovala jen zřídka.</w:t>
      </w:r>
      <w:r>
        <w:t xml:space="preserve"> Z</w:t>
      </w:r>
      <w:r w:rsidR="00FB6D1E">
        <w:t>ašlete mně</w:t>
      </w:r>
      <w:r>
        <w:t xml:space="preserve"> tedy</w:t>
      </w:r>
      <w:r w:rsidR="00FB6D1E">
        <w:t xml:space="preserve"> elektronickou cestou</w:t>
      </w:r>
      <w:r w:rsidR="00FA2842">
        <w:t xml:space="preserve"> na můj školní mail</w:t>
      </w:r>
      <w:r w:rsidR="00FB6D1E">
        <w:t xml:space="preserve"> všechny </w:t>
      </w:r>
      <w:r w:rsidR="003F4855">
        <w:t xml:space="preserve">chybějící </w:t>
      </w:r>
      <w:r>
        <w:t>doposud vytvořené práce (i ty, které archivujete pro pozdější prezentaci, ke které již zřejmě nedojde). Jistě se v tomto období v plné míře věnujete profilovým předm</w:t>
      </w:r>
      <w:r w:rsidR="00D02F19">
        <w:t>ětům, což Vám zabere více</w:t>
      </w:r>
      <w:r>
        <w:t xml:space="preserve"> času, </w:t>
      </w:r>
      <w:r w:rsidR="00D02F19">
        <w:t xml:space="preserve">nebudu tedy dále zadávat úkoly nové, ale dávám všem prostor na dokončování prací již přidělených. Termín odevzdání všech prací, což jest podmínka pro udělení klasifikačního stupně </w:t>
      </w:r>
      <w:r w:rsidR="00D02F19" w:rsidRPr="00703083">
        <w:rPr>
          <w:u w:val="single"/>
        </w:rPr>
        <w:t>výborný</w:t>
      </w:r>
      <w:r w:rsidR="00D02F19">
        <w:t>, je období prvního týdne měsíc</w:t>
      </w:r>
      <w:r w:rsidR="00702A7A">
        <w:t>e června, a to do data 8. 6.</w:t>
      </w:r>
      <w:r w:rsidR="00D02F19">
        <w:t xml:space="preserve"> 2020.</w:t>
      </w:r>
      <w:r w:rsidR="00702A7A">
        <w:t xml:space="preserve"> Kontrolu plnění Vašich úkolů najdete v žákovské knížce. Pro přehled předkládám výčet úkolů zadaných jednotlivým skupinám.</w:t>
      </w:r>
    </w:p>
    <w:p w:rsidR="00DA2ED2" w:rsidRDefault="00DA2ED2">
      <w:r>
        <w:t xml:space="preserve">Zdravím </w:t>
      </w:r>
    </w:p>
    <w:p w:rsidR="00DA2ED2" w:rsidRDefault="00DA2ED2">
      <w:r>
        <w:t>Foltýn</w:t>
      </w:r>
    </w:p>
    <w:p w:rsidR="003F4855" w:rsidRDefault="003F4855"/>
    <w:p w:rsidR="003F4855" w:rsidRDefault="003F4855"/>
    <w:p w:rsidR="003F4855" w:rsidRDefault="003F4855"/>
    <w:p w:rsidR="002F5B03" w:rsidRDefault="002F5B03">
      <w:r w:rsidRPr="00FA2842">
        <w:rPr>
          <w:b/>
        </w:rPr>
        <w:t>Prima AB</w:t>
      </w:r>
      <w:r>
        <w:t xml:space="preserve"> –</w:t>
      </w:r>
      <w:r w:rsidR="00703083">
        <w:t xml:space="preserve"> </w:t>
      </w:r>
      <w:proofErr w:type="spellStart"/>
      <w:r w:rsidR="00703083">
        <w:t>K</w:t>
      </w:r>
      <w:r>
        <w:t>omix</w:t>
      </w:r>
      <w:proofErr w:type="spellEnd"/>
      <w:r>
        <w:t xml:space="preserve"> (dle čtenářského textu)</w:t>
      </w:r>
      <w:r w:rsidR="00703083">
        <w:t>, F</w:t>
      </w:r>
      <w:r>
        <w:t xml:space="preserve">antastický brouk, Staré řecké báje a pověsti (výjev), </w:t>
      </w:r>
      <w:r w:rsidR="00703083">
        <w:t>V</w:t>
      </w:r>
      <w:r>
        <w:t>elikonoč</w:t>
      </w:r>
      <w:r w:rsidR="00703083">
        <w:t>ní symbolika, M</w:t>
      </w:r>
      <w:r>
        <w:t>otýl, e-výstava (text)</w:t>
      </w:r>
      <w:r w:rsidR="00572745">
        <w:t xml:space="preserve">                   </w:t>
      </w:r>
    </w:p>
    <w:p w:rsidR="002F5B03" w:rsidRDefault="002F5B03">
      <w:r w:rsidRPr="00FA2842">
        <w:rPr>
          <w:b/>
        </w:rPr>
        <w:t>Sekunda AB</w:t>
      </w:r>
      <w:r>
        <w:t xml:space="preserve"> - </w:t>
      </w:r>
      <w:proofErr w:type="spellStart"/>
      <w:r w:rsidR="00703083">
        <w:t>K</w:t>
      </w:r>
      <w:r>
        <w:t>omix</w:t>
      </w:r>
      <w:proofErr w:type="spellEnd"/>
      <w:r>
        <w:t xml:space="preserve"> (dle čtenářského textu)</w:t>
      </w:r>
      <w:r w:rsidR="00703083">
        <w:t>, F</w:t>
      </w:r>
      <w:r>
        <w:t xml:space="preserve">antastický brouk, Staré řecké báje a pověsti (výjev), </w:t>
      </w:r>
      <w:r w:rsidR="00703083">
        <w:t>V</w:t>
      </w:r>
      <w:r>
        <w:t>elikonoč</w:t>
      </w:r>
      <w:r w:rsidR="00703083">
        <w:t>ní symbolika, M</w:t>
      </w:r>
      <w:r>
        <w:t>otýl, e-výstava (text)</w:t>
      </w:r>
      <w:r w:rsidR="00572745">
        <w:t xml:space="preserve">               </w:t>
      </w:r>
    </w:p>
    <w:p w:rsidR="00703083" w:rsidRDefault="002F5B03">
      <w:r w:rsidRPr="00FA2842">
        <w:rPr>
          <w:b/>
        </w:rPr>
        <w:t>Tercie AB</w:t>
      </w:r>
      <w:r>
        <w:t xml:space="preserve"> </w:t>
      </w:r>
      <w:r w:rsidR="00572745">
        <w:t>–</w:t>
      </w:r>
      <w:r>
        <w:t xml:space="preserve"> </w:t>
      </w:r>
      <w:r w:rsidR="00703083">
        <w:t>H</w:t>
      </w:r>
      <w:r w:rsidR="00572745">
        <w:t>istorická architektura (</w:t>
      </w:r>
      <w:r w:rsidR="00703083">
        <w:t xml:space="preserve">kolorovaná </w:t>
      </w:r>
      <w:r w:rsidR="00572745">
        <w:t>kresba)</w:t>
      </w:r>
      <w:r w:rsidR="00703083">
        <w:t>, D</w:t>
      </w:r>
      <w:r w:rsidR="00572745">
        <w:t xml:space="preserve">esková </w:t>
      </w:r>
      <w:r w:rsidR="00703083">
        <w:t>hra, G</w:t>
      </w:r>
      <w:r w:rsidR="00572745">
        <w:t>otický námět (architektonický prvek)</w:t>
      </w:r>
      <w:r w:rsidR="00703083">
        <w:t>, V</w:t>
      </w:r>
      <w:r w:rsidR="00572745">
        <w:t>elikonoční zvyky, Motýli na louce, e</w:t>
      </w:r>
      <w:r w:rsidR="00703083">
        <w:t>-</w:t>
      </w:r>
      <w:r w:rsidR="00572745">
        <w:t>výstava (text)</w:t>
      </w:r>
      <w:bookmarkStart w:id="0" w:name="_GoBack"/>
      <w:bookmarkEnd w:id="0"/>
    </w:p>
    <w:p w:rsidR="00703083" w:rsidRDefault="00703083">
      <w:r w:rsidRPr="00FA2842">
        <w:rPr>
          <w:b/>
        </w:rPr>
        <w:t>Kvarta AB</w:t>
      </w:r>
      <w:r>
        <w:t xml:space="preserve"> -  Historická architektura (kolorovaná kresba)</w:t>
      </w:r>
      <w:r w:rsidR="00822B9D">
        <w:t>, k</w:t>
      </w:r>
      <w:r>
        <w:t>re</w:t>
      </w:r>
      <w:r w:rsidR="00822B9D">
        <w:t>sba Z</w:t>
      </w:r>
      <w:r>
        <w:t>átiší (perspektiva), Jarní louka (dekorativní motiv), informativní text – Rokoko, e-výstava (text)</w:t>
      </w:r>
    </w:p>
    <w:p w:rsidR="00703083" w:rsidRDefault="00703083">
      <w:r w:rsidRPr="00FA2842">
        <w:rPr>
          <w:b/>
        </w:rPr>
        <w:t>Kvinta A, 1.A</w:t>
      </w:r>
      <w:r w:rsidR="00822B9D">
        <w:t xml:space="preserve"> </w:t>
      </w:r>
      <w:r>
        <w:t xml:space="preserve"> </w:t>
      </w:r>
      <w:r w:rsidR="00822B9D">
        <w:t>–</w:t>
      </w:r>
      <w:r>
        <w:t xml:space="preserve"> </w:t>
      </w:r>
      <w:r w:rsidR="00822B9D">
        <w:t xml:space="preserve"> studijní kresba – Zátiší, </w:t>
      </w:r>
      <w:proofErr w:type="gramStart"/>
      <w:r w:rsidR="00822B9D">
        <w:t>Koláž</w:t>
      </w:r>
      <w:r w:rsidR="00DA2ED2">
        <w:t xml:space="preserve"> (1.A má</w:t>
      </w:r>
      <w:proofErr w:type="gramEnd"/>
      <w:r w:rsidR="00DA2ED2">
        <w:t xml:space="preserve"> koláž hotovou)</w:t>
      </w:r>
      <w:r w:rsidR="00822B9D">
        <w:t>, Portrét (studijní kresba – pokus), informativní text – Picasso, informativní text  - J. Čapek, e-výstava (text)</w:t>
      </w:r>
    </w:p>
    <w:p w:rsidR="00822B9D" w:rsidRDefault="00822B9D">
      <w:r w:rsidRPr="00FA2842">
        <w:rPr>
          <w:b/>
        </w:rPr>
        <w:t>Sexta AB</w:t>
      </w:r>
      <w:r>
        <w:t xml:space="preserve"> </w:t>
      </w:r>
      <w:r w:rsidR="00DA2ED2">
        <w:t>–</w:t>
      </w:r>
      <w:r>
        <w:t xml:space="preserve"> </w:t>
      </w:r>
      <w:r w:rsidR="00DA2ED2">
        <w:t xml:space="preserve">studijní kresba – Zátiší, Portrét (studijní kresba), informativní text - A. </w:t>
      </w:r>
      <w:proofErr w:type="spellStart"/>
      <w:r w:rsidR="00DA2ED2">
        <w:t>Warhol</w:t>
      </w:r>
      <w:proofErr w:type="spellEnd"/>
      <w:r w:rsidR="00DA2ED2">
        <w:t>, informativní text – S. Dalí, informativní pojednání na téma Abstrakce ve výtvarném umění, e-výstava (text)</w:t>
      </w:r>
    </w:p>
    <w:p w:rsidR="00703083" w:rsidRDefault="00703083"/>
    <w:sectPr w:rsidR="0070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4"/>
    <w:rsid w:val="002F5B03"/>
    <w:rsid w:val="003F4855"/>
    <w:rsid w:val="00492FF6"/>
    <w:rsid w:val="00547E54"/>
    <w:rsid w:val="00572745"/>
    <w:rsid w:val="007017D6"/>
    <w:rsid w:val="00702A7A"/>
    <w:rsid w:val="00703083"/>
    <w:rsid w:val="00822B9D"/>
    <w:rsid w:val="009274EC"/>
    <w:rsid w:val="00D02F19"/>
    <w:rsid w:val="00DA2ED2"/>
    <w:rsid w:val="00FA2842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F36B-6194-4F54-B46F-995C9F74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Foltýn</dc:creator>
  <cp:keywords/>
  <dc:description/>
  <cp:lastModifiedBy>Miloš Foltýn</cp:lastModifiedBy>
  <cp:revision>3</cp:revision>
  <dcterms:created xsi:type="dcterms:W3CDTF">2020-05-14T14:24:00Z</dcterms:created>
  <dcterms:modified xsi:type="dcterms:W3CDTF">2020-05-14T16:26:00Z</dcterms:modified>
</cp:coreProperties>
</file>