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Milá 2. A,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následujícím týdnu zpracujte čtyři nové zápisy, jsou uloženy v Teams pod čísly 5. - 8. pod záložkou Soubory/Výukové materiály.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záložkou Zadání najdete úkol k odevzdání. Tento úkol je určen na týden 18. 5. - 22. 5.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Hana Kyšnerová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