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2.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následujícím týdnu zpracujte čtyři nové zápisy, jsou uloženy v Teams pod čísly 5. - 8. pod záložkou Soubory/Výukové materiály.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záložkou Zadání najdete úkol k odevzdání. Tento úkol je určen na týden 18. 5. - 22. 5.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Hana Kyšnerová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