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Milá 1. A,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následujícím týdnu zpracujte čtyři nové zápisy, jsou uloženy v Teams pod čísly 5. - 8. pod záložkou Soubory/Výukové materiály.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 záložkou Zadání najdete úkol k odevzdání. Tento úkol je určen na týden 18. 5. - 22. 5.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Hana Kyšnerová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