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1.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následujícím týdnu zpracujte čtyři nové zápisy, jsou uloženy v Teams pod čísly 5. - 8. pod záložkou Soubory/Výukové materiály.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záložkou Zadání najdete úkol k odevzdání. Tento úkol je určen na týden 18. 5. - 22. 5.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Hana Kyšnerová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