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54" w:rsidRDefault="00B04BBB">
      <w:r>
        <w:t>Milé studentky a milí studenti,</w:t>
      </w:r>
    </w:p>
    <w:p w:rsidR="00077E17" w:rsidRDefault="00077E17">
      <w:bookmarkStart w:id="0" w:name="_GoBack"/>
      <w:bookmarkEnd w:id="0"/>
    </w:p>
    <w:p w:rsidR="00077E17" w:rsidRDefault="00B04BBB">
      <w:r>
        <w:t>t</w:t>
      </w:r>
      <w:r w:rsidR="00077E17">
        <w:t>entokrát se zaměříme na prověření vašich</w:t>
      </w:r>
      <w:r>
        <w:t xml:space="preserve"> poznatků. </w:t>
      </w:r>
      <w:r w:rsidR="00077E17">
        <w:t xml:space="preserve">Test bude zadán přes </w:t>
      </w:r>
      <w:proofErr w:type="spellStart"/>
      <w:r w:rsidR="00077E17">
        <w:t>Teams</w:t>
      </w:r>
      <w:proofErr w:type="spellEnd"/>
      <w:r w:rsidR="00077E17">
        <w:t xml:space="preserve">. </w:t>
      </w:r>
    </w:p>
    <w:p w:rsidR="00B04BBB" w:rsidRDefault="00B04BBB">
      <w:r>
        <w:t>Online set</w:t>
      </w:r>
      <w:r w:rsidR="00077E17">
        <w:t>kání proběhne v obvyklé podobě.</w:t>
      </w:r>
    </w:p>
    <w:p w:rsidR="00B04BBB" w:rsidRDefault="00B04BBB"/>
    <w:p w:rsidR="00B04BBB" w:rsidRDefault="00B04BBB" w:rsidP="00B04BBB">
      <w:pPr>
        <w:pStyle w:val="Odstavecseseznamem"/>
        <w:numPr>
          <w:ilvl w:val="0"/>
          <w:numId w:val="1"/>
        </w:numPr>
      </w:pPr>
    </w:p>
    <w:sectPr w:rsidR="00B0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25EA"/>
    <w:multiLevelType w:val="hybridMultilevel"/>
    <w:tmpl w:val="836A1154"/>
    <w:lvl w:ilvl="0" w:tplc="E7B6D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BB"/>
    <w:rsid w:val="00077E17"/>
    <w:rsid w:val="00B04BBB"/>
    <w:rsid w:val="00E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EFE63-55D9-45BF-94F9-F61C0F93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2</cp:revision>
  <dcterms:created xsi:type="dcterms:W3CDTF">2020-05-14T19:45:00Z</dcterms:created>
  <dcterms:modified xsi:type="dcterms:W3CDTF">2020-05-14T19:45:00Z</dcterms:modified>
</cp:coreProperties>
</file>