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2C" w:rsidRPr="00C0008B" w:rsidRDefault="00282E2C" w:rsidP="00282E2C">
      <w:pPr>
        <w:spacing w:after="0"/>
        <w:jc w:val="center"/>
        <w:rPr>
          <w:b/>
          <w:sz w:val="28"/>
          <w:szCs w:val="28"/>
          <w:u w:val="single"/>
        </w:rPr>
      </w:pPr>
      <w:r w:rsidRPr="00C0008B">
        <w:rPr>
          <w:b/>
          <w:sz w:val="28"/>
          <w:szCs w:val="28"/>
          <w:u w:val="single"/>
        </w:rPr>
        <w:t>PODNEBÍ AMERIKY</w:t>
      </w:r>
    </w:p>
    <w:p w:rsidR="00282E2C" w:rsidRPr="00B777BA" w:rsidRDefault="00282E2C" w:rsidP="00282E2C">
      <w:pPr>
        <w:spacing w:after="0"/>
      </w:pPr>
    </w:p>
    <w:p w:rsidR="00282E2C" w:rsidRDefault="00282E2C" w:rsidP="00282E2C">
      <w:pPr>
        <w:spacing w:after="0"/>
      </w:pPr>
      <w:r w:rsidRPr="00B777BA">
        <w:t xml:space="preserve">- </w:t>
      </w:r>
      <w:r w:rsidRPr="00B777BA">
        <w:rPr>
          <w:u w:val="single"/>
        </w:rPr>
        <w:t>faktory</w:t>
      </w:r>
      <w:r w:rsidRPr="00B777BA">
        <w:t xml:space="preserve">:  zeměpisná šířka, nadmořská výška, vzdálenost od  oceánu, </w:t>
      </w:r>
      <w:proofErr w:type="spellStart"/>
      <w:r w:rsidRPr="00B777BA">
        <w:t>ocean</w:t>
      </w:r>
      <w:proofErr w:type="spellEnd"/>
      <w:r w:rsidRPr="00B777BA">
        <w:t>. pr</w:t>
      </w:r>
      <w:r>
        <w:t xml:space="preserve">oudy (teplé=vlhké  </w:t>
      </w:r>
    </w:p>
    <w:p w:rsidR="00282E2C" w:rsidRPr="00B777BA" w:rsidRDefault="00282E2C" w:rsidP="00282E2C">
      <w:pPr>
        <w:spacing w:after="0"/>
      </w:pPr>
      <w:r>
        <w:t xml:space="preserve">                  pobřeží, </w:t>
      </w:r>
      <w:r w:rsidRPr="00B777BA">
        <w:t>studené=suché pobřeží)</w:t>
      </w:r>
    </w:p>
    <w:p w:rsidR="00282E2C" w:rsidRPr="00B777BA" w:rsidRDefault="00282E2C" w:rsidP="00282E2C">
      <w:pPr>
        <w:spacing w:after="0"/>
      </w:pPr>
      <w:r w:rsidRPr="00B777BA">
        <w:t xml:space="preserve">- </w:t>
      </w:r>
      <w:r w:rsidRPr="00B777BA">
        <w:rPr>
          <w:u w:val="single"/>
        </w:rPr>
        <w:t>příklady oceánských proudů</w:t>
      </w:r>
      <w:r w:rsidRPr="0006738C">
        <w:t xml:space="preserve"> - </w:t>
      </w:r>
      <w:r w:rsidRPr="00B777BA">
        <w:rPr>
          <w:u w:val="single"/>
        </w:rPr>
        <w:t>teplé:</w:t>
      </w:r>
      <w:r w:rsidRPr="00B777BA">
        <w:t xml:space="preserve"> Severní tichomořský, Golfský, Jižní rovníkový, Brazilský</w:t>
      </w:r>
    </w:p>
    <w:p w:rsidR="00282E2C" w:rsidRPr="00B777BA" w:rsidRDefault="00282E2C" w:rsidP="00282E2C">
      <w:pPr>
        <w:spacing w:after="0"/>
      </w:pPr>
      <w:r w:rsidRPr="00B777BA">
        <w:t xml:space="preserve">                                                 </w:t>
      </w:r>
      <w:r>
        <w:t xml:space="preserve">     </w:t>
      </w:r>
      <w:r w:rsidRPr="00B777BA">
        <w:t xml:space="preserve">- </w:t>
      </w:r>
      <w:r w:rsidRPr="00B777BA">
        <w:rPr>
          <w:u w:val="single"/>
        </w:rPr>
        <w:t>studené:</w:t>
      </w:r>
      <w:r w:rsidRPr="00B777BA">
        <w:t xml:space="preserve"> Kalifornský, Labradorský, Peruánský, Západní příhon</w:t>
      </w:r>
    </w:p>
    <w:p w:rsidR="00282E2C" w:rsidRPr="00B777BA" w:rsidRDefault="00282E2C" w:rsidP="00282E2C">
      <w:pPr>
        <w:spacing w:after="0"/>
      </w:pPr>
    </w:p>
    <w:p w:rsidR="00282E2C" w:rsidRPr="00B777BA" w:rsidRDefault="00282E2C" w:rsidP="00282E2C">
      <w:pPr>
        <w:spacing w:after="0"/>
        <w:rPr>
          <w:u w:val="single"/>
        </w:rPr>
      </w:pPr>
      <w:r w:rsidRPr="00B777BA">
        <w:rPr>
          <w:u w:val="single"/>
        </w:rPr>
        <w:t>PODNEBNÉ PÁSY – do Ameriky zasahují všechny</w:t>
      </w:r>
      <w:r>
        <w:rPr>
          <w:u w:val="single"/>
        </w:rPr>
        <w:t>:</w:t>
      </w:r>
    </w:p>
    <w:p w:rsidR="00282E2C" w:rsidRDefault="00282E2C" w:rsidP="00282E2C">
      <w:pPr>
        <w:spacing w:after="0"/>
      </w:pPr>
      <w:r w:rsidRPr="00B777BA">
        <w:t>● A</w:t>
      </w:r>
      <w:r>
        <w:t>RKTICKÝ, SUBARKTICKÝ – jen v  Severní Americe;</w:t>
      </w:r>
      <w:r w:rsidRPr="00B777BA">
        <w:t xml:space="preserve"> suchý, mrazivý vzduch, ledo</w:t>
      </w:r>
      <w:r>
        <w:t xml:space="preserve">vce, SZ Kanada – </w:t>
      </w:r>
    </w:p>
    <w:p w:rsidR="00282E2C" w:rsidRPr="00B777BA" w:rsidRDefault="00282E2C" w:rsidP="00282E2C">
      <w:pPr>
        <w:spacing w:after="0"/>
      </w:pPr>
      <w:r>
        <w:t xml:space="preserve">                                                    základna </w:t>
      </w:r>
      <w:proofErr w:type="spellStart"/>
      <w:r>
        <w:t>Fort</w:t>
      </w:r>
      <w:proofErr w:type="spellEnd"/>
      <w:r w:rsidRPr="00B777BA">
        <w:t xml:space="preserve"> </w:t>
      </w:r>
      <w:proofErr w:type="spellStart"/>
      <w:r w:rsidRPr="00B777BA">
        <w:t>Good</w:t>
      </w:r>
      <w:proofErr w:type="spellEnd"/>
      <w:r w:rsidRPr="00B777BA">
        <w:t xml:space="preserve"> Hope – 78 °C</w:t>
      </w:r>
      <w:r>
        <w:t xml:space="preserve"> (nejnižší naměřená teplota)</w:t>
      </w:r>
    </w:p>
    <w:p w:rsidR="00282E2C" w:rsidRDefault="00282E2C" w:rsidP="00282E2C">
      <w:pPr>
        <w:spacing w:after="0"/>
      </w:pPr>
      <w:r>
        <w:t>● MÍRNÝ PÁS: ◦ Severní</w:t>
      </w:r>
      <w:r w:rsidRPr="00B777BA">
        <w:t xml:space="preserve"> </w:t>
      </w:r>
      <w:proofErr w:type="spellStart"/>
      <w:r w:rsidRPr="00B777BA">
        <w:t>Am</w:t>
      </w:r>
      <w:proofErr w:type="spellEnd"/>
      <w:r w:rsidRPr="00B777BA">
        <w:t>. – většina</w:t>
      </w:r>
      <w:r>
        <w:t xml:space="preserve"> území</w:t>
      </w:r>
      <w:r w:rsidRPr="00B777BA">
        <w:t>, atlantské pobřeží díky Labrador. proudu je c</w:t>
      </w:r>
      <w:r>
        <w:t xml:space="preserve">hladnější a </w:t>
      </w:r>
    </w:p>
    <w:p w:rsidR="00282E2C" w:rsidRDefault="00282E2C" w:rsidP="00282E2C">
      <w:pPr>
        <w:spacing w:after="0"/>
      </w:pPr>
      <w:r>
        <w:t xml:space="preserve">                                                      sušší, vliv oceánu </w:t>
      </w:r>
      <w:r w:rsidRPr="00B777BA">
        <w:t xml:space="preserve">jen v úzkém </w:t>
      </w:r>
      <w:r>
        <w:t xml:space="preserve">pruhu při pobřeží, vnitrozemí =   </w:t>
      </w:r>
    </w:p>
    <w:p w:rsidR="00282E2C" w:rsidRPr="00B777BA" w:rsidRDefault="00282E2C" w:rsidP="00282E2C">
      <w:pPr>
        <w:spacing w:after="0"/>
      </w:pPr>
      <w:r>
        <w:t xml:space="preserve">                                                      </w:t>
      </w:r>
      <w:r w:rsidRPr="00B777BA">
        <w:t>kontinentáln</w:t>
      </w:r>
      <w:r>
        <w:t>í podnebí, vliv nadmořské výšky</w:t>
      </w:r>
      <w:r w:rsidRPr="00B777BA">
        <w:t xml:space="preserve">  </w:t>
      </w:r>
    </w:p>
    <w:p w:rsidR="00282E2C" w:rsidRDefault="00282E2C" w:rsidP="00282E2C">
      <w:pPr>
        <w:spacing w:after="0"/>
      </w:pPr>
      <w:r>
        <w:t xml:space="preserve">                           ◦ Jižní</w:t>
      </w:r>
      <w:r w:rsidRPr="00B777BA">
        <w:t xml:space="preserve"> </w:t>
      </w:r>
      <w:proofErr w:type="spellStart"/>
      <w:r w:rsidRPr="00B777BA">
        <w:t>Am</w:t>
      </w:r>
      <w:proofErr w:type="spellEnd"/>
      <w:r w:rsidRPr="00B777BA">
        <w:t xml:space="preserve">. – jen na jihu (Patagonie), vlivem pasátů a </w:t>
      </w:r>
      <w:proofErr w:type="spellStart"/>
      <w:r w:rsidRPr="00B777BA">
        <w:t>oc</w:t>
      </w:r>
      <w:proofErr w:type="spellEnd"/>
      <w:r w:rsidRPr="00B777BA">
        <w:t>. proudů j</w:t>
      </w:r>
      <w:r>
        <w:t xml:space="preserve">e západní pobřeží </w:t>
      </w:r>
    </w:p>
    <w:p w:rsidR="00282E2C" w:rsidRPr="00B777BA" w:rsidRDefault="00282E2C" w:rsidP="00282E2C">
      <w:pPr>
        <w:spacing w:after="0"/>
      </w:pPr>
      <w:r>
        <w:t xml:space="preserve">                                                  velmi vlhké, </w:t>
      </w:r>
      <w:r w:rsidRPr="00B777BA">
        <w:t>východní sušší</w:t>
      </w:r>
    </w:p>
    <w:p w:rsidR="00282E2C" w:rsidRPr="00B777BA" w:rsidRDefault="00282E2C" w:rsidP="00282E2C">
      <w:pPr>
        <w:spacing w:after="0"/>
      </w:pPr>
      <w:r w:rsidRPr="00B777BA">
        <w:t xml:space="preserve">● SUBTROPICKÝ PÁS (40° rovnoběžky – obratníky): </w:t>
      </w:r>
    </w:p>
    <w:p w:rsidR="00282E2C" w:rsidRDefault="00282E2C" w:rsidP="00282E2C">
      <w:pPr>
        <w:spacing w:after="0"/>
        <w:ind w:left="2124"/>
      </w:pPr>
      <w:r w:rsidRPr="00B777BA">
        <w:t>◦</w:t>
      </w:r>
      <w:r>
        <w:t xml:space="preserve"> Severní</w:t>
      </w:r>
      <w:r w:rsidRPr="00B777BA">
        <w:t> </w:t>
      </w:r>
      <w:proofErr w:type="spellStart"/>
      <w:r w:rsidRPr="00B777BA">
        <w:t>Am</w:t>
      </w:r>
      <w:proofErr w:type="spellEnd"/>
      <w:r w:rsidRPr="00B777BA">
        <w:t xml:space="preserve">. – západ = sucho, velmi teplo (Kalifornie – Mohavská poušť – </w:t>
      </w:r>
      <w:r>
        <w:t xml:space="preserve"> </w:t>
      </w:r>
    </w:p>
    <w:p w:rsidR="00282E2C" w:rsidRPr="00B777BA" w:rsidRDefault="00282E2C" w:rsidP="00282E2C">
      <w:pPr>
        <w:spacing w:after="0"/>
        <w:ind w:left="2124"/>
      </w:pPr>
      <w:r>
        <w:t xml:space="preserve">  </w:t>
      </w:r>
      <w:r w:rsidRPr="00B777BA">
        <w:t xml:space="preserve">Údolí smrti + </w:t>
      </w:r>
      <w:smartTag w:uri="urn:schemas-microsoft-com:office:smarttags" w:element="metricconverter">
        <w:smartTagPr>
          <w:attr w:name="ProductID" w:val="57ﾰC"/>
        </w:smartTagPr>
        <w:r w:rsidRPr="00B777BA">
          <w:t>57°C</w:t>
        </w:r>
      </w:smartTag>
      <w:r w:rsidRPr="00B777BA">
        <w:t>), východ =</w:t>
      </w:r>
      <w:r>
        <w:t xml:space="preserve"> vlhko</w:t>
      </w:r>
      <w:r w:rsidRPr="00B777BA">
        <w:t xml:space="preserve"> (Mexický záliv), hurikány</w:t>
      </w:r>
    </w:p>
    <w:p w:rsidR="00282E2C" w:rsidRDefault="00282E2C" w:rsidP="00282E2C">
      <w:pPr>
        <w:spacing w:after="0"/>
        <w:ind w:left="2124"/>
      </w:pPr>
      <w:r w:rsidRPr="00B777BA">
        <w:t>◦</w:t>
      </w:r>
      <w:r>
        <w:t xml:space="preserve"> Jižní</w:t>
      </w:r>
      <w:r w:rsidRPr="00B777BA">
        <w:t xml:space="preserve"> </w:t>
      </w:r>
      <w:proofErr w:type="spellStart"/>
      <w:r w:rsidRPr="00B777BA">
        <w:t>Am</w:t>
      </w:r>
      <w:proofErr w:type="spellEnd"/>
      <w:r w:rsidRPr="00B777BA">
        <w:t xml:space="preserve">. –  západ = sucho (poušť </w:t>
      </w:r>
      <w:proofErr w:type="spellStart"/>
      <w:r w:rsidRPr="00B777BA">
        <w:t>Atacama</w:t>
      </w:r>
      <w:proofErr w:type="spellEnd"/>
      <w:r w:rsidRPr="00B777BA">
        <w:t xml:space="preserve">), zimy trochu vlhčí, východ=vlhko </w:t>
      </w:r>
      <w:r>
        <w:t xml:space="preserve"> </w:t>
      </w:r>
    </w:p>
    <w:p w:rsidR="00282E2C" w:rsidRPr="00B777BA" w:rsidRDefault="00282E2C" w:rsidP="00282E2C">
      <w:pPr>
        <w:spacing w:after="0"/>
        <w:ind w:left="2124"/>
      </w:pPr>
      <w:r>
        <w:t xml:space="preserve">  </w:t>
      </w:r>
      <w:r w:rsidRPr="00B777BA">
        <w:t>(Laplatská nížina), mírné zimy</w:t>
      </w:r>
    </w:p>
    <w:p w:rsidR="00282E2C" w:rsidRPr="00B777BA" w:rsidRDefault="00282E2C" w:rsidP="00282E2C">
      <w:pPr>
        <w:spacing w:after="0"/>
      </w:pPr>
      <w:r w:rsidRPr="00B777BA">
        <w:t xml:space="preserve">● TROPICKÝ PÁS – A) střídavě vlhké - </w:t>
      </w:r>
      <w:proofErr w:type="spellStart"/>
      <w:r w:rsidRPr="00B777BA">
        <w:t>S.Am</w:t>
      </w:r>
      <w:proofErr w:type="spellEnd"/>
      <w:r w:rsidRPr="00B777BA">
        <w:t>.= vlivem pasátů vlhčí Atlantské pobřeží</w:t>
      </w:r>
    </w:p>
    <w:p w:rsidR="00282E2C" w:rsidRPr="00B777BA" w:rsidRDefault="00282E2C" w:rsidP="00282E2C">
      <w:pPr>
        <w:spacing w:after="0"/>
      </w:pPr>
      <w:r w:rsidRPr="00B777BA">
        <w:tab/>
      </w:r>
      <w:r w:rsidRPr="00B777BA">
        <w:tab/>
      </w:r>
      <w:r w:rsidRPr="00B777BA">
        <w:tab/>
        <w:t xml:space="preserve">                </w:t>
      </w:r>
      <w:r>
        <w:t xml:space="preserve">     </w:t>
      </w:r>
      <w:r w:rsidRPr="00B777BA">
        <w:t xml:space="preserve"> - J. </w:t>
      </w:r>
      <w:proofErr w:type="spellStart"/>
      <w:r w:rsidRPr="00B777BA">
        <w:t>Am</w:t>
      </w:r>
      <w:proofErr w:type="spellEnd"/>
      <w:r w:rsidRPr="00B777BA">
        <w:t>.=         ------------ // -------------</w:t>
      </w:r>
    </w:p>
    <w:p w:rsidR="00282E2C" w:rsidRDefault="00282E2C" w:rsidP="00282E2C">
      <w:pPr>
        <w:pBdr>
          <w:bottom w:val="single" w:sz="12" w:space="1" w:color="auto"/>
        </w:pBdr>
        <w:spacing w:after="0"/>
      </w:pPr>
      <w:r w:rsidRPr="00B777BA">
        <w:tab/>
      </w:r>
      <w:r w:rsidRPr="00B777BA">
        <w:tab/>
        <w:t xml:space="preserve">     B) tropické deštné – okolo rovníku, celoročně vysoké teploty i srážky</w:t>
      </w:r>
    </w:p>
    <w:p w:rsidR="00282E2C" w:rsidRDefault="00282E2C" w:rsidP="00282E2C">
      <w:pPr>
        <w:pBdr>
          <w:bottom w:val="single" w:sz="12" w:space="1" w:color="auto"/>
        </w:pBdr>
        <w:spacing w:after="0"/>
      </w:pPr>
    </w:p>
    <w:p w:rsidR="00FA19CD" w:rsidRDefault="00FA19CD"/>
    <w:p w:rsidR="00E65FDC" w:rsidRPr="007B7A05" w:rsidRDefault="00E65FDC" w:rsidP="007B7A05">
      <w:pPr>
        <w:jc w:val="center"/>
        <w:rPr>
          <w:b/>
          <w:sz w:val="28"/>
          <w:szCs w:val="28"/>
          <w:u w:val="single"/>
        </w:rPr>
      </w:pPr>
      <w:r w:rsidRPr="00FB4EA8">
        <w:rPr>
          <w:b/>
          <w:sz w:val="28"/>
          <w:szCs w:val="28"/>
          <w:u w:val="single"/>
        </w:rPr>
        <w:t>VODSTVO AMERIKY</w:t>
      </w:r>
    </w:p>
    <w:p w:rsidR="00E65FDC" w:rsidRDefault="00E65FDC" w:rsidP="007B7A05">
      <w:pPr>
        <w:spacing w:after="0"/>
      </w:pPr>
      <w:r w:rsidRPr="00BB0F4B">
        <w:t xml:space="preserve">- úmoří 3 </w:t>
      </w:r>
      <w:r>
        <w:t>oceánů (Atlantský, Severní ledový, Tichý)</w:t>
      </w:r>
    </w:p>
    <w:p w:rsidR="00E65FDC" w:rsidRDefault="00E65FDC" w:rsidP="007B7A05">
      <w:pPr>
        <w:spacing w:after="0"/>
      </w:pPr>
      <w:r>
        <w:t xml:space="preserve">- řeky úmoří Atlantiku (pozvolné) x Pacifiku (strmé, </w:t>
      </w:r>
      <w:r w:rsidR="00FB4EA8">
        <w:t>množství hydroelektráren</w:t>
      </w:r>
      <w:r>
        <w:t>)</w:t>
      </w:r>
    </w:p>
    <w:p w:rsidR="00E65FDC" w:rsidRDefault="00E65FDC" w:rsidP="007B7A05">
      <w:pPr>
        <w:spacing w:after="0"/>
      </w:pPr>
      <w:r>
        <w:t>- bezodtokové oblasti</w:t>
      </w:r>
    </w:p>
    <w:p w:rsidR="00E65FDC" w:rsidRDefault="00E65FDC" w:rsidP="007B7A05">
      <w:pPr>
        <w:spacing w:after="0"/>
        <w:rPr>
          <w:b/>
        </w:rPr>
      </w:pPr>
    </w:p>
    <w:p w:rsidR="0006738C" w:rsidRDefault="00E65FDC" w:rsidP="007B7A05">
      <w:pPr>
        <w:spacing w:after="0"/>
      </w:pPr>
      <w:r w:rsidRPr="00400638">
        <w:rPr>
          <w:b/>
        </w:rPr>
        <w:t>ŘEKY</w:t>
      </w:r>
    </w:p>
    <w:p w:rsidR="00E65FDC" w:rsidRDefault="00FB4EA8" w:rsidP="007B7A05">
      <w:pPr>
        <w:spacing w:after="0"/>
      </w:pPr>
      <w:r>
        <w:rPr>
          <w:u w:val="single"/>
        </w:rPr>
        <w:t>SEVERNÍ</w:t>
      </w:r>
      <w:r w:rsidR="00E65FDC" w:rsidRPr="00400638">
        <w:rPr>
          <w:u w:val="single"/>
        </w:rPr>
        <w:t xml:space="preserve"> AM</w:t>
      </w:r>
      <w:r w:rsidRPr="00FB4EA8">
        <w:rPr>
          <w:u w:val="single"/>
        </w:rPr>
        <w:t>ERIKA</w:t>
      </w:r>
      <w:r w:rsidR="00E65FDC">
        <w:t xml:space="preserve">: Yukon, Mackenzie-Athabaska, Nelson, </w:t>
      </w:r>
      <w:proofErr w:type="spellStart"/>
      <w:r w:rsidR="00E65FDC">
        <w:t>Severn</w:t>
      </w:r>
      <w:proofErr w:type="spellEnd"/>
      <w:r w:rsidR="00E65FDC">
        <w:t>, Niagara (</w:t>
      </w:r>
      <w:r>
        <w:t xml:space="preserve">propojuje </w:t>
      </w:r>
      <w:r w:rsidR="00E65FDC">
        <w:t>Erijské j</w:t>
      </w:r>
      <w:r>
        <w:t>ezero a jezero Ontario, vodopády vy</w:t>
      </w:r>
      <w:r w:rsidR="00E65FDC">
        <w:t xml:space="preserve">soké </w:t>
      </w:r>
      <w:smartTag w:uri="urn:schemas-microsoft-com:office:smarttags" w:element="metricconverter">
        <w:smartTagPr>
          <w:attr w:name="ProductID" w:val="55 m"/>
        </w:smartTagPr>
        <w:r w:rsidR="00E65FDC">
          <w:t>55 m</w:t>
        </w:r>
      </w:smartTag>
      <w:r w:rsidR="00E65FDC">
        <w:t>), řeka sv. Vavřince, Mississippi + Misso</w:t>
      </w:r>
      <w:r>
        <w:t>uri (4. nejdelší</w:t>
      </w:r>
      <w:r w:rsidR="00E65FDC">
        <w:t xml:space="preserve"> na světě - </w:t>
      </w:r>
      <w:smartTag w:uri="urn:schemas-microsoft-com:office:smarttags" w:element="metricconverter">
        <w:smartTagPr>
          <w:attr w:name="ProductID" w:val="6212 km"/>
        </w:smartTagPr>
        <w:r w:rsidR="00E65FDC">
          <w:t>6212 km</w:t>
        </w:r>
      </w:smartTag>
      <w:r>
        <w:t>, dopravní význam</w:t>
      </w:r>
      <w:r w:rsidR="00E65FDC">
        <w:t xml:space="preserve">), </w:t>
      </w:r>
      <w:proofErr w:type="spellStart"/>
      <w:r w:rsidR="00E65FDC">
        <w:t>Yellowstone</w:t>
      </w:r>
      <w:proofErr w:type="spellEnd"/>
      <w:r w:rsidR="00E65FDC">
        <w:t xml:space="preserve"> (NP), Ohio, </w:t>
      </w:r>
      <w:proofErr w:type="spellStart"/>
      <w:r w:rsidR="00E65FDC">
        <w:t>Tennesee</w:t>
      </w:r>
      <w:proofErr w:type="spellEnd"/>
      <w:r w:rsidR="00E65FDC">
        <w:t>, Columbia, Colorado (Velký kaňon</w:t>
      </w:r>
      <w:r w:rsidR="007B7A05">
        <w:t xml:space="preserve"> </w:t>
      </w:r>
      <w:r w:rsidR="00E65FDC">
        <w:t>-</w:t>
      </w:r>
      <w:r w:rsidR="007B7A05">
        <w:t xml:space="preserve"> </w:t>
      </w:r>
      <w:smartTag w:uri="urn:schemas-microsoft-com:office:smarttags" w:element="metricconverter">
        <w:smartTagPr>
          <w:attr w:name="ProductID" w:val="450 km"/>
        </w:smartTagPr>
        <w:r w:rsidR="00E65FDC">
          <w:t>450 km</w:t>
        </w:r>
      </w:smartTag>
      <w:r w:rsidR="00E65FDC">
        <w:t xml:space="preserve"> dlouhý, </w:t>
      </w:r>
      <w:smartTag w:uri="urn:schemas-microsoft-com:office:smarttags" w:element="metricconverter">
        <w:smartTagPr>
          <w:attr w:name="ProductID" w:val="1600 m"/>
        </w:smartTagPr>
        <w:r w:rsidR="00E65FDC">
          <w:t>1600 m</w:t>
        </w:r>
      </w:smartTag>
      <w:r w:rsidR="00E65FDC">
        <w:t xml:space="preserve"> hluboký), Rio Grande</w:t>
      </w:r>
    </w:p>
    <w:p w:rsidR="0006738C" w:rsidRDefault="0006738C" w:rsidP="007B7A05">
      <w:pPr>
        <w:spacing w:after="0"/>
        <w:rPr>
          <w:u w:val="single"/>
        </w:rPr>
      </w:pPr>
    </w:p>
    <w:p w:rsidR="00E65FDC" w:rsidRDefault="007B7A05" w:rsidP="007B7A05">
      <w:pPr>
        <w:spacing w:after="0"/>
      </w:pPr>
      <w:r>
        <w:rPr>
          <w:u w:val="single"/>
        </w:rPr>
        <w:t>JIŽNÍ</w:t>
      </w:r>
      <w:r w:rsidR="00E65FDC" w:rsidRPr="00400638">
        <w:rPr>
          <w:u w:val="single"/>
        </w:rPr>
        <w:t xml:space="preserve"> AM</w:t>
      </w:r>
      <w:r w:rsidRPr="007B7A05">
        <w:rPr>
          <w:u w:val="single"/>
        </w:rPr>
        <w:t>ERIKA</w:t>
      </w:r>
      <w:r w:rsidR="00E65FDC">
        <w:t>: Orinoko, vodopád Angel (979 m-nejvyšší na světě), Amazonka-</w:t>
      </w:r>
      <w:proofErr w:type="spellStart"/>
      <w:r w:rsidR="00E65FDC">
        <w:t>Ucayali</w:t>
      </w:r>
      <w:proofErr w:type="spellEnd"/>
      <w:r w:rsidR="00E65FDC">
        <w:t>-</w:t>
      </w:r>
      <w:proofErr w:type="spellStart"/>
      <w:r w:rsidR="00E65FDC">
        <w:t>Apurímac</w:t>
      </w:r>
      <w:proofErr w:type="spellEnd"/>
      <w:r w:rsidR="00E65FDC">
        <w:t xml:space="preserve"> (</w:t>
      </w:r>
      <w:smartTag w:uri="urn:schemas-microsoft-com:office:smarttags" w:element="metricconverter">
        <w:smartTagPr>
          <w:attr w:name="ProductID" w:val="7025 km"/>
        </w:smartTagPr>
        <w:r w:rsidR="00E65FDC">
          <w:t>7025 km</w:t>
        </w:r>
      </w:smartTag>
      <w:r w:rsidR="00E65FDC">
        <w:t xml:space="preserve">, šířka až </w:t>
      </w:r>
      <w:smartTag w:uri="urn:schemas-microsoft-com:office:smarttags" w:element="metricconverter">
        <w:smartTagPr>
          <w:attr w:name="ProductID" w:val="80 km"/>
        </w:smartTagPr>
        <w:r w:rsidR="00E65FDC">
          <w:t>80 km</w:t>
        </w:r>
      </w:smartTag>
      <w:r w:rsidR="00E65FDC">
        <w:t>, největší povodí-</w:t>
      </w:r>
      <w:smartTag w:uri="urn:schemas-microsoft-com:office:smarttags" w:element="metricconverter">
        <w:smartTagPr>
          <w:attr w:name="ProductID" w:val="7 mil"/>
        </w:smartTagPr>
        <w:r w:rsidR="00E65FDC">
          <w:t>7 mil</w:t>
        </w:r>
      </w:smartTag>
      <w:r w:rsidR="00E65FDC">
        <w:t xml:space="preserve"> km</w:t>
      </w:r>
      <w:r w:rsidR="00E65FDC">
        <w:rPr>
          <w:vertAlign w:val="superscript"/>
        </w:rPr>
        <w:t>2</w:t>
      </w:r>
      <w:r w:rsidR="00E65FDC">
        <w:t>, splavná</w:t>
      </w:r>
      <w:r>
        <w:t xml:space="preserve"> až k </w:t>
      </w:r>
      <w:proofErr w:type="spellStart"/>
      <w:r>
        <w:t>Manausu</w:t>
      </w:r>
      <w:proofErr w:type="spellEnd"/>
      <w:r>
        <w:t xml:space="preserve">), </w:t>
      </w:r>
      <w:proofErr w:type="spellStart"/>
      <w:r>
        <w:t>Paraná</w:t>
      </w:r>
      <w:proofErr w:type="spellEnd"/>
      <w:r>
        <w:t xml:space="preserve"> (2. největší řeka</w:t>
      </w:r>
      <w:r w:rsidR="00E65FDC">
        <w:t xml:space="preserve"> v</w:t>
      </w:r>
      <w:r>
        <w:t> </w:t>
      </w:r>
      <w:r w:rsidR="00E65FDC">
        <w:t>J</w:t>
      </w:r>
      <w:r>
        <w:t>ižní Americe</w:t>
      </w:r>
      <w:r w:rsidR="00E65FDC">
        <w:t xml:space="preserve">, průtok </w:t>
      </w:r>
      <w:r>
        <w:t xml:space="preserve">stejný </w:t>
      </w:r>
      <w:r w:rsidR="00E65FDC">
        <w:t xml:space="preserve">jako Mississippi, </w:t>
      </w:r>
      <w:proofErr w:type="spellStart"/>
      <w:r w:rsidR="00E65FDC">
        <w:t>Itaipú</w:t>
      </w:r>
      <w:proofErr w:type="spellEnd"/>
      <w:r>
        <w:t xml:space="preserve"> </w:t>
      </w:r>
      <w:r w:rsidR="00E65FDC">
        <w:t>-</w:t>
      </w:r>
      <w:r>
        <w:t xml:space="preserve"> donedávna největší hydroelektrárna</w:t>
      </w:r>
      <w:r w:rsidR="00E65FDC">
        <w:t xml:space="preserve"> na světě, přítok </w:t>
      </w:r>
      <w:proofErr w:type="spellStart"/>
      <w:r w:rsidR="00E65FDC">
        <w:t>Iguacu</w:t>
      </w:r>
      <w:proofErr w:type="spellEnd"/>
      <w:r w:rsidR="00E65FDC">
        <w:t xml:space="preserve"> – vodopády vysoké až </w:t>
      </w:r>
      <w:smartTag w:uri="urn:schemas-microsoft-com:office:smarttags" w:element="metricconverter">
        <w:smartTagPr>
          <w:attr w:name="ProductID" w:val="90 m"/>
        </w:smartTagPr>
        <w:r w:rsidR="00E65FDC">
          <w:t>90 m</w:t>
        </w:r>
      </w:smartTag>
      <w:r w:rsidR="00E65FDC">
        <w:t>, je jich 150-300, další přítoky Paraguay, Uruguay → společné ústí La Plata</w:t>
      </w:r>
      <w:r>
        <w:t>)</w:t>
      </w:r>
    </w:p>
    <w:p w:rsidR="00E65FDC" w:rsidRDefault="00E65FDC" w:rsidP="007B7A05">
      <w:pPr>
        <w:spacing w:after="0"/>
        <w:rPr>
          <w:b/>
        </w:rPr>
      </w:pPr>
    </w:p>
    <w:p w:rsidR="0006738C" w:rsidRDefault="00E65FDC" w:rsidP="007B7A05">
      <w:pPr>
        <w:spacing w:after="0"/>
      </w:pPr>
      <w:r w:rsidRPr="00400638">
        <w:rPr>
          <w:b/>
        </w:rPr>
        <w:t>JEZERA</w:t>
      </w:r>
    </w:p>
    <w:p w:rsidR="00E65FDC" w:rsidRDefault="0006738C" w:rsidP="007B7A05">
      <w:pPr>
        <w:spacing w:after="0"/>
      </w:pPr>
      <w:r>
        <w:rPr>
          <w:u w:val="single"/>
        </w:rPr>
        <w:t>SEVERNÍ</w:t>
      </w:r>
      <w:r w:rsidR="00E65FDC" w:rsidRPr="00400638">
        <w:rPr>
          <w:u w:val="single"/>
        </w:rPr>
        <w:t xml:space="preserve"> AM</w:t>
      </w:r>
      <w:r w:rsidRPr="0006738C">
        <w:rPr>
          <w:u w:val="single"/>
        </w:rPr>
        <w:t>ERIKA</w:t>
      </w:r>
      <w:r w:rsidR="00E65FDC">
        <w:t>:</w:t>
      </w:r>
      <w:r w:rsidR="007B7A05">
        <w:t xml:space="preserve"> </w:t>
      </w:r>
      <w:r w:rsidR="00E65FDC">
        <w:t>sever</w:t>
      </w:r>
      <w:r w:rsidR="007B7A05">
        <w:t xml:space="preserve"> </w:t>
      </w:r>
      <w:r w:rsidR="00E65FDC">
        <w:t>–</w:t>
      </w:r>
      <w:r w:rsidR="007B7A05">
        <w:t xml:space="preserve"> často ledovcový původ, popř. tektonicko-ledovcový původ;</w:t>
      </w:r>
      <w:r w:rsidR="00E65FDC">
        <w:t xml:space="preserve"> </w:t>
      </w:r>
    </w:p>
    <w:p w:rsidR="00E65FDC" w:rsidRDefault="00E65FDC" w:rsidP="007B7A05">
      <w:pPr>
        <w:spacing w:after="0"/>
      </w:pPr>
      <w:r>
        <w:t xml:space="preserve">5 Velkých jezer </w:t>
      </w:r>
      <w:r w:rsidR="007B7A05">
        <w:t>(Hořejší, Michiganské, Huronské, Erijské</w:t>
      </w:r>
      <w:r w:rsidR="000B28A5">
        <w:t>,</w:t>
      </w:r>
      <w:r w:rsidR="007B7A05">
        <w:t xml:space="preserve"> Ontario</w:t>
      </w:r>
      <w:r w:rsidR="000B28A5">
        <w:t xml:space="preserve">) </w:t>
      </w:r>
      <w:r>
        <w:t>– smíšený původ, Ontario-nejníže</w:t>
      </w:r>
      <w:r w:rsidR="000B28A5">
        <w:t xml:space="preserve"> položené</w:t>
      </w:r>
      <w:r>
        <w:t>, Michiganské</w:t>
      </w:r>
      <w:r w:rsidR="000B28A5">
        <w:t xml:space="preserve"> – jediné z nich je </w:t>
      </w:r>
      <w:r>
        <w:t>celé v USA</w:t>
      </w:r>
    </w:p>
    <w:p w:rsidR="00E65FDC" w:rsidRDefault="00E65FDC" w:rsidP="007B7A05">
      <w:pPr>
        <w:spacing w:after="0"/>
      </w:pPr>
      <w:r>
        <w:lastRenderedPageBreak/>
        <w:t>VELKÉ SOLNÉ JEZERO (Utah) – pozůstatek sladkovodního jezera, bezodtokové, slanost až 300‰</w:t>
      </w:r>
    </w:p>
    <w:p w:rsidR="0006738C" w:rsidRDefault="0006738C" w:rsidP="007B7A05">
      <w:pPr>
        <w:spacing w:after="0"/>
        <w:rPr>
          <w:u w:val="single"/>
        </w:rPr>
      </w:pPr>
    </w:p>
    <w:p w:rsidR="00E65FDC" w:rsidRDefault="0006738C" w:rsidP="007B7A05">
      <w:pPr>
        <w:spacing w:after="0"/>
      </w:pPr>
      <w:r>
        <w:rPr>
          <w:u w:val="single"/>
        </w:rPr>
        <w:t>JIŽNÍ</w:t>
      </w:r>
      <w:r w:rsidR="00E65FDC" w:rsidRPr="00400638">
        <w:rPr>
          <w:u w:val="single"/>
        </w:rPr>
        <w:t xml:space="preserve"> </w:t>
      </w:r>
      <w:r w:rsidR="00E65FDC" w:rsidRPr="0006738C">
        <w:rPr>
          <w:u w:val="single"/>
        </w:rPr>
        <w:t>AM</w:t>
      </w:r>
      <w:r w:rsidRPr="0006738C">
        <w:rPr>
          <w:u w:val="single"/>
        </w:rPr>
        <w:t>ERIKA</w:t>
      </w:r>
      <w:r w:rsidR="00E65FDC" w:rsidRPr="0006738C">
        <w:rPr>
          <w:u w:val="single"/>
        </w:rPr>
        <w:t>:</w:t>
      </w:r>
      <w:r w:rsidR="00E65FDC">
        <w:t xml:space="preserve"> </w:t>
      </w:r>
      <w:r w:rsidR="000B28A5">
        <w:t xml:space="preserve">jezero </w:t>
      </w:r>
      <w:r w:rsidR="00E65FDC">
        <w:t>MARACAIBO – sever, pobřežní jezero</w:t>
      </w:r>
      <w:r w:rsidR="000B28A5">
        <w:t>, vzniklo zahrazením původního zálivu</w:t>
      </w:r>
    </w:p>
    <w:p w:rsidR="00E65FDC" w:rsidRDefault="00E65FDC" w:rsidP="007B7A05">
      <w:pPr>
        <w:spacing w:after="0"/>
      </w:pPr>
      <w:r>
        <w:t>TITICACA – největší v J.</w:t>
      </w:r>
      <w:r w:rsidR="000B28A5">
        <w:t xml:space="preserve"> Americe</w:t>
      </w:r>
      <w:r>
        <w:t>, nejvýše položené (</w:t>
      </w:r>
      <w:smartTag w:uri="urn:schemas-microsoft-com:office:smarttags" w:element="metricconverter">
        <w:smartTagPr>
          <w:attr w:name="ProductID" w:val="3821 m"/>
        </w:smartTagPr>
        <w:r>
          <w:t>3821 m</w:t>
        </w:r>
      </w:smartTag>
      <w:r w:rsidR="000B28A5">
        <w:t xml:space="preserve"> </w:t>
      </w:r>
      <w:r>
        <w:t>n.</w:t>
      </w:r>
      <w:r w:rsidR="000B28A5">
        <w:t xml:space="preserve"> </w:t>
      </w:r>
      <w:r>
        <w:t xml:space="preserve">m.), </w:t>
      </w:r>
      <w:r w:rsidR="0006738C">
        <w:t xml:space="preserve">nachází se na náhorní plošině </w:t>
      </w:r>
      <w:proofErr w:type="spellStart"/>
      <w:r w:rsidR="0006738C">
        <w:t>Altiplano</w:t>
      </w:r>
      <w:proofErr w:type="spellEnd"/>
      <w:r>
        <w:t>,</w:t>
      </w:r>
      <w:r w:rsidR="0006738C">
        <w:t xml:space="preserve"> je tektonického</w:t>
      </w:r>
      <w:r>
        <w:t xml:space="preserve"> původ</w:t>
      </w:r>
      <w:r w:rsidR="0006738C">
        <w:t>u</w:t>
      </w:r>
      <w:bookmarkStart w:id="0" w:name="_GoBack"/>
      <w:bookmarkEnd w:id="0"/>
    </w:p>
    <w:p w:rsidR="00E65FDC" w:rsidRPr="001B692E" w:rsidRDefault="00E65FDC" w:rsidP="007B7A05">
      <w:pPr>
        <w:spacing w:after="0"/>
      </w:pPr>
      <w:r>
        <w:t>ledovcová jezera - Patagonie</w:t>
      </w:r>
    </w:p>
    <w:p w:rsidR="00282E2C" w:rsidRDefault="00282E2C"/>
    <w:sectPr w:rsidR="0028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2C"/>
    <w:rsid w:val="0006738C"/>
    <w:rsid w:val="000B28A5"/>
    <w:rsid w:val="00282E2C"/>
    <w:rsid w:val="007B7A05"/>
    <w:rsid w:val="00E65FDC"/>
    <w:rsid w:val="00FA19CD"/>
    <w:rsid w:val="00F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A17115"/>
  <w15:chartTrackingRefBased/>
  <w15:docId w15:val="{C967141F-BFCD-4D58-A197-4B4A49E4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E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7</cp:revision>
  <dcterms:created xsi:type="dcterms:W3CDTF">2020-04-28T18:53:00Z</dcterms:created>
  <dcterms:modified xsi:type="dcterms:W3CDTF">2020-05-04T21:10:00Z</dcterms:modified>
</cp:coreProperties>
</file>