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07A0" w:rsidRDefault="0095559A">
      <w:pPr>
        <w:rPr>
          <w:b/>
          <w:u w:val="single"/>
        </w:rPr>
      </w:pPr>
      <w:r w:rsidRPr="0095559A">
        <w:rPr>
          <w:b/>
          <w:u w:val="single"/>
        </w:rPr>
        <w:t>PEDOLOGIE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  <w:t>Jméno:</w:t>
      </w:r>
    </w:p>
    <w:p w:rsidR="0095559A" w:rsidRDefault="0095559A">
      <w:r>
        <w:rPr>
          <w:b/>
          <w:u w:val="single"/>
        </w:rPr>
        <w:t>1)Vysvětlete pojmy:</w:t>
      </w:r>
    </w:p>
    <w:p w:rsidR="0095559A" w:rsidRDefault="0095559A">
      <w:r>
        <w:t>a)půdotvorní činitelé</w:t>
      </w:r>
      <w:r>
        <w:tab/>
      </w:r>
      <w:r>
        <w:tab/>
      </w:r>
      <w:r>
        <w:tab/>
      </w:r>
      <w:r>
        <w:tab/>
      </w:r>
      <w:r>
        <w:tab/>
      </w:r>
      <w:r>
        <w:tab/>
        <w:t>b) matečná hornina</w:t>
      </w:r>
    </w:p>
    <w:p w:rsidR="0095559A" w:rsidRDefault="0095559A"/>
    <w:p w:rsidR="0095559A" w:rsidRDefault="0095559A">
      <w:r>
        <w:t>c) humus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d)rendziny</w:t>
      </w:r>
    </w:p>
    <w:p w:rsidR="0095559A" w:rsidRDefault="0095559A"/>
    <w:p w:rsidR="0095559A" w:rsidRDefault="0095559A">
      <w:r>
        <w:t>e)půdoznalství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f)půda</w:t>
      </w:r>
    </w:p>
    <w:p w:rsidR="0095559A" w:rsidRDefault="0095559A"/>
    <w:p w:rsidR="0095559A" w:rsidRPr="00696DCE" w:rsidRDefault="0095559A">
      <w:pPr>
        <w:rPr>
          <w:b/>
          <w:u w:val="single"/>
        </w:rPr>
      </w:pPr>
      <w:r w:rsidRPr="00696DCE">
        <w:rPr>
          <w:b/>
          <w:u w:val="single"/>
        </w:rPr>
        <w:t>2) Doplňte:</w:t>
      </w:r>
    </w:p>
    <w:p w:rsidR="0095559A" w:rsidRDefault="0095559A">
      <w:r>
        <w:t xml:space="preserve">Vývojová stádia půdy jsou </w:t>
      </w:r>
      <w:proofErr w:type="gramStart"/>
      <w:r>
        <w:t>následující _______________________,___________________,____________________</w:t>
      </w:r>
      <w:proofErr w:type="gramEnd"/>
    </w:p>
    <w:p w:rsidR="0095559A" w:rsidRDefault="0095559A">
      <w:r>
        <w:t>Úrodnost půdy je určena zejména __________________________________________________________________</w:t>
      </w:r>
    </w:p>
    <w:p w:rsidR="0095559A" w:rsidRDefault="0095559A">
      <w:r>
        <w:t>Plynnou složku půdy tvoří tyto plyny_________________________________________________________________</w:t>
      </w:r>
    </w:p>
    <w:p w:rsidR="0095559A" w:rsidRDefault="0095559A">
      <w:r>
        <w:t>Nejúrodnější půdy se nazývají _____________________a vznikají zejména na _______________________________</w:t>
      </w:r>
    </w:p>
    <w:p w:rsidR="0095559A" w:rsidRDefault="00696DCE">
      <w:r>
        <w:t>Člověk zasahuje do půdotvorného procesu následujícím způsobem________________________________________</w:t>
      </w:r>
    </w:p>
    <w:p w:rsidR="00696DCE" w:rsidRDefault="00696DCE">
      <w:r>
        <w:t>Půdy podle úrodnosti dělíme na ____________________________________________________________________</w:t>
      </w:r>
    </w:p>
    <w:p w:rsidR="00696DCE" w:rsidRDefault="00696DCE">
      <w:r>
        <w:t>Pevnou složku půdy tvoří __________________________________________________________________________</w:t>
      </w:r>
    </w:p>
    <w:p w:rsidR="00696DCE" w:rsidRDefault="00696DCE">
      <w:r>
        <w:t>Nivní půdy jsou __________________________________________________________________________________</w:t>
      </w:r>
    </w:p>
    <w:p w:rsidR="0095559A" w:rsidRPr="00696DCE" w:rsidRDefault="0095559A">
      <w:pPr>
        <w:rPr>
          <w:b/>
          <w:u w:val="single"/>
        </w:rPr>
      </w:pPr>
      <w:r w:rsidRPr="00696DCE">
        <w:rPr>
          <w:b/>
          <w:u w:val="single"/>
        </w:rPr>
        <w:t>3) Rozdělení půd podle</w:t>
      </w:r>
      <w:r w:rsidR="00646FF7" w:rsidRPr="00696DCE">
        <w:rPr>
          <w:b/>
          <w:u w:val="single"/>
        </w:rPr>
        <w:t xml:space="preserve"> </w:t>
      </w:r>
      <w:r w:rsidRPr="00696DCE">
        <w:rPr>
          <w:b/>
          <w:u w:val="single"/>
        </w:rPr>
        <w:t>zrnitosti půdních částic</w:t>
      </w:r>
      <w:r w:rsidR="00646FF7" w:rsidRPr="00696DCE">
        <w:rPr>
          <w:b/>
          <w:u w:val="single"/>
        </w:rPr>
        <w:t>:</w:t>
      </w:r>
    </w:p>
    <w:p w:rsidR="00646FF7" w:rsidRDefault="00646FF7"/>
    <w:p w:rsidR="00646FF7" w:rsidRDefault="00646FF7"/>
    <w:p w:rsidR="00646FF7" w:rsidRPr="00696DCE" w:rsidRDefault="00646FF7">
      <w:pPr>
        <w:rPr>
          <w:b/>
          <w:u w:val="single"/>
        </w:rPr>
      </w:pPr>
      <w:r w:rsidRPr="00696DCE">
        <w:rPr>
          <w:b/>
          <w:u w:val="single"/>
        </w:rPr>
        <w:t>4) Jaký je rozdíl mezi půdou a půdotvorným substrátem?</w:t>
      </w:r>
    </w:p>
    <w:p w:rsidR="00646FF7" w:rsidRDefault="00646FF7"/>
    <w:p w:rsidR="00696DCE" w:rsidRPr="00696DCE" w:rsidRDefault="00696DCE">
      <w:pPr>
        <w:rPr>
          <w:b/>
          <w:u w:val="single"/>
        </w:rPr>
      </w:pPr>
      <w:r w:rsidRPr="00696DCE">
        <w:rPr>
          <w:b/>
          <w:u w:val="single"/>
        </w:rPr>
        <w:t>5) Popište následující obrázek:</w:t>
      </w:r>
    </w:p>
    <w:p w:rsidR="00646FF7" w:rsidRDefault="00696DCE">
      <w:r>
        <w:rPr>
          <w:noProof/>
          <w:color w:val="0000FF"/>
          <w:lang w:eastAsia="cs-CZ"/>
        </w:rPr>
        <w:drawing>
          <wp:inline distT="0" distB="0" distL="0" distR="0">
            <wp:extent cx="694151" cy="2533650"/>
            <wp:effectExtent l="0" t="0" r="0" b="0"/>
            <wp:docPr id="1" name="Obrázek 1" descr="Výsledek obrázku pro půdní horizonty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Výsledek obrázku pro půdní horizonty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783" cy="2561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6FF7" w:rsidRDefault="00646FF7"/>
    <w:p w:rsidR="00646FF7" w:rsidRPr="00C619AB" w:rsidRDefault="00696DCE">
      <w:pPr>
        <w:rPr>
          <w:b/>
          <w:u w:val="single"/>
        </w:rPr>
      </w:pPr>
      <w:r w:rsidRPr="00C619AB">
        <w:rPr>
          <w:b/>
          <w:u w:val="single"/>
        </w:rPr>
        <w:t>6) Jaký vliv má podnebí na tvorbu půdy?</w:t>
      </w:r>
      <w:bookmarkStart w:id="0" w:name="_GoBack"/>
      <w:bookmarkEnd w:id="0"/>
    </w:p>
    <w:sectPr w:rsidR="00646FF7" w:rsidRPr="00C619AB" w:rsidSect="0095559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59A"/>
    <w:rsid w:val="00646FF7"/>
    <w:rsid w:val="006807A0"/>
    <w:rsid w:val="00696DCE"/>
    <w:rsid w:val="0095559A"/>
    <w:rsid w:val="00AE7525"/>
    <w:rsid w:val="00C61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5A414F-CF03-4E60-AC2A-3E9DE3F9A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E75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75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www.google.cz/url?sa=i&amp;source=images&amp;cd=&amp;cad=rja&amp;uact=8&amp;ved=2ahUKEwj6wMXgp_jaAhWN_qQKHTLiDxoQjRx6BAgBEAU&amp;url=http%3A%2F%2Fdocplayer.cz%2F68818-Cz-1-07-1-1-00-14-0143.html&amp;psig=AOvVaw38kQTJZFK0_T_EEYvBO7NQ&amp;ust=1525944299298322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167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3</cp:revision>
  <cp:lastPrinted>2018-05-09T09:36:00Z</cp:lastPrinted>
  <dcterms:created xsi:type="dcterms:W3CDTF">2018-05-09T09:34:00Z</dcterms:created>
  <dcterms:modified xsi:type="dcterms:W3CDTF">2018-05-09T09:40:00Z</dcterms:modified>
</cp:coreProperties>
</file>