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64" w:rsidRDefault="003C2A56">
      <w:r>
        <w:t xml:space="preserve">Přátelé, </w:t>
      </w:r>
    </w:p>
    <w:p w:rsidR="003C2A56" w:rsidRDefault="003C2A56">
      <w:r>
        <w:t>Všechny úkoly budou zadány prostřednictvím aplikace Microsoft TEAMS. Už nikdy nic neposílejte mailem, komunikujeme pouze přes TEAMS (chat společný či soukromý, úkoly najdete v Zadání, tak je také posílejte splněné</w:t>
      </w:r>
      <w:bookmarkStart w:id="0" w:name="_GoBack"/>
      <w:bookmarkEnd w:id="0"/>
      <w:r>
        <w:t>). Online výuka na příští týden bude opět přes ZOOM, info taktéž najdete v TEAMS.</w:t>
      </w:r>
    </w:p>
    <w:p w:rsidR="003C2A56" w:rsidRDefault="003C2A56">
      <w:r>
        <w:t>S pozdravem</w:t>
      </w:r>
    </w:p>
    <w:p w:rsidR="003C2A56" w:rsidRDefault="003C2A56">
      <w:r>
        <w:t>Eva Kočařová</w:t>
      </w:r>
    </w:p>
    <w:sectPr w:rsidR="003C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95"/>
    <w:rsid w:val="00326A64"/>
    <w:rsid w:val="003C2A56"/>
    <w:rsid w:val="00D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24D2"/>
  <w15:chartTrackingRefBased/>
  <w15:docId w15:val="{BFAEDCC7-6E12-4B9C-A9D6-FF13B36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Kočařová</dc:creator>
  <cp:keywords/>
  <dc:description/>
  <cp:lastModifiedBy>Eva Kočařová</cp:lastModifiedBy>
  <cp:revision>3</cp:revision>
  <dcterms:created xsi:type="dcterms:W3CDTF">2020-05-13T09:30:00Z</dcterms:created>
  <dcterms:modified xsi:type="dcterms:W3CDTF">2020-05-13T09:32:00Z</dcterms:modified>
</cp:coreProperties>
</file>