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AC" w:rsidRDefault="008902AC" w:rsidP="008902AC">
      <w:r>
        <w:t>Milé studentky a milí studenti,</w:t>
      </w:r>
    </w:p>
    <w:p w:rsidR="008902AC" w:rsidRDefault="008902AC" w:rsidP="008902AC">
      <w:bookmarkStart w:id="0" w:name="_GoBack"/>
      <w:bookmarkEnd w:id="0"/>
    </w:p>
    <w:p w:rsidR="00D7634B" w:rsidRDefault="008902AC">
      <w:r>
        <w:t>tento týden na vás bude čekat v </w:t>
      </w:r>
      <w:proofErr w:type="spellStart"/>
      <w:r>
        <w:t>Teamsech</w:t>
      </w:r>
      <w:proofErr w:type="spellEnd"/>
      <w:r>
        <w:t xml:space="preserve"> </w:t>
      </w:r>
      <w:proofErr w:type="spellStart"/>
      <w:r>
        <w:t>testík</w:t>
      </w:r>
      <w:proofErr w:type="spellEnd"/>
      <w:r>
        <w:t xml:space="preserve"> na avizovaný okruh (francouzský a ruský realismus a úvod do realismu).</w:t>
      </w:r>
    </w:p>
    <w:p w:rsidR="008902AC" w:rsidRDefault="008902AC">
      <w:r>
        <w:t>Online setkání proběhne v obvyklé podobě.</w:t>
      </w:r>
    </w:p>
    <w:sectPr w:rsidR="0089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AC"/>
    <w:rsid w:val="008902AC"/>
    <w:rsid w:val="00D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63F97-5A47-411E-B318-7FF39CE8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2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Svoboda</dc:creator>
  <cp:keywords/>
  <dc:description/>
  <cp:lastModifiedBy>Jan Svoboda</cp:lastModifiedBy>
  <cp:revision>1</cp:revision>
  <dcterms:created xsi:type="dcterms:W3CDTF">2020-05-14T19:37:00Z</dcterms:created>
  <dcterms:modified xsi:type="dcterms:W3CDTF">2020-05-14T19:41:00Z</dcterms:modified>
</cp:coreProperties>
</file>