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A54" w:rsidRDefault="00BA1ED3">
      <w:r>
        <w:t>Milé studentky a milí studenti,</w:t>
      </w:r>
    </w:p>
    <w:p w:rsidR="00BA1ED3" w:rsidRDefault="00BA1ED3"/>
    <w:p w:rsidR="00BA1ED3" w:rsidRDefault="00BA1ED3">
      <w:r>
        <w:t xml:space="preserve">tento týden si prosím zopakujte úvod do realismu, dále francouzský a ruský realismus. Jde o upevnění vašich vědomostí, praktické procvičení proběhne nadcházející týden přes </w:t>
      </w:r>
      <w:proofErr w:type="spellStart"/>
      <w:r>
        <w:t>Teams</w:t>
      </w:r>
      <w:proofErr w:type="spellEnd"/>
      <w:r>
        <w:t>. Online setkání proběhne v obvyklé podobě.</w:t>
      </w:r>
      <w:bookmarkStart w:id="0" w:name="_GoBack"/>
      <w:bookmarkEnd w:id="0"/>
    </w:p>
    <w:sectPr w:rsidR="00BA1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ED3"/>
    <w:rsid w:val="00BA1ED3"/>
    <w:rsid w:val="00E5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E9087-69AF-466F-ACAB-190485D1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Svoboda</dc:creator>
  <cp:keywords/>
  <dc:description/>
  <cp:lastModifiedBy>Jan Svoboda</cp:lastModifiedBy>
  <cp:revision>1</cp:revision>
  <dcterms:created xsi:type="dcterms:W3CDTF">2020-05-06T17:07:00Z</dcterms:created>
  <dcterms:modified xsi:type="dcterms:W3CDTF">2020-05-06T17:10:00Z</dcterms:modified>
</cp:coreProperties>
</file>