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10" w:rsidRPr="007F5F10" w:rsidRDefault="007F5F10" w:rsidP="007F5F10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  <w:r w:rsidRPr="007F5F10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  <w:t>Pravidelně cvičte</w:t>
      </w:r>
    </w:p>
    <w:p w:rsidR="007F5F10" w:rsidRDefault="007F5F10" w:rsidP="007F5F10">
      <w:pPr>
        <w:shd w:val="clear" w:color="auto" w:fill="FFFFFF"/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 w:rsidRPr="007F5F10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Pravidelná fyzická aktivita je úzce spjata se zdravým životním stylem. Cvičení totiž snižuje krevní tlak, zlepšuje kardiovaskulární systém a obecně přispívá k lepšímu fyzickému, ale i psychickému zdraví, které má rovněž velký vliv na náš imunitní systém.</w:t>
      </w:r>
      <w:r w:rsidRPr="007F5F10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t xml:space="preserve"> </w:t>
      </w:r>
    </w:p>
    <w:p w:rsidR="006E6C29" w:rsidRPr="007F5F10" w:rsidRDefault="006E6C29" w:rsidP="007F5F10">
      <w:pPr>
        <w:shd w:val="clear" w:color="auto" w:fill="FFFFFF"/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t>Díky zmírněným coronavirus opatřením a příznivým klimatickým podmínkám zařaďte venkovní fyzické aktivity jako turistiku, běh, jízdu na kole, tenis</w:t>
      </w:r>
      <w:r w:rsidR="00587D0E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t>, otužování, opalování………..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t>!</w:t>
      </w:r>
    </w:p>
    <w:p w:rsidR="00A60431" w:rsidRDefault="00A60431"/>
    <w:sectPr w:rsidR="00A6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10"/>
    <w:rsid w:val="00587D0E"/>
    <w:rsid w:val="006E6C29"/>
    <w:rsid w:val="007F5F10"/>
    <w:rsid w:val="00A6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7632"/>
  <w15:chartTrackingRefBased/>
  <w15:docId w15:val="{6AE36FFE-D232-4715-BF3C-A91BE9C3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F5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F5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5F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F5F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tm-date-formatted">
    <w:name w:val="atm-date-formatted"/>
    <w:basedOn w:val="Standardnpsmoodstavce"/>
    <w:rsid w:val="007F5F10"/>
  </w:style>
  <w:style w:type="character" w:styleId="Hypertextovodkaz">
    <w:name w:val="Hyperlink"/>
    <w:basedOn w:val="Standardnpsmoodstavce"/>
    <w:uiPriority w:val="99"/>
    <w:semiHidden/>
    <w:unhideWhenUsed/>
    <w:rsid w:val="007F5F10"/>
    <w:rPr>
      <w:color w:val="0000FF"/>
      <w:u w:val="single"/>
    </w:rPr>
  </w:style>
  <w:style w:type="character" w:customStyle="1" w:styleId="ds">
    <w:name w:val="d_s"/>
    <w:basedOn w:val="Standardnpsmoodstavce"/>
    <w:rsid w:val="007F5F10"/>
  </w:style>
  <w:style w:type="paragraph" w:customStyle="1" w:styleId="dct">
    <w:name w:val="d_ct"/>
    <w:basedOn w:val="Normln"/>
    <w:rsid w:val="007F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">
    <w:name w:val="d_e"/>
    <w:basedOn w:val="Standardnpsmoodstavce"/>
    <w:rsid w:val="007F5F10"/>
  </w:style>
  <w:style w:type="character" w:customStyle="1" w:styleId="far">
    <w:name w:val="f_ar"/>
    <w:basedOn w:val="Standardnpsmoodstavce"/>
    <w:rsid w:val="007F5F10"/>
  </w:style>
  <w:style w:type="character" w:customStyle="1" w:styleId="fas">
    <w:name w:val="f_as"/>
    <w:basedOn w:val="Standardnpsmoodstavce"/>
    <w:rsid w:val="007F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6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10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8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02879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7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5854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92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1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20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08943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1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3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6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5253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25917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7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45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4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1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229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60290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0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35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1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9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Pergl</dc:creator>
  <cp:keywords/>
  <dc:description/>
  <cp:lastModifiedBy>Aleš Pergl</cp:lastModifiedBy>
  <cp:revision>5</cp:revision>
  <dcterms:created xsi:type="dcterms:W3CDTF">2020-03-26T05:16:00Z</dcterms:created>
  <dcterms:modified xsi:type="dcterms:W3CDTF">2020-04-29T19:37:00Z</dcterms:modified>
</cp:coreProperties>
</file>