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6E" w:rsidRDefault="00A979B4">
      <w:r>
        <w:t xml:space="preserve">Latina – 2.A, SEXTA A, </w:t>
      </w:r>
      <w:r w:rsidR="006667A4">
        <w:t xml:space="preserve">SEXTA B – ÚKOLY NA </w:t>
      </w:r>
      <w:proofErr w:type="gramStart"/>
      <w:r w:rsidR="006667A4">
        <w:t>4.5</w:t>
      </w:r>
      <w:proofErr w:type="gramEnd"/>
      <w:r w:rsidR="006667A4">
        <w:t>. – 7.5.</w:t>
      </w:r>
    </w:p>
    <w:p w:rsidR="0049271F" w:rsidRDefault="0049271F"/>
    <w:p w:rsidR="0049271F" w:rsidRPr="00126708" w:rsidRDefault="0049271F" w:rsidP="0049271F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r w:rsidRPr="00126708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3. deklinace -</w:t>
      </w:r>
      <w:r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 xml:space="preserve"> shrnutí 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odívejme ještě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je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dnou na koncovky 3. deklinace: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Homó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- je maskulinum - člověk,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soror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- femininum - sestra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cor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- neutrum - srdce</w:t>
      </w:r>
    </w:p>
    <w:tbl>
      <w:tblPr>
        <w:tblW w:w="193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0"/>
      </w:tblPr>
      <w:tblGrid>
        <w:gridCol w:w="1144"/>
        <w:gridCol w:w="6290"/>
        <w:gridCol w:w="3423"/>
        <w:gridCol w:w="1124"/>
        <w:gridCol w:w="5127"/>
        <w:gridCol w:w="2227"/>
      </w:tblGrid>
      <w:tr w:rsidR="0049271F" w:rsidRPr="00126708" w:rsidTr="00614315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color w:val="6C757D"/>
                <w:sz w:val="20"/>
                <w:szCs w:val="20"/>
                <w:lang w:eastAsia="cs-CZ"/>
              </w:rPr>
              <w:t>3. deklinace</w:t>
            </w:r>
          </w:p>
        </w:tc>
      </w:tr>
      <w:tr w:rsidR="0049271F" w:rsidRPr="00126708" w:rsidTr="0061431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pád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sg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český překlad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pád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příklady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český překlad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homó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člověk, sestra, srdce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lidé, sestry...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-in-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člověk, sestry, srdce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um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um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í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í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člověku, sestře, srdci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ibus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ibus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je neutrum)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člověka, sestru, srdce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homó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člověče, sestro, srdce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vok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abl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 člověku, sestře, srdci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abl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homin-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ibus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,</w:t>
            </w: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soror-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ibus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cord-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"Stejnoslabičné" koncovky jsou naprosto totožné až na několik poznámek:</w:t>
      </w:r>
    </w:p>
    <w:p w:rsidR="0049271F" w:rsidRPr="00590273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Mezi "stejnoslabičná" substantiva 3. deklinace patří ta, která mají </w:t>
      </w:r>
      <w:r w:rsidRPr="0012670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stejný počet slabik v nominativu i genitivu singuláru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jsou obvykle zakončena na -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is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a mají:</w:t>
      </w:r>
      <w:r w:rsidR="00590273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v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geni</w:t>
      </w:r>
      <w:r w:rsidR="002744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tivu plurálu zakončení </w:t>
      </w:r>
      <w:proofErr w:type="gramStart"/>
      <w:r w:rsidR="002744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na</w:t>
      </w:r>
      <w:proofErr w:type="gramEnd"/>
      <w:r w:rsidR="002744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–</w:t>
      </w:r>
      <w:proofErr w:type="spellStart"/>
      <w:proofErr w:type="gramStart"/>
      <w:r w:rsidR="002744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ium</w:t>
      </w:r>
      <w:proofErr w:type="spellEnd"/>
      <w:proofErr w:type="gramEnd"/>
      <w:r w:rsidR="0027446A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.                                                                                                        </w:t>
      </w:r>
      <w:r w:rsidR="0027446A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N</w:t>
      </w:r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eutra</w:t>
      </w:r>
      <w:r w:rsidR="00F71CD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, která jsou zakončena</w:t>
      </w:r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na -e,- al,  -</w:t>
      </w:r>
      <w:r w:rsidR="00F71CD0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ar,</w:t>
      </w:r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mají navíc v nominativu plurálu -</w:t>
      </w:r>
      <w:proofErr w:type="spellStart"/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ia</w:t>
      </w:r>
      <w:proofErr w:type="spellEnd"/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, v genitivu plurálu -</w:t>
      </w:r>
      <w:proofErr w:type="spellStart"/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ium</w:t>
      </w:r>
      <w:proofErr w:type="spellEnd"/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a v ablativu </w:t>
      </w:r>
      <w:proofErr w:type="spellStart"/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sg</w:t>
      </w:r>
      <w:proofErr w:type="spellEnd"/>
      <w:r w:rsidRPr="00B422F8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. -í.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Tedy: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0"/>
      </w:tblPr>
      <w:tblGrid>
        <w:gridCol w:w="758"/>
        <w:gridCol w:w="1852"/>
        <w:gridCol w:w="1691"/>
        <w:gridCol w:w="2158"/>
        <w:gridCol w:w="2613"/>
      </w:tblGrid>
      <w:tr w:rsidR="0049271F" w:rsidRPr="00126708" w:rsidTr="00614315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  <w:t>3. deklinace přehled rozdílů různoslabičných a stejnoslabičných substantiv v singuláru</w:t>
            </w:r>
          </w:p>
        </w:tc>
      </w:tr>
      <w:tr w:rsidR="0049271F" w:rsidRPr="00126708" w:rsidTr="0061431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sg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homo -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různosl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mask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auris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stejnosl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fem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různosl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neutrum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mare - stejnoslabičné neutrum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gen. </w:t>
            </w:r>
            <w:proofErr w:type="spellStart"/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</w:t>
            </w:r>
            <w:proofErr w:type="spellEnd"/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maris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dat. </w:t>
            </w:r>
            <w:proofErr w:type="spellStart"/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</w:t>
            </w:r>
            <w:proofErr w:type="spellEnd"/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marí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stejný tvar jako v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</w:t>
            </w:r>
            <w:proofErr w:type="spellEnd"/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</w:t>
            </w:r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sg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í</w:t>
            </w:r>
            <w:proofErr w:type="spellEnd"/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49271F" w:rsidRPr="00126708" w:rsidRDefault="0049271F" w:rsidP="0049271F">
      <w:pPr>
        <w:spacing w:after="0" w:line="240" w:lineRule="auto"/>
        <w:rPr>
          <w:rFonts w:ascii="Segoe UI" w:eastAsia="Times New Roman" w:hAnsi="Segoe UI" w:cs="Segoe UI"/>
          <w:vanish/>
          <w:color w:val="212529"/>
          <w:sz w:val="24"/>
          <w:szCs w:val="24"/>
          <w:lang w:eastAsia="cs-C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0"/>
      </w:tblPr>
      <w:tblGrid>
        <w:gridCol w:w="1624"/>
        <w:gridCol w:w="1968"/>
        <w:gridCol w:w="1381"/>
        <w:gridCol w:w="1610"/>
        <w:gridCol w:w="1509"/>
      </w:tblGrid>
      <w:tr w:rsidR="0049271F" w:rsidRPr="00126708" w:rsidTr="00614315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  <w:lastRenderedPageBreak/>
              <w:br/>
              <w:t>3. deklinace přehled rozdílů různoslabičných a stejnoslabičných substantiv v plurálu</w:t>
            </w:r>
          </w:p>
        </w:tc>
      </w:tr>
      <w:tr w:rsidR="00CC7ADE" w:rsidRPr="00126708" w:rsidTr="00614315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ADE" w:rsidRDefault="00CC7ADE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</w:pPr>
          </w:p>
          <w:p w:rsidR="00CC7ADE" w:rsidRDefault="00CC7ADE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</w:pPr>
          </w:p>
          <w:p w:rsidR="00CC7ADE" w:rsidRPr="00126708" w:rsidRDefault="00CC7ADE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cs-CZ"/>
              </w:rPr>
            </w:pPr>
          </w:p>
        </w:tc>
      </w:tr>
      <w:tr w:rsidR="0049271F" w:rsidRPr="00126708" w:rsidTr="00614315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hominés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aurés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</w:t>
            </w:r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ia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</w:t>
            </w:r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</w:t>
            </w:r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</w:t>
            </w:r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r w:rsidRPr="00126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um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</w:t>
            </w:r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</w:t>
            </w:r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maribus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ia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vok</w:t>
            </w:r>
            <w:proofErr w:type="spell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</w:t>
            </w:r>
            <w:proofErr w:type="spellEnd"/>
            <w:proofErr w:type="gramEnd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r w:rsidRPr="00CC7A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ia</w:t>
            </w:r>
            <w:proofErr w:type="spellEnd"/>
          </w:p>
        </w:tc>
      </w:tr>
      <w:tr w:rsidR="0049271F" w:rsidRPr="00126708" w:rsidTr="006143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abl.pl.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71F" w:rsidRPr="00126708" w:rsidRDefault="0049271F" w:rsidP="006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67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</w:t>
            </w:r>
            <w:r w:rsidRPr="00CC7A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ibus</w:t>
            </w:r>
            <w:proofErr w:type="spellEnd"/>
          </w:p>
        </w:tc>
      </w:tr>
    </w:tbl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Pokud jde o 3. deklinaci, koncovky jsou vždy stejné s "výjimkami" u stejnoslabičných, kde je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zakončen na 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ium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(místo </w:t>
      </w:r>
      <w:r w:rsidRPr="00126708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-um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) a neuter zakončených na </w:t>
      </w:r>
      <w:r w:rsidRPr="00126708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-e, -al, -ar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(která řadíme mezi stejnoslabičná), která mají v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abl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.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sg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 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-í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 (místo </w:t>
      </w:r>
      <w:r w:rsidRPr="00126708">
        <w:rPr>
          <w:rFonts w:ascii="Segoe UI" w:eastAsia="Times New Roman" w:hAnsi="Segoe UI" w:cs="Segoe UI"/>
          <w:strike/>
          <w:color w:val="FF0000"/>
          <w:sz w:val="24"/>
          <w:szCs w:val="24"/>
          <w:lang w:eastAsia="cs-CZ"/>
        </w:rPr>
        <w:t>-e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) a v plurálu mají navíc 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-i (-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ia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-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ium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-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ia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).</w:t>
      </w:r>
    </w:p>
    <w:p w:rsidR="0049271F" w:rsidRPr="00126708" w:rsidRDefault="000F42C2" w:rsidP="0049271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pict>
          <v:rect id="_x0000_i1025" style="width:0;height:0" o:hralign="center" o:hrstd="t" o:hr="t" fillcolor="#a0a0a0" stroked="f"/>
        </w:pict>
      </w:r>
    </w:p>
    <w:p w:rsidR="0049271F" w:rsidRPr="00126708" w:rsidRDefault="0049271F" w:rsidP="0049271F">
      <w:pPr>
        <w:spacing w:after="100" w:afterAutospacing="1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</w:pPr>
      <w:r w:rsidRPr="00126708"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  <w:t>Poznámka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Abychom se podívali také na nějak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é ty </w:t>
      </w:r>
      <w:r w:rsidRPr="008951AC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nepravidelnosti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pak si zapamatujte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, že substantiva stejnoslabičná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a substantiva, která mají před koncovkou gen .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sg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. dvě souhlásky, 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mají také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v gen. </w:t>
      </w:r>
      <w:proofErr w:type="spellStart"/>
      <w:proofErr w:type="gramStart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zakončení na -um, týká se to např.: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pater,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tris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m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. - otec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patr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máter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tris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f.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- matka,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mátr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fráter,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tris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m.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- bratr,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frátr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senex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nis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 m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. - stařec ,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sen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iuvenis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m.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- mladík,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iuven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-um</w:t>
      </w:r>
    </w:p>
    <w:p w:rsidR="0049271F" w:rsidRPr="00126708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canis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m.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- pes,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can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-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um</w:t>
      </w:r>
    </w:p>
    <w:p w:rsidR="0049271F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sédés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 xml:space="preserve">, </w:t>
      </w:r>
      <w:proofErr w:type="spellStart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is</w:t>
      </w:r>
      <w:proofErr w:type="spellEnd"/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, f.</w:t>
      </w:r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 - sedadlo, gen. </w:t>
      </w:r>
      <w:proofErr w:type="spellStart"/>
      <w:proofErr w:type="gram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pl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.</w:t>
      </w:r>
      <w:proofErr w:type="gram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séd</w:t>
      </w:r>
      <w:proofErr w:type="spellEnd"/>
      <w:r w:rsidRPr="0012670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-</w:t>
      </w:r>
      <w:r w:rsidRPr="00126708"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  <w:t>um</w:t>
      </w:r>
    </w:p>
    <w:p w:rsidR="009941DE" w:rsidRDefault="009941DE" w:rsidP="0049271F">
      <w:pPr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</w:p>
    <w:p w:rsidR="009941DE" w:rsidRDefault="009941DE" w:rsidP="0049271F">
      <w:pPr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</w:p>
    <w:p w:rsidR="003A54D8" w:rsidRDefault="003A54D8" w:rsidP="0049271F">
      <w:pPr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</w:p>
    <w:p w:rsidR="003A54D8" w:rsidRDefault="003A54D8" w:rsidP="0049271F">
      <w:pPr>
        <w:spacing w:after="100" w:afterAutospacing="1" w:line="240" w:lineRule="auto"/>
        <w:rPr>
          <w:rFonts w:ascii="Segoe UI" w:eastAsia="Times New Roman" w:hAnsi="Segoe UI" w:cs="Segoe UI"/>
          <w:color w:val="0000FF"/>
          <w:sz w:val="24"/>
          <w:szCs w:val="24"/>
          <w:lang w:eastAsia="cs-CZ"/>
        </w:rPr>
      </w:pPr>
    </w:p>
    <w:p w:rsidR="009941DE" w:rsidRPr="0078034F" w:rsidRDefault="009941DE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lastRenderedPageBreak/>
        <w:t>Ablativ časový</w:t>
      </w:r>
      <w:r w:rsidR="00BD774B"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( </w:t>
      </w:r>
      <w:proofErr w:type="spellStart"/>
      <w:r w:rsidR="00BD774B" w:rsidRPr="0078034F">
        <w:rPr>
          <w:rFonts w:ascii="Segoe UI" w:eastAsia="Times New Roman" w:hAnsi="Segoe UI" w:cs="Segoe UI"/>
          <w:sz w:val="24"/>
          <w:szCs w:val="24"/>
          <w:lang w:eastAsia="cs-CZ"/>
        </w:rPr>
        <w:t>ablativus</w:t>
      </w:r>
      <w:proofErr w:type="spellEnd"/>
      <w:r w:rsidR="00BD774B"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BD774B" w:rsidRPr="0078034F">
        <w:rPr>
          <w:rFonts w:ascii="Segoe UI" w:eastAsia="Times New Roman" w:hAnsi="Segoe UI" w:cs="Segoe UI"/>
          <w:sz w:val="24"/>
          <w:szCs w:val="24"/>
          <w:lang w:eastAsia="cs-CZ"/>
        </w:rPr>
        <w:t>temporis</w:t>
      </w:r>
      <w:proofErr w:type="spellEnd"/>
      <w:r w:rsidR="00BD774B"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)</w:t>
      </w:r>
    </w:p>
    <w:p w:rsidR="003A54D8" w:rsidRPr="0078034F" w:rsidRDefault="003A54D8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Je to bezpředložkový ablativ, kterým se vyjadřuje příslovečné určení času na otázku kdy? Do češtiny překládáme předložkovým pádem.</w:t>
      </w:r>
    </w:p>
    <w:p w:rsidR="003A54D8" w:rsidRPr="0078034F" w:rsidRDefault="003A54D8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nox,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noctis,f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. – noc  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abl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. časový – </w:t>
      </w:r>
      <w:proofErr w:type="spellStart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nocte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– v noci</w:t>
      </w:r>
    </w:p>
    <w:p w:rsidR="003A54D8" w:rsidRPr="005751F1" w:rsidRDefault="003A54D8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ver,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veris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, n. – jaro   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abl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. časový – </w:t>
      </w:r>
      <w:proofErr w:type="spellStart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vere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 - na jaře</w:t>
      </w:r>
    </w:p>
    <w:p w:rsidR="003A54D8" w:rsidRPr="0078034F" w:rsidRDefault="003A54D8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aestas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atis,f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. – léto  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abl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. časový – </w:t>
      </w:r>
      <w:proofErr w:type="spellStart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aestate</w:t>
      </w:r>
      <w:proofErr w:type="spellEnd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– v</w:t>
      </w:r>
      <w:r w:rsidR="00FB7594" w:rsidRPr="0078034F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létě</w:t>
      </w:r>
    </w:p>
    <w:p w:rsidR="00FB7594" w:rsidRPr="0078034F" w:rsidRDefault="00FB7594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autumnus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, i, m. – podzim  </w:t>
      </w:r>
      <w:proofErr w:type="spell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abl.časový</w:t>
      </w:r>
      <w:proofErr w:type="spellEnd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– </w:t>
      </w:r>
      <w:proofErr w:type="spellStart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autumno</w:t>
      </w:r>
      <w:proofErr w:type="spellEnd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– na podzim</w:t>
      </w:r>
    </w:p>
    <w:p w:rsidR="00854693" w:rsidRPr="00FD186D" w:rsidRDefault="00526802" w:rsidP="0049271F">
      <w:pPr>
        <w:spacing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proofErr w:type="spellStart"/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>hiems</w:t>
      </w:r>
      <w:proofErr w:type="spellEnd"/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>hiemis</w:t>
      </w:r>
      <w:proofErr w:type="spellEnd"/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 xml:space="preserve">, f. – zima    </w:t>
      </w:r>
      <w:proofErr w:type="spellStart"/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>abl.časový</w:t>
      </w:r>
      <w:proofErr w:type="spellEnd"/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r w:rsidR="00D665DD" w:rsidRPr="005751F1">
        <w:rPr>
          <w:rFonts w:ascii="Segoe UI" w:eastAsia="Times New Roman" w:hAnsi="Segoe UI" w:cs="Segoe UI"/>
          <w:sz w:val="24"/>
          <w:szCs w:val="24"/>
          <w:lang w:eastAsia="cs-CZ"/>
        </w:rPr>
        <w:t>–</w:t>
      </w:r>
      <w:r w:rsidRPr="005751F1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D665DD"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hieme</w:t>
      </w:r>
      <w:proofErr w:type="spellEnd"/>
      <w:r w:rsidR="00D665DD"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– </w:t>
      </w:r>
      <w:r w:rsidR="00D665DD" w:rsidRPr="008C51C9">
        <w:rPr>
          <w:rFonts w:ascii="Segoe UI" w:eastAsia="Times New Roman" w:hAnsi="Segoe UI" w:cs="Segoe UI"/>
          <w:sz w:val="24"/>
          <w:szCs w:val="24"/>
          <w:lang w:eastAsia="cs-CZ"/>
        </w:rPr>
        <w:t>v</w:t>
      </w:r>
      <w:r w:rsidR="00854693" w:rsidRPr="008C51C9">
        <w:rPr>
          <w:rFonts w:ascii="Segoe UI" w:eastAsia="Times New Roman" w:hAnsi="Segoe UI" w:cs="Segoe UI"/>
          <w:sz w:val="24"/>
          <w:szCs w:val="24"/>
          <w:lang w:eastAsia="cs-CZ"/>
        </w:rPr>
        <w:t> </w:t>
      </w:r>
      <w:r w:rsidR="00D665DD" w:rsidRPr="008C51C9">
        <w:rPr>
          <w:rFonts w:ascii="Segoe UI" w:eastAsia="Times New Roman" w:hAnsi="Segoe UI" w:cs="Segoe UI"/>
          <w:sz w:val="24"/>
          <w:szCs w:val="24"/>
          <w:lang w:eastAsia="cs-CZ"/>
        </w:rPr>
        <w:t>zimě</w:t>
      </w:r>
    </w:p>
    <w:p w:rsidR="0049271F" w:rsidRPr="0078034F" w:rsidRDefault="00854693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temporibus</w:t>
      </w:r>
      <w:proofErr w:type="spellEnd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  <w:proofErr w:type="spellStart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>Caesaris</w:t>
      </w:r>
      <w:proofErr w:type="spellEnd"/>
      <w:r w:rsidRPr="00FD186D"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  <w:t xml:space="preserve"> </w:t>
      </w: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– v Caesarově době</w:t>
      </w:r>
    </w:p>
    <w:p w:rsidR="0078034F" w:rsidRPr="0078034F" w:rsidRDefault="0078034F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:rsidR="0049271F" w:rsidRPr="0078034F" w:rsidRDefault="0049271F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str. 41 – 1. cvičení – určete pády – písemně do sešitů</w:t>
      </w:r>
      <w:r w:rsidR="00982F37"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</w:p>
    <w:p w:rsidR="00982F37" w:rsidRPr="0078034F" w:rsidRDefault="00982F37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str. 41 – 4. cvičení – přeložte do češtiny</w:t>
      </w:r>
      <w:r w:rsidR="008551F1" w:rsidRPr="0078034F">
        <w:rPr>
          <w:rFonts w:ascii="Segoe UI" w:eastAsia="Times New Roman" w:hAnsi="Segoe UI" w:cs="Segoe UI"/>
          <w:sz w:val="24"/>
          <w:szCs w:val="24"/>
          <w:lang w:eastAsia="cs-CZ"/>
        </w:rPr>
        <w:t>. P</w:t>
      </w:r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ošlete na e-mail </w:t>
      </w:r>
      <w:hyperlink r:id="rId4" w:history="1">
        <w:r w:rsidRPr="0078034F">
          <w:rPr>
            <w:rStyle w:val="Hypertextovodkaz"/>
            <w:rFonts w:ascii="Segoe UI" w:eastAsia="Times New Roman" w:hAnsi="Segoe UI" w:cs="Segoe UI"/>
            <w:color w:val="auto"/>
            <w:sz w:val="24"/>
            <w:szCs w:val="24"/>
            <w:lang w:eastAsia="cs-CZ"/>
          </w:rPr>
          <w:t>zahnas@gymkrom.cz</w:t>
        </w:r>
      </w:hyperlink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</w:p>
    <w:p w:rsidR="00982F37" w:rsidRPr="0078034F" w:rsidRDefault="00982F37" w:rsidP="0049271F">
      <w:pPr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gramStart"/>
      <w:r w:rsidRPr="0078034F">
        <w:rPr>
          <w:rFonts w:ascii="Segoe UI" w:eastAsia="Times New Roman" w:hAnsi="Segoe UI" w:cs="Segoe UI"/>
          <w:sz w:val="24"/>
          <w:szCs w:val="24"/>
          <w:lang w:eastAsia="cs-CZ"/>
        </w:rPr>
        <w:t>do 7.května</w:t>
      </w:r>
      <w:proofErr w:type="gramEnd"/>
      <w:r w:rsidR="006B49D1" w:rsidRPr="0078034F">
        <w:rPr>
          <w:rFonts w:ascii="Segoe UI" w:eastAsia="Times New Roman" w:hAnsi="Segoe UI" w:cs="Segoe UI"/>
          <w:sz w:val="24"/>
          <w:szCs w:val="24"/>
          <w:lang w:eastAsia="cs-CZ"/>
        </w:rPr>
        <w:t>.</w:t>
      </w:r>
      <w:r w:rsidR="000F42C2">
        <w:rPr>
          <w:rFonts w:ascii="Segoe UI" w:eastAsia="Times New Roman" w:hAnsi="Segoe UI" w:cs="Segoe UI"/>
          <w:sz w:val="24"/>
          <w:szCs w:val="24"/>
          <w:lang w:eastAsia="cs-CZ"/>
        </w:rPr>
        <w:t xml:space="preserve"> Nezapomeňte uvést celé jméno, třídu a skupinu latiny.</w:t>
      </w:r>
      <w:bookmarkStart w:id="0" w:name="_GoBack"/>
      <w:bookmarkEnd w:id="0"/>
    </w:p>
    <w:p w:rsidR="0049271F" w:rsidRDefault="0049271F"/>
    <w:p w:rsidR="0049271F" w:rsidRDefault="0049271F"/>
    <w:sectPr w:rsidR="0049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B4"/>
    <w:rsid w:val="000F42C2"/>
    <w:rsid w:val="0027446A"/>
    <w:rsid w:val="003A54D8"/>
    <w:rsid w:val="0049271F"/>
    <w:rsid w:val="00526802"/>
    <w:rsid w:val="005751F1"/>
    <w:rsid w:val="0058086E"/>
    <w:rsid w:val="00590273"/>
    <w:rsid w:val="006667A4"/>
    <w:rsid w:val="00676946"/>
    <w:rsid w:val="006B49D1"/>
    <w:rsid w:val="0078034F"/>
    <w:rsid w:val="00854693"/>
    <w:rsid w:val="008551F1"/>
    <w:rsid w:val="008951AC"/>
    <w:rsid w:val="008C51C9"/>
    <w:rsid w:val="00982F37"/>
    <w:rsid w:val="009941DE"/>
    <w:rsid w:val="00A979B4"/>
    <w:rsid w:val="00B422F8"/>
    <w:rsid w:val="00BD774B"/>
    <w:rsid w:val="00CC7ADE"/>
    <w:rsid w:val="00D665DD"/>
    <w:rsid w:val="00EA1046"/>
    <w:rsid w:val="00F71CD0"/>
    <w:rsid w:val="00FB7594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6DC5"/>
  <w15:chartTrackingRefBased/>
  <w15:docId w15:val="{019CE2F6-2AF1-4B29-9C3D-6859F74B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nas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25</cp:revision>
  <dcterms:created xsi:type="dcterms:W3CDTF">2020-04-02T14:25:00Z</dcterms:created>
  <dcterms:modified xsi:type="dcterms:W3CDTF">2020-04-19T14:43:00Z</dcterms:modified>
</cp:coreProperties>
</file>