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F" w:rsidRDefault="00EA56B8">
      <w:r>
        <w:t>Hudebníci,</w:t>
      </w:r>
    </w:p>
    <w:p w:rsidR="00EA56B8" w:rsidRDefault="00EA56B8" w:rsidP="00EA56B8">
      <w:r>
        <w:t>posílám vám další nabídku na kulturní zážitek. Vyhledejte si v arch</w:t>
      </w:r>
      <w:r w:rsidR="004A6138">
        <w:t>i</w:t>
      </w:r>
      <w:r>
        <w:t xml:space="preserve">vu České televize animovaný film </w:t>
      </w:r>
      <w:r w:rsidRPr="00EA56B8">
        <w:rPr>
          <w:b/>
        </w:rPr>
        <w:t>Ach, ta povznášející hudba</w:t>
      </w:r>
      <w:r>
        <w:t>. (</w:t>
      </w:r>
      <w:r w:rsidRPr="00EA56B8">
        <w:t>Premiéra:</w:t>
      </w:r>
      <w:r>
        <w:t xml:space="preserve"> </w:t>
      </w:r>
      <w:r w:rsidRPr="00EA56B8">
        <w:rPr>
          <w:bCs/>
        </w:rPr>
        <w:t>18. 6. 2014</w:t>
      </w:r>
      <w:r>
        <w:rPr>
          <w:b/>
          <w:bCs/>
        </w:rPr>
        <w:t xml:space="preserve">, </w:t>
      </w:r>
      <w:r w:rsidRPr="00EA56B8">
        <w:t>21:50 na ČT ar</w:t>
      </w:r>
      <w:r>
        <w:t>t.)</w:t>
      </w:r>
    </w:p>
    <w:p w:rsidR="00EA56B8" w:rsidRPr="00EA56B8" w:rsidRDefault="00EA56B8" w:rsidP="00EA56B8">
      <w:r>
        <w:t xml:space="preserve">Vzpomeňte si, jak občas nedáváte pozor, když v hodině posloucháme ukázky, jak vám mysl odlétá do jiných sfér. A v tomto příběhu můžete pozorovat, kde se toulají myšlenky lidí, kteří přišli na koncert tzv. vážné hudby. </w:t>
      </w:r>
    </w:p>
    <w:p w:rsidR="00EA56B8" w:rsidRDefault="00EA56B8" w:rsidP="00EA56B8">
      <w:r>
        <w:t xml:space="preserve">Druhým doporučením se stává </w:t>
      </w:r>
      <w:r w:rsidRPr="00EA56B8">
        <w:rPr>
          <w:b/>
        </w:rPr>
        <w:t>Sólo pro jednu ruku</w:t>
      </w:r>
      <w:r>
        <w:rPr>
          <w:b/>
        </w:rPr>
        <w:t xml:space="preserve"> </w:t>
      </w:r>
      <w:r>
        <w:t>(opě</w:t>
      </w:r>
      <w:r w:rsidR="004A6138">
        <w:t>t archi</w:t>
      </w:r>
      <w:r>
        <w:t>v ČT; p</w:t>
      </w:r>
      <w:r w:rsidRPr="00EA56B8">
        <w:t>remiéra:</w:t>
      </w:r>
      <w:r>
        <w:t xml:space="preserve"> </w:t>
      </w:r>
      <w:r w:rsidRPr="00EA56B8">
        <w:rPr>
          <w:bCs/>
        </w:rPr>
        <w:t>8. 11. 2017</w:t>
      </w:r>
      <w:r>
        <w:rPr>
          <w:b/>
          <w:bCs/>
        </w:rPr>
        <w:t xml:space="preserve">, </w:t>
      </w:r>
      <w:r w:rsidRPr="00EA56B8">
        <w:t>21:45 na ČT art</w:t>
      </w:r>
      <w:r w:rsidR="004A6138">
        <w:t xml:space="preserve">). </w:t>
      </w:r>
    </w:p>
    <w:p w:rsidR="004A6138" w:rsidRPr="004A6138" w:rsidRDefault="004A6138" w:rsidP="004A6138">
      <w:pPr>
        <w:jc w:val="center"/>
        <w:rPr>
          <w:i/>
        </w:rPr>
      </w:pPr>
      <w:r w:rsidRPr="004A6138">
        <w:rPr>
          <w:i/>
        </w:rPr>
        <w:t>Zpívejte, poslouchejte, hrajte, tancujte a dobře se mějte…</w:t>
      </w:r>
    </w:p>
    <w:p w:rsidR="004A6138" w:rsidRDefault="004A6138" w:rsidP="00EA56B8">
      <w:bookmarkStart w:id="0" w:name="_GoBack"/>
      <w:bookmarkEnd w:id="0"/>
    </w:p>
    <w:p w:rsidR="004A6138" w:rsidRDefault="004A6138" w:rsidP="00EA56B8"/>
    <w:p w:rsidR="004A6138" w:rsidRPr="00EA56B8" w:rsidRDefault="004A6138" w:rsidP="00EA56B8"/>
    <w:p w:rsidR="00EA56B8" w:rsidRDefault="00EA56B8"/>
    <w:sectPr w:rsidR="00EA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B8"/>
    <w:rsid w:val="00127E0F"/>
    <w:rsid w:val="004A6138"/>
    <w:rsid w:val="00E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A5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A5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2020-04-30T09:29:00Z</dcterms:created>
  <dcterms:modified xsi:type="dcterms:W3CDTF">2020-04-30T09:43:00Z</dcterms:modified>
</cp:coreProperties>
</file>