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13" w:rsidRDefault="00045809">
      <w:r>
        <w:t>Milé studentky a milí studenti,</w:t>
      </w:r>
    </w:p>
    <w:p w:rsidR="00045809" w:rsidRDefault="00045809"/>
    <w:p w:rsidR="00045809" w:rsidRDefault="00045809">
      <w:r>
        <w:t>tentokrát se spolu podíváme na přelomový rok 1848 – 1849 v Evropě. V </w:t>
      </w:r>
      <w:proofErr w:type="spellStart"/>
      <w:r>
        <w:t>Taemsech</w:t>
      </w:r>
      <w:proofErr w:type="spellEnd"/>
      <w:r>
        <w:t xml:space="preserve"> v zadání najdete k dořešení pracovní list.</w:t>
      </w:r>
    </w:p>
    <w:p w:rsidR="00045809" w:rsidRDefault="00045809">
      <w:r>
        <w:t>Kdo bude potřebovat online konzultaci, proběhne v obvyklých časech v úterý, viz kalendář v </w:t>
      </w:r>
      <w:proofErr w:type="spellStart"/>
      <w:r>
        <w:t>Teams</w:t>
      </w:r>
      <w:proofErr w:type="spellEnd"/>
      <w:r>
        <w:t>.</w:t>
      </w:r>
      <w:bookmarkStart w:id="0" w:name="_GoBack"/>
      <w:bookmarkEnd w:id="0"/>
    </w:p>
    <w:sectPr w:rsidR="0004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28"/>
    <w:rsid w:val="00045809"/>
    <w:rsid w:val="00504413"/>
    <w:rsid w:val="00A8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1CC0-F403-403C-8B58-8360468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2020-04-29T08:14:00Z</dcterms:created>
  <dcterms:modified xsi:type="dcterms:W3CDTF">2020-04-29T08:18:00Z</dcterms:modified>
</cp:coreProperties>
</file>