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57" w:rsidRDefault="008A6257" w:rsidP="00A61F4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Domácí příprava </w:t>
      </w:r>
      <w:proofErr w:type="gramStart"/>
      <w:r w:rsidRPr="00A61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A61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7.5</w:t>
      </w:r>
      <w:r w:rsidRPr="00A61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.2020</w:t>
      </w:r>
    </w:p>
    <w:p w:rsidR="00A61F43" w:rsidRPr="00A61F43" w:rsidRDefault="00A61F43" w:rsidP="00A61F4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61F43">
        <w:rPr>
          <w:rFonts w:ascii="Times New Roman" w:hAnsi="Times New Roman" w:cs="Times New Roman"/>
          <w:b/>
          <w:sz w:val="24"/>
          <w:szCs w:val="24"/>
        </w:rPr>
        <w:t>ZEMĚPISNÝ SEMINÁŘ 3. ROČNÍK</w:t>
      </w:r>
      <w:r w:rsidRPr="00A61F43">
        <w:rPr>
          <w:rFonts w:ascii="Times New Roman" w:hAnsi="Times New Roman" w:cs="Times New Roman"/>
          <w:b/>
          <w:sz w:val="24"/>
          <w:szCs w:val="24"/>
        </w:rPr>
        <w:tab/>
      </w:r>
      <w:r w:rsidRPr="00A61F43">
        <w:rPr>
          <w:rFonts w:ascii="Times New Roman" w:hAnsi="Times New Roman" w:cs="Times New Roman"/>
          <w:b/>
          <w:sz w:val="24"/>
          <w:szCs w:val="24"/>
        </w:rPr>
        <w:tab/>
      </w:r>
      <w:r w:rsidRPr="00A61F43">
        <w:rPr>
          <w:rFonts w:ascii="Times New Roman" w:hAnsi="Times New Roman" w:cs="Times New Roman"/>
          <w:b/>
          <w:sz w:val="24"/>
          <w:szCs w:val="24"/>
        </w:rPr>
        <w:tab/>
      </w:r>
      <w:r w:rsidRPr="00A61F43">
        <w:rPr>
          <w:rFonts w:ascii="Times New Roman" w:hAnsi="Times New Roman" w:cs="Times New Roman"/>
          <w:b/>
          <w:sz w:val="24"/>
          <w:szCs w:val="24"/>
        </w:rPr>
        <w:tab/>
      </w:r>
      <w:r w:rsidRPr="00A61F43">
        <w:rPr>
          <w:rFonts w:ascii="Times New Roman" w:hAnsi="Times New Roman" w:cs="Times New Roman"/>
          <w:b/>
          <w:sz w:val="24"/>
          <w:szCs w:val="24"/>
        </w:rPr>
        <w:tab/>
      </w:r>
    </w:p>
    <w:p w:rsidR="00A61F43" w:rsidRPr="00A61F43" w:rsidRDefault="00A61F43" w:rsidP="00A61F4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A61F43" w:rsidRDefault="00A61F43" w:rsidP="00A61F43">
      <w:pPr>
        <w:rPr>
          <w:rFonts w:ascii="Times New Roman" w:hAnsi="Times New Roman" w:cs="Times New Roman"/>
          <w:b/>
          <w:szCs w:val="24"/>
        </w:rPr>
      </w:pPr>
      <w:r w:rsidRPr="00A61F43">
        <w:rPr>
          <w:rFonts w:ascii="Times New Roman" w:hAnsi="Times New Roman" w:cs="Times New Roman"/>
          <w:b/>
          <w:szCs w:val="24"/>
        </w:rPr>
        <w:t xml:space="preserve">Téma: </w:t>
      </w:r>
      <w:r w:rsidR="000818C4">
        <w:rPr>
          <w:rFonts w:ascii="Times New Roman" w:hAnsi="Times New Roman" w:cs="Times New Roman"/>
          <w:b/>
          <w:szCs w:val="24"/>
        </w:rPr>
        <w:t>Srovnání žáků zeměpisného semináře z pohledu členění č</w:t>
      </w:r>
      <w:r>
        <w:rPr>
          <w:rFonts w:ascii="Times New Roman" w:hAnsi="Times New Roman" w:cs="Times New Roman"/>
          <w:b/>
          <w:szCs w:val="24"/>
        </w:rPr>
        <w:t>eské společnosti v roce 2019</w:t>
      </w:r>
    </w:p>
    <w:p w:rsidR="0046082A" w:rsidRPr="00036BB8" w:rsidRDefault="00996612" w:rsidP="0046082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Odpovědi</w:t>
      </w:r>
      <w:r w:rsidR="0046082A" w:rsidRPr="00036BB8">
        <w:rPr>
          <w:rFonts w:ascii="Times New Roman" w:hAnsi="Times New Roman" w:cs="Times New Roman"/>
          <w:b/>
          <w:sz w:val="24"/>
          <w:szCs w:val="24"/>
        </w:rPr>
        <w:t xml:space="preserve">, prosím, zašli </w:t>
      </w:r>
      <w:r>
        <w:rPr>
          <w:rFonts w:ascii="Times New Roman" w:hAnsi="Times New Roman" w:cs="Times New Roman"/>
          <w:b/>
          <w:sz w:val="24"/>
          <w:szCs w:val="24"/>
        </w:rPr>
        <w:t xml:space="preserve">v termínu </w:t>
      </w:r>
      <w:r w:rsidR="0046082A" w:rsidRPr="00036BB8">
        <w:rPr>
          <w:rFonts w:ascii="Times New Roman" w:hAnsi="Times New Roman" w:cs="Times New Roman"/>
          <w:b/>
          <w:sz w:val="24"/>
          <w:szCs w:val="24"/>
        </w:rPr>
        <w:t>na moji e-mailovou adresu</w:t>
      </w:r>
      <w:r>
        <w:rPr>
          <w:rFonts w:ascii="Times New Roman" w:hAnsi="Times New Roman" w:cs="Times New Roman"/>
          <w:b/>
          <w:sz w:val="24"/>
          <w:szCs w:val="24"/>
        </w:rPr>
        <w:t xml:space="preserve"> (nebo můžeme zkusit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612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46082A" w:rsidRPr="00036BB8">
        <w:rPr>
          <w:rFonts w:ascii="Times New Roman" w:hAnsi="Times New Roman" w:cs="Times New Roman"/>
          <w:b/>
          <w:sz w:val="24"/>
          <w:szCs w:val="24"/>
        </w:rPr>
        <w:t>. V příštích hodinách budeme s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46082A" w:rsidRPr="00036BB8">
        <w:rPr>
          <w:rFonts w:ascii="Times New Roman" w:hAnsi="Times New Roman" w:cs="Times New Roman"/>
          <w:b/>
          <w:sz w:val="24"/>
          <w:szCs w:val="24"/>
        </w:rPr>
        <w:t xml:space="preserve">zjištěnými výsledky </w:t>
      </w:r>
      <w:r>
        <w:rPr>
          <w:rFonts w:ascii="Times New Roman" w:hAnsi="Times New Roman" w:cs="Times New Roman"/>
          <w:b/>
          <w:sz w:val="24"/>
          <w:szCs w:val="24"/>
        </w:rPr>
        <w:t xml:space="preserve">dále </w:t>
      </w:r>
      <w:r w:rsidR="0046082A" w:rsidRPr="00036BB8">
        <w:rPr>
          <w:rFonts w:ascii="Times New Roman" w:hAnsi="Times New Roman" w:cs="Times New Roman"/>
          <w:b/>
          <w:sz w:val="24"/>
          <w:szCs w:val="24"/>
        </w:rPr>
        <w:t xml:space="preserve">pracovat. </w:t>
      </w:r>
    </w:p>
    <w:p w:rsidR="00996612" w:rsidRDefault="00996612" w:rsidP="0000636B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0639EF" w:rsidRPr="000639EF" w:rsidRDefault="000639EF" w:rsidP="0000636B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0639EF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Promysli a odpověz na tyto otázky</w:t>
      </w:r>
      <w:r w:rsidR="00461EDF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 (můžeš využít i text zadání z minulého týdne)</w:t>
      </w:r>
      <w:r w:rsidRPr="000639EF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8A6257" w:rsidRPr="000639EF" w:rsidRDefault="008A6257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6082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1.</w:t>
      </w:r>
      <w:r w:rsidRPr="000639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Vysvětli na základě </w:t>
      </w:r>
      <w:r w:rsidR="000639EF" w:rsidRPr="000639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níže</w:t>
      </w:r>
      <w:r w:rsidRPr="000639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uvedeného procentuálního zastoupení jednotlivých tříd a </w:t>
      </w:r>
      <w:r w:rsidR="000639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grafů</w:t>
      </w:r>
      <w:r w:rsidRPr="000639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</w:p>
    <w:p w:rsidR="008A6257" w:rsidRPr="000639EF" w:rsidRDefault="008A6257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0639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 proč hovoříme o České republice jako o rozdělené zemi.</w:t>
      </w:r>
    </w:p>
    <w:p w:rsidR="000639EF" w:rsidRPr="000639EF" w:rsidRDefault="008A6257" w:rsidP="000639EF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6082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2.</w:t>
      </w:r>
      <w:r w:rsidRPr="000639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639EF" w:rsidRPr="000639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Popiš, na jaké skupiny je podle tebe </w:t>
      </w:r>
      <w:r w:rsidR="00461E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naše společnost </w:t>
      </w:r>
      <w:r w:rsidR="000639EF" w:rsidRPr="000639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rozdělena? Jaké třídy tyto skupiny tvoří?</w:t>
      </w:r>
    </w:p>
    <w:p w:rsidR="000639EF" w:rsidRPr="000639EF" w:rsidRDefault="000639EF" w:rsidP="000639EF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6082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3.</w:t>
      </w:r>
      <w:r w:rsidRPr="000639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Které z jednotlivých kapitálů jsou zřejmě nejdůležitější pro zařazení do tebou vytvořené skupiny?</w:t>
      </w:r>
    </w:p>
    <w:p w:rsidR="000639EF" w:rsidRDefault="000639EF" w:rsidP="000639E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0639EF" w:rsidRPr="008A6257" w:rsidRDefault="0046082A" w:rsidP="000639E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="000639EF" w:rsidRPr="008A6257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Rozdělení obyvatel české republiky </w:t>
      </w:r>
      <w:r w:rsidR="000639EF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do</w:t>
      </w:r>
      <w:r w:rsidR="000639EF" w:rsidRPr="008A6257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 tříd: </w:t>
      </w:r>
    </w:p>
    <w:p w:rsidR="000639EF" w:rsidRPr="008A6257" w:rsidRDefault="0046082A" w:rsidP="000639E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0639EF" w:rsidRPr="008A6257">
        <w:rPr>
          <w:rFonts w:ascii="Times New Roman" w:hAnsi="Times New Roman" w:cs="Times New Roman"/>
          <w:sz w:val="24"/>
          <w:szCs w:val="24"/>
          <w:lang w:eastAsia="cs-CZ"/>
        </w:rPr>
        <w:t>1. Zajištěná střední třída - 22 % obyvatel ČR</w:t>
      </w:r>
    </w:p>
    <w:p w:rsidR="000639EF" w:rsidRPr="008A6257" w:rsidRDefault="0046082A" w:rsidP="000639EF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="000639EF" w:rsidRPr="008A625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2. Nastupující kosmopolitní třída - 12 % obyvatel ČR</w:t>
      </w:r>
    </w:p>
    <w:p w:rsidR="000639EF" w:rsidRPr="008A6257" w:rsidRDefault="0046082A" w:rsidP="000639EF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="000639EF" w:rsidRPr="008A625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3. Tradiční pracující třída - 14 % obyvatel ČR</w:t>
      </w:r>
    </w:p>
    <w:p w:rsidR="000639EF" w:rsidRPr="008A6257" w:rsidRDefault="0046082A" w:rsidP="000639EF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="000639EF" w:rsidRPr="008A625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4. Třída místních vazeb - 12 % obyvatel ČR</w:t>
      </w:r>
    </w:p>
    <w:p w:rsidR="000639EF" w:rsidRPr="008A6257" w:rsidRDefault="0046082A" w:rsidP="000639EF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="000639EF" w:rsidRPr="008A625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5. Ohrožená třída - 22 % obyvatel ČR</w:t>
      </w:r>
    </w:p>
    <w:p w:rsidR="000639EF" w:rsidRPr="008A6257" w:rsidRDefault="0046082A" w:rsidP="000639EF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="000639EF" w:rsidRPr="008A625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6. Strádající třída - 18 % obyvatel ČR</w:t>
      </w:r>
    </w:p>
    <w:p w:rsidR="000639EF" w:rsidRPr="008A6257" w:rsidRDefault="000639EF" w:rsidP="0000636B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8A6257" w:rsidRDefault="008A6257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00636B"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 wp14:anchorId="605AF7AA" wp14:editId="1CDC21B5">
            <wp:extent cx="3269535" cy="2880000"/>
            <wp:effectExtent l="0" t="0" r="7620" b="0"/>
            <wp:docPr id="5" name="Obrázek 5" descr="https://www.irozhlas.cz/sites/default/files/uploader_unmanaged/graf1_190916-163419_p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rozhlas.cz/sites/default/files/uploader_unmanaged/graf1_190916-163419_pe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53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9EF" w:rsidRDefault="000639EF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00636B"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 wp14:anchorId="05711F35" wp14:editId="5FC6E8ED">
            <wp:extent cx="3458057" cy="2880000"/>
            <wp:effectExtent l="0" t="0" r="9525" b="0"/>
            <wp:docPr id="6" name="Obrázek 6" descr="https://www.irozhlas.cz/sites/default/files/uploader_unmanaged/graf2_190916-163419_p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rozhlas.cz/sites/default/files/uploader_unmanaged/graf2_190916-163419_pe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5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9EF" w:rsidRDefault="000639EF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461EDF" w:rsidRPr="0046082A" w:rsidRDefault="00461EDF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6082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4</w:t>
      </w:r>
      <w:r w:rsidR="008A6257" w:rsidRPr="0046082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8A6257" w:rsidRPr="0046082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C471F" w:rsidRPr="0046082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 dat v přiložené tabulce zjisti, jaké je procentuální zastoupení jednotlivých tříd v našem zeměpisném </w:t>
      </w:r>
    </w:p>
    <w:p w:rsidR="00BC471F" w:rsidRPr="0046082A" w:rsidRDefault="00461EDF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6082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 </w:t>
      </w:r>
      <w:r w:rsidR="00BC471F" w:rsidRPr="0046082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semináři.</w:t>
      </w:r>
      <w:r w:rsidR="0099661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46082A" w:rsidRPr="0046082A" w:rsidRDefault="0046082A" w:rsidP="0046082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6082A">
        <w:rPr>
          <w:rFonts w:ascii="Times New Roman" w:hAnsi="Times New Roman" w:cs="Times New Roman"/>
          <w:b/>
          <w:sz w:val="24"/>
          <w:szCs w:val="24"/>
        </w:rPr>
        <w:t>VYSVĚTLIVKY</w:t>
      </w:r>
    </w:p>
    <w:p w:rsidR="0046082A" w:rsidRPr="0046082A" w:rsidRDefault="00996612" w:rsidP="0046082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6082A" w:rsidRPr="0046082A">
        <w:rPr>
          <w:rFonts w:ascii="Times New Roman" w:hAnsi="Times New Roman" w:cs="Times New Roman"/>
          <w:sz w:val="24"/>
          <w:szCs w:val="24"/>
        </w:rPr>
        <w:t>číslo</w:t>
      </w:r>
      <w:r w:rsidR="0046082A" w:rsidRPr="0046082A">
        <w:rPr>
          <w:rFonts w:ascii="Times New Roman" w:hAnsi="Times New Roman" w:cs="Times New Roman"/>
          <w:sz w:val="24"/>
          <w:szCs w:val="24"/>
        </w:rPr>
        <w:tab/>
        <w:t>jsem na tom stejně jako x% lidí</w:t>
      </w:r>
    </w:p>
    <w:p w:rsidR="0046082A" w:rsidRPr="0046082A" w:rsidRDefault="00996612" w:rsidP="0046082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6082A" w:rsidRPr="0046082A">
        <w:rPr>
          <w:rFonts w:ascii="Times New Roman" w:hAnsi="Times New Roman" w:cs="Times New Roman"/>
          <w:sz w:val="24"/>
          <w:szCs w:val="24"/>
        </w:rPr>
        <w:t>číslo</w:t>
      </w:r>
      <w:r w:rsidR="0046082A" w:rsidRPr="0046082A">
        <w:rPr>
          <w:rFonts w:ascii="Times New Roman" w:hAnsi="Times New Roman" w:cs="Times New Roman"/>
          <w:sz w:val="24"/>
          <w:szCs w:val="24"/>
        </w:rPr>
        <w:tab/>
        <w:t>x% lidí je na tom hůře</w:t>
      </w:r>
    </w:p>
    <w:p w:rsidR="0046082A" w:rsidRPr="0046082A" w:rsidRDefault="00996612" w:rsidP="0046082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bookmarkStart w:id="0" w:name="_GoBack"/>
      <w:bookmarkEnd w:id="0"/>
      <w:r w:rsidR="0046082A" w:rsidRPr="0046082A">
        <w:rPr>
          <w:rFonts w:ascii="Times New Roman" w:hAnsi="Times New Roman" w:cs="Times New Roman"/>
          <w:sz w:val="24"/>
          <w:szCs w:val="24"/>
        </w:rPr>
        <w:t xml:space="preserve"> číslo</w:t>
      </w:r>
      <w:r w:rsidR="0046082A" w:rsidRPr="0046082A">
        <w:rPr>
          <w:rFonts w:ascii="Times New Roman" w:hAnsi="Times New Roman" w:cs="Times New Roman"/>
          <w:sz w:val="24"/>
          <w:szCs w:val="24"/>
        </w:rPr>
        <w:tab/>
        <w:t xml:space="preserve">x% lidí je na tom lépe </w:t>
      </w:r>
    </w:p>
    <w:tbl>
      <w:tblPr>
        <w:tblStyle w:val="Mkatabulky"/>
        <w:tblW w:w="108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74"/>
        <w:gridCol w:w="1531"/>
        <w:gridCol w:w="1134"/>
        <w:gridCol w:w="1134"/>
        <w:gridCol w:w="1417"/>
        <w:gridCol w:w="1417"/>
        <w:gridCol w:w="1361"/>
        <w:gridCol w:w="1361"/>
      </w:tblGrid>
      <w:tr w:rsidR="0046082A" w:rsidRPr="00937511" w:rsidTr="00907634">
        <w:trPr>
          <w:trHeight w:val="510"/>
        </w:trPr>
        <w:tc>
          <w:tcPr>
            <w:tcW w:w="1474" w:type="dxa"/>
          </w:tcPr>
          <w:p w:rsidR="0046082A" w:rsidRPr="00937511" w:rsidRDefault="0046082A" w:rsidP="00907634">
            <w:pPr>
              <w:rPr>
                <w:b/>
              </w:rPr>
            </w:pPr>
            <w:r>
              <w:rPr>
                <w:b/>
              </w:rPr>
              <w:t>žák/</w:t>
            </w:r>
            <w:proofErr w:type="spellStart"/>
            <w:r>
              <w:rPr>
                <w:b/>
              </w:rPr>
              <w:t>yně</w:t>
            </w:r>
            <w:proofErr w:type="spellEnd"/>
          </w:p>
        </w:tc>
        <w:tc>
          <w:tcPr>
            <w:tcW w:w="1531" w:type="dxa"/>
          </w:tcPr>
          <w:p w:rsidR="0046082A" w:rsidRPr="00937511" w:rsidRDefault="0046082A" w:rsidP="00907634">
            <w:pPr>
              <w:rPr>
                <w:b/>
              </w:rPr>
            </w:pPr>
            <w:r>
              <w:rPr>
                <w:b/>
              </w:rPr>
              <w:t>t</w:t>
            </w:r>
            <w:r w:rsidRPr="00937511">
              <w:rPr>
                <w:b/>
              </w:rPr>
              <w:t>řída</w:t>
            </w:r>
          </w:p>
        </w:tc>
        <w:tc>
          <w:tcPr>
            <w:tcW w:w="1134" w:type="dxa"/>
          </w:tcPr>
          <w:p w:rsidR="0046082A" w:rsidRPr="00937511" w:rsidRDefault="0046082A" w:rsidP="00907634">
            <w:pPr>
              <w:rPr>
                <w:b/>
              </w:rPr>
            </w:pPr>
            <w:r w:rsidRPr="00937511">
              <w:rPr>
                <w:b/>
              </w:rPr>
              <w:t>příjem</w:t>
            </w:r>
          </w:p>
        </w:tc>
        <w:tc>
          <w:tcPr>
            <w:tcW w:w="1134" w:type="dxa"/>
          </w:tcPr>
          <w:p w:rsidR="0046082A" w:rsidRPr="00937511" w:rsidRDefault="0046082A" w:rsidP="00907634">
            <w:pPr>
              <w:rPr>
                <w:b/>
              </w:rPr>
            </w:pPr>
            <w:r w:rsidRPr="00937511">
              <w:rPr>
                <w:b/>
              </w:rPr>
              <w:t>majetek</w:t>
            </w:r>
          </w:p>
        </w:tc>
        <w:tc>
          <w:tcPr>
            <w:tcW w:w="1417" w:type="dxa"/>
          </w:tcPr>
          <w:p w:rsidR="0046082A" w:rsidRPr="00937511" w:rsidRDefault="0046082A" w:rsidP="00907634">
            <w:pPr>
              <w:rPr>
                <w:b/>
              </w:rPr>
            </w:pPr>
            <w:r>
              <w:rPr>
                <w:b/>
              </w:rPr>
              <w:t>s</w:t>
            </w:r>
            <w:r w:rsidRPr="00937511">
              <w:rPr>
                <w:b/>
              </w:rPr>
              <w:t>ociální síť</w:t>
            </w:r>
          </w:p>
        </w:tc>
        <w:tc>
          <w:tcPr>
            <w:tcW w:w="1417" w:type="dxa"/>
          </w:tcPr>
          <w:p w:rsidR="0046082A" w:rsidRPr="00937511" w:rsidRDefault="0046082A" w:rsidP="00907634">
            <w:pPr>
              <w:rPr>
                <w:b/>
              </w:rPr>
            </w:pPr>
            <w:r>
              <w:rPr>
                <w:b/>
              </w:rPr>
              <w:t>p</w:t>
            </w:r>
            <w:r w:rsidRPr="00937511">
              <w:rPr>
                <w:b/>
              </w:rPr>
              <w:t>omáhající kapitál</w:t>
            </w:r>
          </w:p>
        </w:tc>
        <w:tc>
          <w:tcPr>
            <w:tcW w:w="1361" w:type="dxa"/>
          </w:tcPr>
          <w:p w:rsidR="0046082A" w:rsidRPr="00937511" w:rsidRDefault="0046082A" w:rsidP="00907634">
            <w:pPr>
              <w:rPr>
                <w:b/>
              </w:rPr>
            </w:pPr>
            <w:r>
              <w:rPr>
                <w:b/>
              </w:rPr>
              <w:t>l</w:t>
            </w:r>
            <w:r w:rsidRPr="00937511">
              <w:rPr>
                <w:b/>
              </w:rPr>
              <w:t>idský kapitál</w:t>
            </w:r>
          </w:p>
        </w:tc>
        <w:tc>
          <w:tcPr>
            <w:tcW w:w="1361" w:type="dxa"/>
          </w:tcPr>
          <w:p w:rsidR="0046082A" w:rsidRPr="00937511" w:rsidRDefault="0046082A" w:rsidP="00907634">
            <w:pPr>
              <w:rPr>
                <w:b/>
              </w:rPr>
            </w:pPr>
            <w:r>
              <w:rPr>
                <w:b/>
              </w:rPr>
              <w:t>k</w:t>
            </w:r>
            <w:r w:rsidRPr="00937511">
              <w:rPr>
                <w:b/>
              </w:rPr>
              <w:t>ulturní kapitál</w:t>
            </w:r>
          </w:p>
        </w:tc>
      </w:tr>
      <w:tr w:rsidR="0046082A" w:rsidTr="00907634">
        <w:trPr>
          <w:trHeight w:val="510"/>
        </w:trPr>
        <w:tc>
          <w:tcPr>
            <w:tcW w:w="1474" w:type="dxa"/>
          </w:tcPr>
          <w:p w:rsidR="0046082A" w:rsidRDefault="0046082A" w:rsidP="00907634">
            <w:r>
              <w:t>1</w:t>
            </w:r>
          </w:p>
        </w:tc>
        <w:tc>
          <w:tcPr>
            <w:tcW w:w="1531" w:type="dxa"/>
          </w:tcPr>
          <w:p w:rsidR="0046082A" w:rsidRDefault="0046082A" w:rsidP="00907634">
            <w:r>
              <w:t>Nastupující</w:t>
            </w:r>
          </w:p>
          <w:p w:rsidR="0046082A" w:rsidRDefault="0046082A" w:rsidP="00907634">
            <w:r>
              <w:t>kosmopolitní</w:t>
            </w:r>
          </w:p>
        </w:tc>
        <w:tc>
          <w:tcPr>
            <w:tcW w:w="1134" w:type="dxa"/>
          </w:tcPr>
          <w:p w:rsidR="0046082A" w:rsidRDefault="0046082A" w:rsidP="00907634">
            <w:r>
              <w:t>21/79/0</w:t>
            </w:r>
          </w:p>
        </w:tc>
        <w:tc>
          <w:tcPr>
            <w:tcW w:w="1134" w:type="dxa"/>
          </w:tcPr>
          <w:p w:rsidR="0046082A" w:rsidRDefault="0046082A" w:rsidP="00907634">
            <w:r>
              <w:t>27/59/14</w:t>
            </w:r>
          </w:p>
        </w:tc>
        <w:tc>
          <w:tcPr>
            <w:tcW w:w="1417" w:type="dxa"/>
          </w:tcPr>
          <w:p w:rsidR="0046082A" w:rsidRDefault="0046082A" w:rsidP="00907634">
            <w:r>
              <w:t>9/91/0</w:t>
            </w:r>
          </w:p>
        </w:tc>
        <w:tc>
          <w:tcPr>
            <w:tcW w:w="1417" w:type="dxa"/>
          </w:tcPr>
          <w:p w:rsidR="0046082A" w:rsidRDefault="0046082A" w:rsidP="00907634">
            <w:r>
              <w:t>9/91/0</w:t>
            </w:r>
          </w:p>
        </w:tc>
        <w:tc>
          <w:tcPr>
            <w:tcW w:w="1361" w:type="dxa"/>
          </w:tcPr>
          <w:p w:rsidR="0046082A" w:rsidRDefault="0046082A" w:rsidP="00907634">
            <w:r>
              <w:t>15/80/5</w:t>
            </w:r>
          </w:p>
        </w:tc>
        <w:tc>
          <w:tcPr>
            <w:tcW w:w="1361" w:type="dxa"/>
          </w:tcPr>
          <w:p w:rsidR="0046082A" w:rsidRDefault="0046082A" w:rsidP="00907634">
            <w:r>
              <w:t>13/70/17</w:t>
            </w:r>
          </w:p>
        </w:tc>
      </w:tr>
      <w:tr w:rsidR="0046082A" w:rsidTr="00907634">
        <w:trPr>
          <w:trHeight w:val="510"/>
        </w:trPr>
        <w:tc>
          <w:tcPr>
            <w:tcW w:w="1474" w:type="dxa"/>
          </w:tcPr>
          <w:p w:rsidR="0046082A" w:rsidRDefault="0046082A" w:rsidP="00907634">
            <w:r>
              <w:t>2</w:t>
            </w:r>
          </w:p>
        </w:tc>
        <w:tc>
          <w:tcPr>
            <w:tcW w:w="1531" w:type="dxa"/>
          </w:tcPr>
          <w:p w:rsidR="0046082A" w:rsidRDefault="0046082A" w:rsidP="00907634">
            <w:r>
              <w:t>Ohrožená třída</w:t>
            </w:r>
          </w:p>
        </w:tc>
        <w:tc>
          <w:tcPr>
            <w:tcW w:w="1134" w:type="dxa"/>
          </w:tcPr>
          <w:p w:rsidR="0046082A" w:rsidRDefault="0046082A" w:rsidP="00907634">
            <w:r>
              <w:t>18/21/61</w:t>
            </w:r>
          </w:p>
        </w:tc>
        <w:tc>
          <w:tcPr>
            <w:tcW w:w="1134" w:type="dxa"/>
          </w:tcPr>
          <w:p w:rsidR="0046082A" w:rsidRDefault="0046082A" w:rsidP="00907634">
            <w:r>
              <w:t>23/36/41</w:t>
            </w:r>
          </w:p>
        </w:tc>
        <w:tc>
          <w:tcPr>
            <w:tcW w:w="1417" w:type="dxa"/>
          </w:tcPr>
          <w:p w:rsidR="0046082A" w:rsidRDefault="0046082A" w:rsidP="00907634">
            <w:r>
              <w:t>34/42/24</w:t>
            </w:r>
          </w:p>
        </w:tc>
        <w:tc>
          <w:tcPr>
            <w:tcW w:w="1417" w:type="dxa"/>
          </w:tcPr>
          <w:p w:rsidR="0046082A" w:rsidRDefault="0046082A" w:rsidP="00907634">
            <w:r>
              <w:t>16/70/14</w:t>
            </w:r>
          </w:p>
        </w:tc>
        <w:tc>
          <w:tcPr>
            <w:tcW w:w="1361" w:type="dxa"/>
          </w:tcPr>
          <w:p w:rsidR="0046082A" w:rsidRDefault="0046082A" w:rsidP="00907634">
            <w:r>
              <w:t>18/82/0</w:t>
            </w:r>
          </w:p>
        </w:tc>
        <w:tc>
          <w:tcPr>
            <w:tcW w:w="1361" w:type="dxa"/>
          </w:tcPr>
          <w:p w:rsidR="0046082A" w:rsidRDefault="0046082A" w:rsidP="00907634">
            <w:r>
              <w:t>30/40/30</w:t>
            </w:r>
          </w:p>
        </w:tc>
      </w:tr>
      <w:tr w:rsidR="0046082A" w:rsidTr="00907634">
        <w:trPr>
          <w:trHeight w:val="510"/>
        </w:trPr>
        <w:tc>
          <w:tcPr>
            <w:tcW w:w="1474" w:type="dxa"/>
          </w:tcPr>
          <w:p w:rsidR="0046082A" w:rsidRDefault="0046082A" w:rsidP="00907634">
            <w:r>
              <w:t>3</w:t>
            </w:r>
          </w:p>
        </w:tc>
        <w:tc>
          <w:tcPr>
            <w:tcW w:w="1531" w:type="dxa"/>
          </w:tcPr>
          <w:p w:rsidR="0046082A" w:rsidRDefault="0046082A" w:rsidP="00907634"/>
        </w:tc>
        <w:tc>
          <w:tcPr>
            <w:tcW w:w="1134" w:type="dxa"/>
          </w:tcPr>
          <w:p w:rsidR="0046082A" w:rsidRDefault="0046082A" w:rsidP="00907634"/>
        </w:tc>
        <w:tc>
          <w:tcPr>
            <w:tcW w:w="1134" w:type="dxa"/>
          </w:tcPr>
          <w:p w:rsidR="0046082A" w:rsidRDefault="0046082A" w:rsidP="00907634"/>
        </w:tc>
        <w:tc>
          <w:tcPr>
            <w:tcW w:w="1417" w:type="dxa"/>
          </w:tcPr>
          <w:p w:rsidR="0046082A" w:rsidRDefault="0046082A" w:rsidP="00907634"/>
        </w:tc>
        <w:tc>
          <w:tcPr>
            <w:tcW w:w="1417" w:type="dxa"/>
          </w:tcPr>
          <w:p w:rsidR="0046082A" w:rsidRDefault="0046082A" w:rsidP="00907634"/>
        </w:tc>
        <w:tc>
          <w:tcPr>
            <w:tcW w:w="1361" w:type="dxa"/>
          </w:tcPr>
          <w:p w:rsidR="0046082A" w:rsidRDefault="0046082A" w:rsidP="00907634"/>
        </w:tc>
        <w:tc>
          <w:tcPr>
            <w:tcW w:w="1361" w:type="dxa"/>
          </w:tcPr>
          <w:p w:rsidR="0046082A" w:rsidRDefault="0046082A" w:rsidP="00907634"/>
        </w:tc>
      </w:tr>
      <w:tr w:rsidR="0046082A" w:rsidTr="00907634">
        <w:trPr>
          <w:trHeight w:val="510"/>
        </w:trPr>
        <w:tc>
          <w:tcPr>
            <w:tcW w:w="1474" w:type="dxa"/>
          </w:tcPr>
          <w:p w:rsidR="0046082A" w:rsidRDefault="0046082A" w:rsidP="00907634">
            <w:r>
              <w:t>4</w:t>
            </w:r>
          </w:p>
        </w:tc>
        <w:tc>
          <w:tcPr>
            <w:tcW w:w="1531" w:type="dxa"/>
          </w:tcPr>
          <w:p w:rsidR="0046082A" w:rsidRDefault="0046082A" w:rsidP="00907634">
            <w:r>
              <w:t>Zajištěná střední třída</w:t>
            </w:r>
          </w:p>
        </w:tc>
        <w:tc>
          <w:tcPr>
            <w:tcW w:w="1134" w:type="dxa"/>
          </w:tcPr>
          <w:p w:rsidR="0046082A" w:rsidRDefault="0046082A" w:rsidP="00907634">
            <w:r>
              <w:t>29/31/40</w:t>
            </w:r>
          </w:p>
        </w:tc>
        <w:tc>
          <w:tcPr>
            <w:tcW w:w="1134" w:type="dxa"/>
          </w:tcPr>
          <w:p w:rsidR="0046082A" w:rsidRDefault="0046082A" w:rsidP="00907634">
            <w:r>
              <w:t>23/77/0</w:t>
            </w:r>
          </w:p>
        </w:tc>
        <w:tc>
          <w:tcPr>
            <w:tcW w:w="1417" w:type="dxa"/>
          </w:tcPr>
          <w:p w:rsidR="0046082A" w:rsidRDefault="0046082A" w:rsidP="00907634">
            <w:r>
              <w:t>20/22/58</w:t>
            </w:r>
          </w:p>
        </w:tc>
        <w:tc>
          <w:tcPr>
            <w:tcW w:w="1417" w:type="dxa"/>
          </w:tcPr>
          <w:p w:rsidR="0046082A" w:rsidRDefault="0046082A" w:rsidP="00907634">
            <w:r>
              <w:t>16/70/14</w:t>
            </w:r>
          </w:p>
        </w:tc>
        <w:tc>
          <w:tcPr>
            <w:tcW w:w="1361" w:type="dxa"/>
          </w:tcPr>
          <w:p w:rsidR="0046082A" w:rsidRDefault="0046082A" w:rsidP="00907634">
            <w:r>
              <w:t>30/51/20</w:t>
            </w:r>
          </w:p>
        </w:tc>
        <w:tc>
          <w:tcPr>
            <w:tcW w:w="1361" w:type="dxa"/>
          </w:tcPr>
          <w:p w:rsidR="0046082A" w:rsidRDefault="0046082A" w:rsidP="00907634">
            <w:r>
              <w:t>30/40/30</w:t>
            </w:r>
          </w:p>
        </w:tc>
      </w:tr>
      <w:tr w:rsidR="0046082A" w:rsidTr="00907634">
        <w:trPr>
          <w:trHeight w:val="510"/>
        </w:trPr>
        <w:tc>
          <w:tcPr>
            <w:tcW w:w="1474" w:type="dxa"/>
          </w:tcPr>
          <w:p w:rsidR="0046082A" w:rsidRDefault="0046082A" w:rsidP="00907634">
            <w:r>
              <w:t>5</w:t>
            </w:r>
          </w:p>
        </w:tc>
        <w:tc>
          <w:tcPr>
            <w:tcW w:w="1531" w:type="dxa"/>
          </w:tcPr>
          <w:p w:rsidR="0046082A" w:rsidRDefault="0046082A" w:rsidP="00907634">
            <w:r>
              <w:t>Zajištěná střední třída</w:t>
            </w:r>
          </w:p>
        </w:tc>
        <w:tc>
          <w:tcPr>
            <w:tcW w:w="1134" w:type="dxa"/>
          </w:tcPr>
          <w:p w:rsidR="0046082A" w:rsidRDefault="0046082A" w:rsidP="00907634">
            <w:r>
              <w:t>21/79/0</w:t>
            </w:r>
          </w:p>
        </w:tc>
        <w:tc>
          <w:tcPr>
            <w:tcW w:w="1134" w:type="dxa"/>
          </w:tcPr>
          <w:p w:rsidR="0046082A" w:rsidRDefault="0046082A" w:rsidP="00907634">
            <w:r>
              <w:t>27/59/14</w:t>
            </w:r>
          </w:p>
        </w:tc>
        <w:tc>
          <w:tcPr>
            <w:tcW w:w="1417" w:type="dxa"/>
          </w:tcPr>
          <w:p w:rsidR="0046082A" w:rsidRDefault="0046082A" w:rsidP="00907634">
            <w:r>
              <w:t>9/0/91</w:t>
            </w:r>
          </w:p>
        </w:tc>
        <w:tc>
          <w:tcPr>
            <w:tcW w:w="1417" w:type="dxa"/>
          </w:tcPr>
          <w:p w:rsidR="0046082A" w:rsidRDefault="0046082A" w:rsidP="00907634">
            <w:r>
              <w:t>39/31/30</w:t>
            </w:r>
          </w:p>
        </w:tc>
        <w:tc>
          <w:tcPr>
            <w:tcW w:w="1361" w:type="dxa"/>
          </w:tcPr>
          <w:p w:rsidR="0046082A" w:rsidRDefault="0046082A" w:rsidP="00907634">
            <w:r>
              <w:t>18/82/0</w:t>
            </w:r>
          </w:p>
        </w:tc>
        <w:tc>
          <w:tcPr>
            <w:tcW w:w="1361" w:type="dxa"/>
          </w:tcPr>
          <w:p w:rsidR="0046082A" w:rsidRDefault="0046082A" w:rsidP="00907634">
            <w:r>
              <w:t>30/40/30</w:t>
            </w:r>
          </w:p>
        </w:tc>
      </w:tr>
      <w:tr w:rsidR="0046082A" w:rsidTr="00907634">
        <w:trPr>
          <w:trHeight w:val="510"/>
        </w:trPr>
        <w:tc>
          <w:tcPr>
            <w:tcW w:w="1474" w:type="dxa"/>
          </w:tcPr>
          <w:p w:rsidR="0046082A" w:rsidRDefault="0046082A" w:rsidP="00907634">
            <w:r>
              <w:t>6</w:t>
            </w:r>
          </w:p>
        </w:tc>
        <w:tc>
          <w:tcPr>
            <w:tcW w:w="1531" w:type="dxa"/>
          </w:tcPr>
          <w:p w:rsidR="0046082A" w:rsidRDefault="0046082A" w:rsidP="00907634">
            <w:r>
              <w:t>Nastupující</w:t>
            </w:r>
          </w:p>
          <w:p w:rsidR="0046082A" w:rsidRDefault="0046082A" w:rsidP="00907634">
            <w:r>
              <w:t>kosmopolitní</w:t>
            </w:r>
          </w:p>
        </w:tc>
        <w:tc>
          <w:tcPr>
            <w:tcW w:w="1134" w:type="dxa"/>
          </w:tcPr>
          <w:p w:rsidR="0046082A" w:rsidRDefault="0046082A" w:rsidP="00907634">
            <w:r>
              <w:t>21/79/0</w:t>
            </w:r>
          </w:p>
        </w:tc>
        <w:tc>
          <w:tcPr>
            <w:tcW w:w="1134" w:type="dxa"/>
          </w:tcPr>
          <w:p w:rsidR="0046082A" w:rsidRDefault="0046082A" w:rsidP="00907634">
            <w:r>
              <w:t>23/77/0</w:t>
            </w:r>
          </w:p>
        </w:tc>
        <w:tc>
          <w:tcPr>
            <w:tcW w:w="1417" w:type="dxa"/>
          </w:tcPr>
          <w:p w:rsidR="0046082A" w:rsidRDefault="0046082A" w:rsidP="00907634">
            <w:r>
              <w:t>20/22/58</w:t>
            </w:r>
          </w:p>
        </w:tc>
        <w:tc>
          <w:tcPr>
            <w:tcW w:w="1417" w:type="dxa"/>
          </w:tcPr>
          <w:p w:rsidR="0046082A" w:rsidRDefault="0046082A" w:rsidP="00907634">
            <w:r>
              <w:t>9/91/0</w:t>
            </w:r>
          </w:p>
        </w:tc>
        <w:tc>
          <w:tcPr>
            <w:tcW w:w="1361" w:type="dxa"/>
          </w:tcPr>
          <w:p w:rsidR="0046082A" w:rsidRDefault="0046082A" w:rsidP="00907634">
            <w:r>
              <w:t>18/82/0</w:t>
            </w:r>
          </w:p>
        </w:tc>
        <w:tc>
          <w:tcPr>
            <w:tcW w:w="1361" w:type="dxa"/>
          </w:tcPr>
          <w:p w:rsidR="0046082A" w:rsidRDefault="0046082A" w:rsidP="00907634">
            <w:r>
              <w:t>13/70/17</w:t>
            </w:r>
          </w:p>
        </w:tc>
      </w:tr>
      <w:tr w:rsidR="0046082A" w:rsidTr="00907634">
        <w:trPr>
          <w:trHeight w:val="510"/>
        </w:trPr>
        <w:tc>
          <w:tcPr>
            <w:tcW w:w="1474" w:type="dxa"/>
          </w:tcPr>
          <w:p w:rsidR="0046082A" w:rsidRDefault="0046082A" w:rsidP="00907634">
            <w:r>
              <w:t>7</w:t>
            </w:r>
          </w:p>
        </w:tc>
        <w:tc>
          <w:tcPr>
            <w:tcW w:w="1531" w:type="dxa"/>
          </w:tcPr>
          <w:p w:rsidR="0046082A" w:rsidRDefault="0046082A" w:rsidP="00907634">
            <w:r>
              <w:t>Nastupující</w:t>
            </w:r>
          </w:p>
          <w:p w:rsidR="0046082A" w:rsidRDefault="0046082A" w:rsidP="00907634">
            <w:r>
              <w:t>kosmopolitní</w:t>
            </w:r>
          </w:p>
        </w:tc>
        <w:tc>
          <w:tcPr>
            <w:tcW w:w="1134" w:type="dxa"/>
          </w:tcPr>
          <w:p w:rsidR="0046082A" w:rsidRDefault="0046082A" w:rsidP="00907634">
            <w:r>
              <w:t>21/79/0</w:t>
            </w:r>
          </w:p>
        </w:tc>
        <w:tc>
          <w:tcPr>
            <w:tcW w:w="1134" w:type="dxa"/>
          </w:tcPr>
          <w:p w:rsidR="0046082A" w:rsidRDefault="0046082A" w:rsidP="00907634">
            <w:r>
              <w:t>23/77/0</w:t>
            </w:r>
          </w:p>
        </w:tc>
        <w:tc>
          <w:tcPr>
            <w:tcW w:w="1417" w:type="dxa"/>
          </w:tcPr>
          <w:p w:rsidR="0046082A" w:rsidRDefault="0046082A" w:rsidP="00907634">
            <w:r>
              <w:t>9/91/0</w:t>
            </w:r>
          </w:p>
        </w:tc>
        <w:tc>
          <w:tcPr>
            <w:tcW w:w="1417" w:type="dxa"/>
          </w:tcPr>
          <w:p w:rsidR="0046082A" w:rsidRDefault="0046082A" w:rsidP="00907634">
            <w:r>
              <w:t>9/91/0</w:t>
            </w:r>
          </w:p>
        </w:tc>
        <w:tc>
          <w:tcPr>
            <w:tcW w:w="1361" w:type="dxa"/>
          </w:tcPr>
          <w:p w:rsidR="0046082A" w:rsidRDefault="0046082A" w:rsidP="00907634">
            <w:r>
              <w:t>18/82/0</w:t>
            </w:r>
          </w:p>
        </w:tc>
        <w:tc>
          <w:tcPr>
            <w:tcW w:w="1361" w:type="dxa"/>
          </w:tcPr>
          <w:p w:rsidR="0046082A" w:rsidRDefault="0046082A" w:rsidP="00907634">
            <w:r>
              <w:t>13/70/17</w:t>
            </w:r>
          </w:p>
        </w:tc>
      </w:tr>
      <w:tr w:rsidR="0046082A" w:rsidTr="00907634">
        <w:trPr>
          <w:trHeight w:val="510"/>
        </w:trPr>
        <w:tc>
          <w:tcPr>
            <w:tcW w:w="1474" w:type="dxa"/>
          </w:tcPr>
          <w:p w:rsidR="0046082A" w:rsidRDefault="0046082A" w:rsidP="00907634">
            <w:r>
              <w:t>8</w:t>
            </w:r>
          </w:p>
        </w:tc>
        <w:tc>
          <w:tcPr>
            <w:tcW w:w="1531" w:type="dxa"/>
          </w:tcPr>
          <w:p w:rsidR="0046082A" w:rsidRDefault="0046082A" w:rsidP="00907634"/>
        </w:tc>
        <w:tc>
          <w:tcPr>
            <w:tcW w:w="1134" w:type="dxa"/>
          </w:tcPr>
          <w:p w:rsidR="0046082A" w:rsidRDefault="0046082A" w:rsidP="00907634"/>
        </w:tc>
        <w:tc>
          <w:tcPr>
            <w:tcW w:w="1134" w:type="dxa"/>
          </w:tcPr>
          <w:p w:rsidR="0046082A" w:rsidRDefault="0046082A" w:rsidP="00907634"/>
        </w:tc>
        <w:tc>
          <w:tcPr>
            <w:tcW w:w="1417" w:type="dxa"/>
          </w:tcPr>
          <w:p w:rsidR="0046082A" w:rsidRDefault="0046082A" w:rsidP="00907634"/>
        </w:tc>
        <w:tc>
          <w:tcPr>
            <w:tcW w:w="1417" w:type="dxa"/>
          </w:tcPr>
          <w:p w:rsidR="0046082A" w:rsidRDefault="0046082A" w:rsidP="00907634"/>
        </w:tc>
        <w:tc>
          <w:tcPr>
            <w:tcW w:w="1361" w:type="dxa"/>
          </w:tcPr>
          <w:p w:rsidR="0046082A" w:rsidRDefault="0046082A" w:rsidP="00907634"/>
        </w:tc>
        <w:tc>
          <w:tcPr>
            <w:tcW w:w="1361" w:type="dxa"/>
          </w:tcPr>
          <w:p w:rsidR="0046082A" w:rsidRDefault="0046082A" w:rsidP="00907634"/>
        </w:tc>
      </w:tr>
      <w:tr w:rsidR="0046082A" w:rsidTr="00907634">
        <w:trPr>
          <w:trHeight w:val="510"/>
        </w:trPr>
        <w:tc>
          <w:tcPr>
            <w:tcW w:w="1474" w:type="dxa"/>
          </w:tcPr>
          <w:p w:rsidR="0046082A" w:rsidRDefault="0046082A" w:rsidP="00907634">
            <w:r>
              <w:t>9</w:t>
            </w:r>
          </w:p>
        </w:tc>
        <w:tc>
          <w:tcPr>
            <w:tcW w:w="1531" w:type="dxa"/>
          </w:tcPr>
          <w:p w:rsidR="0046082A" w:rsidRDefault="0046082A" w:rsidP="00907634">
            <w:r>
              <w:t>Nastupující</w:t>
            </w:r>
          </w:p>
          <w:p w:rsidR="0046082A" w:rsidRDefault="0046082A" w:rsidP="00907634">
            <w:r>
              <w:t>kosmopolitní</w:t>
            </w:r>
          </w:p>
        </w:tc>
        <w:tc>
          <w:tcPr>
            <w:tcW w:w="1134" w:type="dxa"/>
          </w:tcPr>
          <w:p w:rsidR="0046082A" w:rsidRDefault="0046082A" w:rsidP="00907634">
            <w:pPr>
              <w:pStyle w:val="Bezmezer"/>
            </w:pPr>
            <w:r>
              <w:t>21/79/0</w:t>
            </w:r>
          </w:p>
        </w:tc>
        <w:tc>
          <w:tcPr>
            <w:tcW w:w="1134" w:type="dxa"/>
          </w:tcPr>
          <w:p w:rsidR="0046082A" w:rsidRDefault="0046082A" w:rsidP="00907634">
            <w:pPr>
              <w:pStyle w:val="Bezmezer"/>
            </w:pPr>
            <w:r>
              <w:t>23/77/0</w:t>
            </w:r>
          </w:p>
        </w:tc>
        <w:tc>
          <w:tcPr>
            <w:tcW w:w="1417" w:type="dxa"/>
          </w:tcPr>
          <w:p w:rsidR="0046082A" w:rsidRDefault="0046082A" w:rsidP="00907634">
            <w:pPr>
              <w:pStyle w:val="Bezmezer"/>
            </w:pPr>
            <w:r>
              <w:t>34/42/24</w:t>
            </w:r>
          </w:p>
        </w:tc>
        <w:tc>
          <w:tcPr>
            <w:tcW w:w="1417" w:type="dxa"/>
          </w:tcPr>
          <w:p w:rsidR="0046082A" w:rsidRDefault="0046082A" w:rsidP="00907634">
            <w:pPr>
              <w:pStyle w:val="Bezmezer"/>
            </w:pPr>
            <w:r>
              <w:t>9/91/0</w:t>
            </w:r>
          </w:p>
        </w:tc>
        <w:tc>
          <w:tcPr>
            <w:tcW w:w="1361" w:type="dxa"/>
          </w:tcPr>
          <w:p w:rsidR="0046082A" w:rsidRDefault="0046082A" w:rsidP="00907634">
            <w:pPr>
              <w:pStyle w:val="Bezmezer"/>
            </w:pPr>
            <w:r>
              <w:t>18/82/0</w:t>
            </w:r>
          </w:p>
        </w:tc>
        <w:tc>
          <w:tcPr>
            <w:tcW w:w="1361" w:type="dxa"/>
          </w:tcPr>
          <w:p w:rsidR="0046082A" w:rsidRDefault="0046082A" w:rsidP="00907634">
            <w:pPr>
              <w:pStyle w:val="Bezmezer"/>
            </w:pPr>
            <w:r>
              <w:t>13/70/17</w:t>
            </w:r>
          </w:p>
        </w:tc>
      </w:tr>
      <w:tr w:rsidR="0046082A" w:rsidTr="00907634">
        <w:trPr>
          <w:trHeight w:val="510"/>
        </w:trPr>
        <w:tc>
          <w:tcPr>
            <w:tcW w:w="1474" w:type="dxa"/>
          </w:tcPr>
          <w:p w:rsidR="0046082A" w:rsidRDefault="0046082A" w:rsidP="00907634">
            <w:r>
              <w:t>10</w:t>
            </w:r>
          </w:p>
        </w:tc>
        <w:tc>
          <w:tcPr>
            <w:tcW w:w="1531" w:type="dxa"/>
          </w:tcPr>
          <w:p w:rsidR="0046082A" w:rsidRDefault="0046082A" w:rsidP="00907634">
            <w:pPr>
              <w:pStyle w:val="Bezmezer"/>
            </w:pPr>
            <w:r>
              <w:t>Zajištěná</w:t>
            </w:r>
          </w:p>
          <w:p w:rsidR="0046082A" w:rsidRDefault="0046082A" w:rsidP="00907634">
            <w:pPr>
              <w:pStyle w:val="Bezmezer"/>
            </w:pPr>
            <w:r>
              <w:t>Střední třída</w:t>
            </w:r>
          </w:p>
        </w:tc>
        <w:tc>
          <w:tcPr>
            <w:tcW w:w="1134" w:type="dxa"/>
          </w:tcPr>
          <w:p w:rsidR="0046082A" w:rsidRDefault="0046082A" w:rsidP="00907634">
            <w:r>
              <w:t>21/39/40</w:t>
            </w:r>
          </w:p>
        </w:tc>
        <w:tc>
          <w:tcPr>
            <w:tcW w:w="1134" w:type="dxa"/>
          </w:tcPr>
          <w:p w:rsidR="0046082A" w:rsidRDefault="0046082A" w:rsidP="00907634">
            <w:r>
              <w:t>27/59/14</w:t>
            </w:r>
          </w:p>
        </w:tc>
        <w:tc>
          <w:tcPr>
            <w:tcW w:w="1417" w:type="dxa"/>
          </w:tcPr>
          <w:p w:rsidR="0046082A" w:rsidRDefault="0046082A" w:rsidP="00907634">
            <w:r>
              <w:t>20/22/58</w:t>
            </w:r>
          </w:p>
        </w:tc>
        <w:tc>
          <w:tcPr>
            <w:tcW w:w="1417" w:type="dxa"/>
          </w:tcPr>
          <w:p w:rsidR="0046082A" w:rsidRDefault="0046082A" w:rsidP="00907634">
            <w:r>
              <w:t>39/31/30</w:t>
            </w:r>
          </w:p>
        </w:tc>
        <w:tc>
          <w:tcPr>
            <w:tcW w:w="1361" w:type="dxa"/>
          </w:tcPr>
          <w:p w:rsidR="0046082A" w:rsidRDefault="0046082A" w:rsidP="00907634">
            <w:r>
              <w:t>15/81/5</w:t>
            </w:r>
          </w:p>
        </w:tc>
        <w:tc>
          <w:tcPr>
            <w:tcW w:w="1361" w:type="dxa"/>
          </w:tcPr>
          <w:p w:rsidR="0046082A" w:rsidRDefault="0046082A" w:rsidP="00907634">
            <w:r>
              <w:t>30/40/30</w:t>
            </w:r>
          </w:p>
        </w:tc>
      </w:tr>
      <w:tr w:rsidR="0046082A" w:rsidTr="00907634">
        <w:trPr>
          <w:trHeight w:val="510"/>
        </w:trPr>
        <w:tc>
          <w:tcPr>
            <w:tcW w:w="1474" w:type="dxa"/>
          </w:tcPr>
          <w:p w:rsidR="0046082A" w:rsidRDefault="0046082A" w:rsidP="00907634">
            <w:r>
              <w:t>11</w:t>
            </w:r>
          </w:p>
        </w:tc>
        <w:tc>
          <w:tcPr>
            <w:tcW w:w="1531" w:type="dxa"/>
          </w:tcPr>
          <w:p w:rsidR="0046082A" w:rsidRDefault="0046082A" w:rsidP="00907634"/>
        </w:tc>
        <w:tc>
          <w:tcPr>
            <w:tcW w:w="1134" w:type="dxa"/>
          </w:tcPr>
          <w:p w:rsidR="0046082A" w:rsidRDefault="0046082A" w:rsidP="00907634">
            <w:pPr>
              <w:rPr>
                <w:rFonts w:cs="Times New Roman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46082A" w:rsidRDefault="0046082A" w:rsidP="00907634">
            <w:pPr>
              <w:rPr>
                <w:rFonts w:cs="Times New Roman"/>
                <w:szCs w:val="24"/>
                <w:lang w:eastAsia="cs-CZ"/>
              </w:rPr>
            </w:pPr>
          </w:p>
        </w:tc>
        <w:tc>
          <w:tcPr>
            <w:tcW w:w="1417" w:type="dxa"/>
          </w:tcPr>
          <w:p w:rsidR="0046082A" w:rsidRDefault="0046082A" w:rsidP="00907634">
            <w:pPr>
              <w:rPr>
                <w:rFonts w:cs="Times New Roman"/>
                <w:szCs w:val="24"/>
                <w:lang w:eastAsia="cs-CZ"/>
              </w:rPr>
            </w:pPr>
          </w:p>
        </w:tc>
        <w:tc>
          <w:tcPr>
            <w:tcW w:w="1417" w:type="dxa"/>
          </w:tcPr>
          <w:p w:rsidR="0046082A" w:rsidRDefault="0046082A" w:rsidP="00907634">
            <w:pPr>
              <w:rPr>
                <w:rFonts w:cs="Times New Roman"/>
                <w:szCs w:val="24"/>
                <w:lang w:eastAsia="cs-CZ"/>
              </w:rPr>
            </w:pPr>
          </w:p>
        </w:tc>
        <w:tc>
          <w:tcPr>
            <w:tcW w:w="1361" w:type="dxa"/>
          </w:tcPr>
          <w:p w:rsidR="0046082A" w:rsidRDefault="0046082A" w:rsidP="00907634">
            <w:pPr>
              <w:rPr>
                <w:rFonts w:cs="Times New Roman"/>
                <w:szCs w:val="24"/>
                <w:lang w:eastAsia="cs-CZ"/>
              </w:rPr>
            </w:pPr>
          </w:p>
        </w:tc>
        <w:tc>
          <w:tcPr>
            <w:tcW w:w="1361" w:type="dxa"/>
          </w:tcPr>
          <w:p w:rsidR="0046082A" w:rsidRDefault="0046082A" w:rsidP="00907634">
            <w:pPr>
              <w:rPr>
                <w:rFonts w:cs="Times New Roman"/>
                <w:szCs w:val="24"/>
                <w:lang w:eastAsia="cs-CZ"/>
              </w:rPr>
            </w:pPr>
          </w:p>
        </w:tc>
      </w:tr>
      <w:tr w:rsidR="0046082A" w:rsidTr="00907634">
        <w:trPr>
          <w:trHeight w:val="510"/>
        </w:trPr>
        <w:tc>
          <w:tcPr>
            <w:tcW w:w="1474" w:type="dxa"/>
          </w:tcPr>
          <w:p w:rsidR="0046082A" w:rsidRDefault="0046082A" w:rsidP="00907634">
            <w:r>
              <w:t>12</w:t>
            </w:r>
          </w:p>
        </w:tc>
        <w:tc>
          <w:tcPr>
            <w:tcW w:w="1531" w:type="dxa"/>
          </w:tcPr>
          <w:p w:rsidR="0046082A" w:rsidRDefault="0046082A" w:rsidP="00907634">
            <w:pPr>
              <w:rPr>
                <w:rFonts w:cs="Times New Roman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46082A" w:rsidRDefault="0046082A" w:rsidP="00907634"/>
        </w:tc>
        <w:tc>
          <w:tcPr>
            <w:tcW w:w="1134" w:type="dxa"/>
          </w:tcPr>
          <w:p w:rsidR="0046082A" w:rsidRDefault="0046082A" w:rsidP="00907634"/>
        </w:tc>
        <w:tc>
          <w:tcPr>
            <w:tcW w:w="1417" w:type="dxa"/>
          </w:tcPr>
          <w:p w:rsidR="0046082A" w:rsidRDefault="0046082A" w:rsidP="00907634"/>
        </w:tc>
        <w:tc>
          <w:tcPr>
            <w:tcW w:w="1417" w:type="dxa"/>
          </w:tcPr>
          <w:p w:rsidR="0046082A" w:rsidRDefault="0046082A" w:rsidP="00907634"/>
        </w:tc>
        <w:tc>
          <w:tcPr>
            <w:tcW w:w="1361" w:type="dxa"/>
          </w:tcPr>
          <w:p w:rsidR="0046082A" w:rsidRDefault="0046082A" w:rsidP="00907634"/>
        </w:tc>
        <w:tc>
          <w:tcPr>
            <w:tcW w:w="1361" w:type="dxa"/>
          </w:tcPr>
          <w:p w:rsidR="0046082A" w:rsidRDefault="0046082A" w:rsidP="00907634"/>
        </w:tc>
      </w:tr>
      <w:tr w:rsidR="0046082A" w:rsidTr="00907634">
        <w:trPr>
          <w:trHeight w:val="510"/>
        </w:trPr>
        <w:tc>
          <w:tcPr>
            <w:tcW w:w="1474" w:type="dxa"/>
          </w:tcPr>
          <w:p w:rsidR="0046082A" w:rsidRDefault="0046082A" w:rsidP="00907634">
            <w:r>
              <w:t>13</w:t>
            </w:r>
          </w:p>
        </w:tc>
        <w:tc>
          <w:tcPr>
            <w:tcW w:w="1531" w:type="dxa"/>
          </w:tcPr>
          <w:p w:rsidR="0046082A" w:rsidRDefault="0046082A" w:rsidP="00907634">
            <w:r>
              <w:t>Nastupující</w:t>
            </w:r>
          </w:p>
          <w:p w:rsidR="0046082A" w:rsidRDefault="0046082A" w:rsidP="00907634">
            <w:r>
              <w:t>kosmopolitní</w:t>
            </w:r>
          </w:p>
        </w:tc>
        <w:tc>
          <w:tcPr>
            <w:tcW w:w="1134" w:type="dxa"/>
          </w:tcPr>
          <w:p w:rsidR="0046082A" w:rsidRDefault="0046082A" w:rsidP="00907634">
            <w:r>
              <w:t>21/79/0</w:t>
            </w:r>
          </w:p>
        </w:tc>
        <w:tc>
          <w:tcPr>
            <w:tcW w:w="1134" w:type="dxa"/>
          </w:tcPr>
          <w:p w:rsidR="0046082A" w:rsidRDefault="0046082A" w:rsidP="00907634">
            <w:r>
              <w:t>27/59/14</w:t>
            </w:r>
          </w:p>
        </w:tc>
        <w:tc>
          <w:tcPr>
            <w:tcW w:w="1417" w:type="dxa"/>
          </w:tcPr>
          <w:p w:rsidR="0046082A" w:rsidRDefault="0046082A" w:rsidP="00907634">
            <w:r>
              <w:t>34/42/24</w:t>
            </w:r>
          </w:p>
        </w:tc>
        <w:tc>
          <w:tcPr>
            <w:tcW w:w="1417" w:type="dxa"/>
          </w:tcPr>
          <w:p w:rsidR="0046082A" w:rsidRDefault="0046082A" w:rsidP="00907634">
            <w:r>
              <w:t>9/91/0</w:t>
            </w:r>
          </w:p>
        </w:tc>
        <w:tc>
          <w:tcPr>
            <w:tcW w:w="1361" w:type="dxa"/>
          </w:tcPr>
          <w:p w:rsidR="0046082A" w:rsidRDefault="0046082A" w:rsidP="00907634">
            <w:r>
              <w:t>18/82/0</w:t>
            </w:r>
          </w:p>
        </w:tc>
        <w:tc>
          <w:tcPr>
            <w:tcW w:w="1361" w:type="dxa"/>
          </w:tcPr>
          <w:p w:rsidR="0046082A" w:rsidRDefault="0046082A" w:rsidP="00907634">
            <w:r>
              <w:t>30/40/30</w:t>
            </w:r>
          </w:p>
        </w:tc>
      </w:tr>
      <w:tr w:rsidR="0046082A" w:rsidTr="00907634">
        <w:trPr>
          <w:trHeight w:val="510"/>
        </w:trPr>
        <w:tc>
          <w:tcPr>
            <w:tcW w:w="1474" w:type="dxa"/>
          </w:tcPr>
          <w:p w:rsidR="0046082A" w:rsidRDefault="0046082A" w:rsidP="00907634">
            <w:r>
              <w:t>14</w:t>
            </w:r>
          </w:p>
        </w:tc>
        <w:tc>
          <w:tcPr>
            <w:tcW w:w="1531" w:type="dxa"/>
          </w:tcPr>
          <w:p w:rsidR="0046082A" w:rsidRDefault="0046082A" w:rsidP="00907634">
            <w:r>
              <w:t>Nastupující</w:t>
            </w:r>
          </w:p>
          <w:p w:rsidR="0046082A" w:rsidRDefault="0046082A" w:rsidP="00907634">
            <w:r>
              <w:t>kosmopolitní</w:t>
            </w:r>
          </w:p>
        </w:tc>
        <w:tc>
          <w:tcPr>
            <w:tcW w:w="1134" w:type="dxa"/>
          </w:tcPr>
          <w:p w:rsidR="0046082A" w:rsidRDefault="0046082A" w:rsidP="00907634">
            <w:r>
              <w:t>20/60/20</w:t>
            </w:r>
          </w:p>
        </w:tc>
        <w:tc>
          <w:tcPr>
            <w:tcW w:w="1134" w:type="dxa"/>
          </w:tcPr>
          <w:p w:rsidR="0046082A" w:rsidRDefault="0046082A" w:rsidP="00907634">
            <w:r>
              <w:t>27/59/14</w:t>
            </w:r>
          </w:p>
        </w:tc>
        <w:tc>
          <w:tcPr>
            <w:tcW w:w="1417" w:type="dxa"/>
          </w:tcPr>
          <w:p w:rsidR="0046082A" w:rsidRDefault="0046082A" w:rsidP="00907634">
            <w:r>
              <w:t>34/42/14</w:t>
            </w:r>
          </w:p>
        </w:tc>
        <w:tc>
          <w:tcPr>
            <w:tcW w:w="1417" w:type="dxa"/>
          </w:tcPr>
          <w:p w:rsidR="0046082A" w:rsidRDefault="0046082A" w:rsidP="00907634">
            <w:r>
              <w:t>16/70/14</w:t>
            </w:r>
          </w:p>
        </w:tc>
        <w:tc>
          <w:tcPr>
            <w:tcW w:w="1361" w:type="dxa"/>
          </w:tcPr>
          <w:p w:rsidR="0046082A" w:rsidRDefault="0046082A" w:rsidP="00907634">
            <w:r>
              <w:t>18/82/0</w:t>
            </w:r>
          </w:p>
        </w:tc>
        <w:tc>
          <w:tcPr>
            <w:tcW w:w="1361" w:type="dxa"/>
          </w:tcPr>
          <w:p w:rsidR="0046082A" w:rsidRDefault="0046082A" w:rsidP="00907634">
            <w:r>
              <w:t>13/70/17</w:t>
            </w:r>
          </w:p>
        </w:tc>
      </w:tr>
      <w:tr w:rsidR="0046082A" w:rsidTr="00907634">
        <w:trPr>
          <w:trHeight w:val="510"/>
        </w:trPr>
        <w:tc>
          <w:tcPr>
            <w:tcW w:w="1474" w:type="dxa"/>
          </w:tcPr>
          <w:p w:rsidR="0046082A" w:rsidRDefault="0046082A" w:rsidP="00907634">
            <w:r>
              <w:t>15</w:t>
            </w:r>
          </w:p>
        </w:tc>
        <w:tc>
          <w:tcPr>
            <w:tcW w:w="1531" w:type="dxa"/>
          </w:tcPr>
          <w:p w:rsidR="0046082A" w:rsidRDefault="0046082A" w:rsidP="00907634"/>
        </w:tc>
        <w:tc>
          <w:tcPr>
            <w:tcW w:w="1134" w:type="dxa"/>
          </w:tcPr>
          <w:p w:rsidR="0046082A" w:rsidRDefault="0046082A" w:rsidP="00907634"/>
        </w:tc>
        <w:tc>
          <w:tcPr>
            <w:tcW w:w="1134" w:type="dxa"/>
          </w:tcPr>
          <w:p w:rsidR="0046082A" w:rsidRDefault="0046082A" w:rsidP="00907634"/>
        </w:tc>
        <w:tc>
          <w:tcPr>
            <w:tcW w:w="1417" w:type="dxa"/>
          </w:tcPr>
          <w:p w:rsidR="0046082A" w:rsidRDefault="0046082A" w:rsidP="00907634"/>
        </w:tc>
        <w:tc>
          <w:tcPr>
            <w:tcW w:w="1417" w:type="dxa"/>
          </w:tcPr>
          <w:p w:rsidR="0046082A" w:rsidRDefault="0046082A" w:rsidP="00907634"/>
        </w:tc>
        <w:tc>
          <w:tcPr>
            <w:tcW w:w="1361" w:type="dxa"/>
          </w:tcPr>
          <w:p w:rsidR="0046082A" w:rsidRDefault="0046082A" w:rsidP="00907634"/>
        </w:tc>
        <w:tc>
          <w:tcPr>
            <w:tcW w:w="1361" w:type="dxa"/>
          </w:tcPr>
          <w:p w:rsidR="0046082A" w:rsidRDefault="0046082A" w:rsidP="00907634"/>
        </w:tc>
      </w:tr>
      <w:tr w:rsidR="0046082A" w:rsidTr="00907634">
        <w:trPr>
          <w:trHeight w:val="510"/>
        </w:trPr>
        <w:tc>
          <w:tcPr>
            <w:tcW w:w="1474" w:type="dxa"/>
          </w:tcPr>
          <w:p w:rsidR="0046082A" w:rsidRDefault="0046082A" w:rsidP="00907634">
            <w:r>
              <w:t>16</w:t>
            </w:r>
          </w:p>
        </w:tc>
        <w:tc>
          <w:tcPr>
            <w:tcW w:w="1531" w:type="dxa"/>
          </w:tcPr>
          <w:p w:rsidR="0046082A" w:rsidRDefault="0046082A" w:rsidP="00907634">
            <w:r>
              <w:t>Zajištěná střední třída</w:t>
            </w:r>
          </w:p>
        </w:tc>
        <w:tc>
          <w:tcPr>
            <w:tcW w:w="1134" w:type="dxa"/>
          </w:tcPr>
          <w:p w:rsidR="0046082A" w:rsidRDefault="0046082A" w:rsidP="00907634">
            <w:r>
              <w:t>18/21/61</w:t>
            </w:r>
          </w:p>
        </w:tc>
        <w:tc>
          <w:tcPr>
            <w:tcW w:w="1134" w:type="dxa"/>
          </w:tcPr>
          <w:p w:rsidR="0046082A" w:rsidRDefault="0046082A" w:rsidP="00907634">
            <w:r>
              <w:t>23/77/0</w:t>
            </w:r>
          </w:p>
        </w:tc>
        <w:tc>
          <w:tcPr>
            <w:tcW w:w="1417" w:type="dxa"/>
          </w:tcPr>
          <w:p w:rsidR="0046082A" w:rsidRDefault="0046082A" w:rsidP="00907634">
            <w:r>
              <w:t>13/9/78</w:t>
            </w:r>
          </w:p>
        </w:tc>
        <w:tc>
          <w:tcPr>
            <w:tcW w:w="1417" w:type="dxa"/>
          </w:tcPr>
          <w:p w:rsidR="0046082A" w:rsidRDefault="0046082A" w:rsidP="00907634">
            <w:r>
              <w:t>16/70/14</w:t>
            </w:r>
          </w:p>
        </w:tc>
        <w:tc>
          <w:tcPr>
            <w:tcW w:w="1361" w:type="dxa"/>
          </w:tcPr>
          <w:p w:rsidR="0046082A" w:rsidRDefault="0046082A" w:rsidP="00907634">
            <w:r>
              <w:t>15/80/5</w:t>
            </w:r>
          </w:p>
        </w:tc>
        <w:tc>
          <w:tcPr>
            <w:tcW w:w="1361" w:type="dxa"/>
          </w:tcPr>
          <w:p w:rsidR="0046082A" w:rsidRDefault="0046082A" w:rsidP="00907634">
            <w:r>
              <w:t>30/40/30</w:t>
            </w:r>
          </w:p>
        </w:tc>
      </w:tr>
      <w:tr w:rsidR="0046082A" w:rsidTr="00907634">
        <w:trPr>
          <w:trHeight w:val="510"/>
        </w:trPr>
        <w:tc>
          <w:tcPr>
            <w:tcW w:w="1474" w:type="dxa"/>
          </w:tcPr>
          <w:p w:rsidR="0046082A" w:rsidRDefault="0046082A" w:rsidP="00907634">
            <w:r>
              <w:t>17</w:t>
            </w:r>
          </w:p>
        </w:tc>
        <w:tc>
          <w:tcPr>
            <w:tcW w:w="1531" w:type="dxa"/>
          </w:tcPr>
          <w:p w:rsidR="0046082A" w:rsidRDefault="0046082A" w:rsidP="00907634">
            <w:r>
              <w:t>Nastupující</w:t>
            </w:r>
          </w:p>
          <w:p w:rsidR="0046082A" w:rsidRDefault="0046082A" w:rsidP="00907634">
            <w:r>
              <w:t>kosmopolitní</w:t>
            </w:r>
          </w:p>
        </w:tc>
        <w:tc>
          <w:tcPr>
            <w:tcW w:w="1134" w:type="dxa"/>
          </w:tcPr>
          <w:p w:rsidR="0046082A" w:rsidRDefault="0046082A" w:rsidP="00907634">
            <w:r>
              <w:t>18/21/61</w:t>
            </w:r>
          </w:p>
        </w:tc>
        <w:tc>
          <w:tcPr>
            <w:tcW w:w="1134" w:type="dxa"/>
          </w:tcPr>
          <w:p w:rsidR="0046082A" w:rsidRDefault="0046082A" w:rsidP="00907634">
            <w:r>
              <w:t>27/59/14</w:t>
            </w:r>
          </w:p>
        </w:tc>
        <w:tc>
          <w:tcPr>
            <w:tcW w:w="1417" w:type="dxa"/>
          </w:tcPr>
          <w:p w:rsidR="0046082A" w:rsidRDefault="0046082A" w:rsidP="00907634">
            <w:r>
              <w:t>34/42/24</w:t>
            </w:r>
          </w:p>
        </w:tc>
        <w:tc>
          <w:tcPr>
            <w:tcW w:w="1417" w:type="dxa"/>
          </w:tcPr>
          <w:p w:rsidR="0046082A" w:rsidRDefault="0046082A" w:rsidP="00907634">
            <w:r>
              <w:t>9/91/0</w:t>
            </w:r>
          </w:p>
        </w:tc>
        <w:tc>
          <w:tcPr>
            <w:tcW w:w="1361" w:type="dxa"/>
          </w:tcPr>
          <w:p w:rsidR="0046082A" w:rsidRDefault="0046082A" w:rsidP="00907634">
            <w:r>
              <w:t>18/82/0</w:t>
            </w:r>
          </w:p>
        </w:tc>
        <w:tc>
          <w:tcPr>
            <w:tcW w:w="1361" w:type="dxa"/>
          </w:tcPr>
          <w:p w:rsidR="0046082A" w:rsidRDefault="0046082A" w:rsidP="00907634">
            <w:r>
              <w:t>13/70/17</w:t>
            </w:r>
          </w:p>
        </w:tc>
      </w:tr>
      <w:tr w:rsidR="0046082A" w:rsidTr="00907634">
        <w:trPr>
          <w:trHeight w:val="510"/>
        </w:trPr>
        <w:tc>
          <w:tcPr>
            <w:tcW w:w="1474" w:type="dxa"/>
          </w:tcPr>
          <w:p w:rsidR="0046082A" w:rsidRDefault="0046082A" w:rsidP="00907634">
            <w:r>
              <w:t>18</w:t>
            </w:r>
          </w:p>
        </w:tc>
        <w:tc>
          <w:tcPr>
            <w:tcW w:w="1531" w:type="dxa"/>
          </w:tcPr>
          <w:p w:rsidR="0046082A" w:rsidRDefault="0046082A" w:rsidP="00907634">
            <w:r>
              <w:t>Zajištěná střední třída</w:t>
            </w:r>
          </w:p>
        </w:tc>
        <w:tc>
          <w:tcPr>
            <w:tcW w:w="1134" w:type="dxa"/>
          </w:tcPr>
          <w:p w:rsidR="0046082A" w:rsidRDefault="0046082A" w:rsidP="00907634">
            <w:r>
              <w:t>21/79/0</w:t>
            </w:r>
          </w:p>
        </w:tc>
        <w:tc>
          <w:tcPr>
            <w:tcW w:w="1134" w:type="dxa"/>
          </w:tcPr>
          <w:p w:rsidR="0046082A" w:rsidRDefault="0046082A" w:rsidP="00907634">
            <w:r>
              <w:t>23/77/0</w:t>
            </w:r>
          </w:p>
        </w:tc>
        <w:tc>
          <w:tcPr>
            <w:tcW w:w="1417" w:type="dxa"/>
          </w:tcPr>
          <w:p w:rsidR="0046082A" w:rsidRDefault="0046082A" w:rsidP="00907634">
            <w:r>
              <w:t>34/42/24</w:t>
            </w:r>
          </w:p>
        </w:tc>
        <w:tc>
          <w:tcPr>
            <w:tcW w:w="1417" w:type="dxa"/>
          </w:tcPr>
          <w:p w:rsidR="0046082A" w:rsidRDefault="0046082A" w:rsidP="00907634">
            <w:r>
              <w:t>16/70/14</w:t>
            </w:r>
          </w:p>
        </w:tc>
        <w:tc>
          <w:tcPr>
            <w:tcW w:w="1361" w:type="dxa"/>
          </w:tcPr>
          <w:p w:rsidR="0046082A" w:rsidRDefault="0046082A" w:rsidP="00907634">
            <w:r>
              <w:t>30/50/20</w:t>
            </w:r>
          </w:p>
        </w:tc>
        <w:tc>
          <w:tcPr>
            <w:tcW w:w="1361" w:type="dxa"/>
          </w:tcPr>
          <w:p w:rsidR="0046082A" w:rsidRDefault="0046082A" w:rsidP="00907634">
            <w:r>
              <w:t>13/70/17</w:t>
            </w:r>
          </w:p>
        </w:tc>
      </w:tr>
      <w:tr w:rsidR="0046082A" w:rsidTr="00907634">
        <w:trPr>
          <w:trHeight w:val="510"/>
        </w:trPr>
        <w:tc>
          <w:tcPr>
            <w:tcW w:w="1474" w:type="dxa"/>
          </w:tcPr>
          <w:p w:rsidR="0046082A" w:rsidRDefault="0046082A" w:rsidP="00907634">
            <w:r>
              <w:t>19</w:t>
            </w:r>
          </w:p>
        </w:tc>
        <w:tc>
          <w:tcPr>
            <w:tcW w:w="1531" w:type="dxa"/>
          </w:tcPr>
          <w:p w:rsidR="0046082A" w:rsidRDefault="0046082A" w:rsidP="00907634">
            <w:r>
              <w:t>Nastupující</w:t>
            </w:r>
          </w:p>
          <w:p w:rsidR="0046082A" w:rsidRDefault="0046082A" w:rsidP="00907634">
            <w:r>
              <w:t>kosmopolitní</w:t>
            </w:r>
          </w:p>
        </w:tc>
        <w:tc>
          <w:tcPr>
            <w:tcW w:w="1134" w:type="dxa"/>
          </w:tcPr>
          <w:p w:rsidR="0046082A" w:rsidRDefault="0046082A" w:rsidP="00907634">
            <w:r>
              <w:t>21/39/40</w:t>
            </w:r>
          </w:p>
        </w:tc>
        <w:tc>
          <w:tcPr>
            <w:tcW w:w="1134" w:type="dxa"/>
          </w:tcPr>
          <w:p w:rsidR="0046082A" w:rsidRDefault="0046082A" w:rsidP="00907634">
            <w:r>
              <w:t>27/59/14</w:t>
            </w:r>
          </w:p>
        </w:tc>
        <w:tc>
          <w:tcPr>
            <w:tcW w:w="1417" w:type="dxa"/>
          </w:tcPr>
          <w:p w:rsidR="0046082A" w:rsidRDefault="0046082A" w:rsidP="00907634">
            <w:r>
              <w:t>34/42/24</w:t>
            </w:r>
          </w:p>
        </w:tc>
        <w:tc>
          <w:tcPr>
            <w:tcW w:w="1417" w:type="dxa"/>
          </w:tcPr>
          <w:p w:rsidR="0046082A" w:rsidRDefault="0046082A" w:rsidP="00907634">
            <w:r>
              <w:t>9/91/0</w:t>
            </w:r>
          </w:p>
        </w:tc>
        <w:tc>
          <w:tcPr>
            <w:tcW w:w="1361" w:type="dxa"/>
          </w:tcPr>
          <w:p w:rsidR="0046082A" w:rsidRDefault="0046082A" w:rsidP="00907634">
            <w:r>
              <w:t>18/82/0</w:t>
            </w:r>
          </w:p>
        </w:tc>
        <w:tc>
          <w:tcPr>
            <w:tcW w:w="1361" w:type="dxa"/>
          </w:tcPr>
          <w:p w:rsidR="0046082A" w:rsidRDefault="0046082A" w:rsidP="00907634">
            <w:r>
              <w:t>13/70/17</w:t>
            </w:r>
          </w:p>
        </w:tc>
      </w:tr>
      <w:tr w:rsidR="0046082A" w:rsidTr="00907634">
        <w:trPr>
          <w:trHeight w:val="510"/>
        </w:trPr>
        <w:tc>
          <w:tcPr>
            <w:tcW w:w="1474" w:type="dxa"/>
          </w:tcPr>
          <w:p w:rsidR="0046082A" w:rsidRDefault="0046082A" w:rsidP="00907634">
            <w:r>
              <w:t>20</w:t>
            </w:r>
          </w:p>
        </w:tc>
        <w:tc>
          <w:tcPr>
            <w:tcW w:w="1531" w:type="dxa"/>
          </w:tcPr>
          <w:p w:rsidR="0046082A" w:rsidRDefault="0046082A" w:rsidP="00907634">
            <w:r>
              <w:t>Zajištěná střední třída</w:t>
            </w:r>
          </w:p>
        </w:tc>
        <w:tc>
          <w:tcPr>
            <w:tcW w:w="1134" w:type="dxa"/>
          </w:tcPr>
          <w:p w:rsidR="0046082A" w:rsidRDefault="0046082A" w:rsidP="00907634"/>
        </w:tc>
        <w:tc>
          <w:tcPr>
            <w:tcW w:w="1134" w:type="dxa"/>
          </w:tcPr>
          <w:p w:rsidR="0046082A" w:rsidRDefault="0046082A" w:rsidP="00907634"/>
        </w:tc>
        <w:tc>
          <w:tcPr>
            <w:tcW w:w="1417" w:type="dxa"/>
          </w:tcPr>
          <w:p w:rsidR="0046082A" w:rsidRDefault="0046082A" w:rsidP="00907634"/>
        </w:tc>
        <w:tc>
          <w:tcPr>
            <w:tcW w:w="1417" w:type="dxa"/>
          </w:tcPr>
          <w:p w:rsidR="0046082A" w:rsidRDefault="0046082A" w:rsidP="00907634"/>
        </w:tc>
        <w:tc>
          <w:tcPr>
            <w:tcW w:w="1361" w:type="dxa"/>
          </w:tcPr>
          <w:p w:rsidR="0046082A" w:rsidRDefault="0046082A" w:rsidP="00907634"/>
        </w:tc>
        <w:tc>
          <w:tcPr>
            <w:tcW w:w="1361" w:type="dxa"/>
          </w:tcPr>
          <w:p w:rsidR="0046082A" w:rsidRDefault="0046082A" w:rsidP="00907634"/>
        </w:tc>
      </w:tr>
      <w:tr w:rsidR="0046082A" w:rsidTr="00907634">
        <w:trPr>
          <w:trHeight w:val="510"/>
        </w:trPr>
        <w:tc>
          <w:tcPr>
            <w:tcW w:w="1474" w:type="dxa"/>
          </w:tcPr>
          <w:p w:rsidR="0046082A" w:rsidRDefault="0046082A" w:rsidP="00907634">
            <w:r>
              <w:t>21</w:t>
            </w:r>
          </w:p>
        </w:tc>
        <w:tc>
          <w:tcPr>
            <w:tcW w:w="1531" w:type="dxa"/>
          </w:tcPr>
          <w:p w:rsidR="0046082A" w:rsidRDefault="0046082A" w:rsidP="00907634">
            <w:r>
              <w:t>Ohrožená třída</w:t>
            </w:r>
          </w:p>
        </w:tc>
        <w:tc>
          <w:tcPr>
            <w:tcW w:w="1134" w:type="dxa"/>
          </w:tcPr>
          <w:p w:rsidR="0046082A" w:rsidRDefault="0046082A" w:rsidP="00907634">
            <w:r>
              <w:t>18/21/61</w:t>
            </w:r>
          </w:p>
        </w:tc>
        <w:tc>
          <w:tcPr>
            <w:tcW w:w="1134" w:type="dxa"/>
          </w:tcPr>
          <w:p w:rsidR="0046082A" w:rsidRDefault="0046082A" w:rsidP="00907634">
            <w:r>
              <w:t>27/59/14</w:t>
            </w:r>
          </w:p>
        </w:tc>
        <w:tc>
          <w:tcPr>
            <w:tcW w:w="1417" w:type="dxa"/>
          </w:tcPr>
          <w:p w:rsidR="0046082A" w:rsidRDefault="0046082A" w:rsidP="00907634">
            <w:r>
              <w:t>9/91/0</w:t>
            </w:r>
          </w:p>
        </w:tc>
        <w:tc>
          <w:tcPr>
            <w:tcW w:w="1417" w:type="dxa"/>
          </w:tcPr>
          <w:p w:rsidR="0046082A" w:rsidRDefault="0046082A" w:rsidP="00907634">
            <w:r>
              <w:t>16/70/14</w:t>
            </w:r>
          </w:p>
        </w:tc>
        <w:tc>
          <w:tcPr>
            <w:tcW w:w="1361" w:type="dxa"/>
          </w:tcPr>
          <w:p w:rsidR="0046082A" w:rsidRDefault="0046082A" w:rsidP="00907634">
            <w:r>
              <w:t>30/50/20</w:t>
            </w:r>
          </w:p>
        </w:tc>
        <w:tc>
          <w:tcPr>
            <w:tcW w:w="1361" w:type="dxa"/>
          </w:tcPr>
          <w:p w:rsidR="0046082A" w:rsidRDefault="0046082A" w:rsidP="00907634">
            <w:r>
              <w:t>13/70/17</w:t>
            </w:r>
          </w:p>
        </w:tc>
      </w:tr>
      <w:tr w:rsidR="0046082A" w:rsidTr="00907634">
        <w:trPr>
          <w:trHeight w:val="510"/>
        </w:trPr>
        <w:tc>
          <w:tcPr>
            <w:tcW w:w="1474" w:type="dxa"/>
          </w:tcPr>
          <w:p w:rsidR="0046082A" w:rsidRDefault="0046082A" w:rsidP="00907634">
            <w:r>
              <w:t>22</w:t>
            </w:r>
          </w:p>
        </w:tc>
        <w:tc>
          <w:tcPr>
            <w:tcW w:w="1531" w:type="dxa"/>
          </w:tcPr>
          <w:p w:rsidR="0046082A" w:rsidRDefault="0046082A" w:rsidP="00907634">
            <w:r>
              <w:t>Nastupující</w:t>
            </w:r>
          </w:p>
          <w:p w:rsidR="0046082A" w:rsidRDefault="0046082A" w:rsidP="00907634">
            <w:r>
              <w:t>kosmopolitní</w:t>
            </w:r>
          </w:p>
        </w:tc>
        <w:tc>
          <w:tcPr>
            <w:tcW w:w="1134" w:type="dxa"/>
          </w:tcPr>
          <w:p w:rsidR="0046082A" w:rsidRDefault="0046082A" w:rsidP="00907634">
            <w:r>
              <w:t>21/79/0</w:t>
            </w:r>
          </w:p>
        </w:tc>
        <w:tc>
          <w:tcPr>
            <w:tcW w:w="1134" w:type="dxa"/>
          </w:tcPr>
          <w:p w:rsidR="0046082A" w:rsidRDefault="0046082A" w:rsidP="00907634">
            <w:r>
              <w:t>23/77/0</w:t>
            </w:r>
          </w:p>
        </w:tc>
        <w:tc>
          <w:tcPr>
            <w:tcW w:w="1417" w:type="dxa"/>
          </w:tcPr>
          <w:p w:rsidR="0046082A" w:rsidRDefault="0046082A" w:rsidP="00907634">
            <w:r>
              <w:t>34/45/24</w:t>
            </w:r>
          </w:p>
        </w:tc>
        <w:tc>
          <w:tcPr>
            <w:tcW w:w="1417" w:type="dxa"/>
          </w:tcPr>
          <w:p w:rsidR="0046082A" w:rsidRDefault="0046082A" w:rsidP="00907634">
            <w:r>
              <w:t>9/91/0</w:t>
            </w:r>
          </w:p>
        </w:tc>
        <w:tc>
          <w:tcPr>
            <w:tcW w:w="1361" w:type="dxa"/>
          </w:tcPr>
          <w:p w:rsidR="0046082A" w:rsidRDefault="0046082A" w:rsidP="00907634">
            <w:r>
              <w:t>18/82/0</w:t>
            </w:r>
          </w:p>
        </w:tc>
        <w:tc>
          <w:tcPr>
            <w:tcW w:w="1361" w:type="dxa"/>
          </w:tcPr>
          <w:p w:rsidR="0046082A" w:rsidRDefault="0046082A" w:rsidP="00907634">
            <w:r>
              <w:t>30/40/30</w:t>
            </w:r>
          </w:p>
        </w:tc>
      </w:tr>
    </w:tbl>
    <w:p w:rsidR="0046082A" w:rsidRDefault="0046082A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46082A" w:rsidRDefault="0046082A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46082A" w:rsidRDefault="0046082A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461EDF" w:rsidRDefault="0046082A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6082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5</w:t>
      </w:r>
      <w:r w:rsidR="008A6257" w:rsidRPr="0046082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8A625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C471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Která třída je v našem semináři zastoupena nejvíce, která méně, ……, která nejméně nebo chybí. </w:t>
      </w:r>
    </w:p>
    <w:p w:rsidR="00BC471F" w:rsidRDefault="00461EDF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 </w:t>
      </w:r>
      <w:r w:rsidR="00BC471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Seřaď zastoupené třídy od nejpočetnější po nejméně početnou.</w:t>
      </w:r>
    </w:p>
    <w:p w:rsidR="00BC471F" w:rsidRDefault="0046082A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6082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6</w:t>
      </w:r>
      <w:r w:rsidR="008A6257" w:rsidRPr="0046082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8A625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C471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Pokus se vysvětlit zjištěné pořadí.</w:t>
      </w:r>
    </w:p>
    <w:p w:rsidR="00BC471F" w:rsidRDefault="0046082A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6082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7</w:t>
      </w:r>
      <w:r w:rsidR="008A6257" w:rsidRPr="0046082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8A625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C471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Porovnej </w:t>
      </w:r>
      <w:r w:rsidR="008A625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zastoupení tříd v našem semináři se zastoupením tříd ve Zlínském kraji.</w:t>
      </w:r>
    </w:p>
    <w:p w:rsidR="00461EDF" w:rsidRDefault="00461EDF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46082A" w:rsidRPr="0046082A" w:rsidRDefault="0046082A" w:rsidP="0000636B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46082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DOTAZNÍK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46082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(s odpověďmi budeme pracovat v další hodině)</w:t>
      </w:r>
    </w:p>
    <w:p w:rsidR="005744A0" w:rsidRPr="0046082A" w:rsidRDefault="0046082A" w:rsidP="0000636B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46082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Prosím, odpověz na dotazník</w:t>
      </w:r>
      <w:r w:rsidR="005744A0" w:rsidRPr="0046082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 vždy ANO nebo NE</w:t>
      </w:r>
    </w:p>
    <w:p w:rsidR="00461EDF" w:rsidRDefault="0046082A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</w:t>
      </w:r>
      <w:r w:rsidR="00461E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Čelil v posledních deseti letech někdo z vaší domácnosti exekuci, nezaměstnanosti, ztrátě bydlení nebo </w:t>
      </w:r>
    </w:p>
    <w:p w:rsidR="00461EDF" w:rsidRDefault="00461EDF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 příjmové chudobě?</w:t>
      </w:r>
    </w:p>
    <w:p w:rsidR="00461EDF" w:rsidRDefault="0046082A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</w:t>
      </w:r>
      <w:r w:rsidR="00461E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Jste spokoj</w:t>
      </w:r>
      <w:r w:rsidR="005744A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eni se svojí životní úrovní</w:t>
      </w:r>
      <w:r w:rsidR="00461E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?</w:t>
      </w:r>
    </w:p>
    <w:p w:rsidR="00461EDF" w:rsidRDefault="0046082A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</w:t>
      </w:r>
      <w:r w:rsidR="00461E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Jste spokojeni s tím, jak vás na</w:t>
      </w:r>
      <w:r w:rsidR="005744A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plňuje vaše studium a práce</w:t>
      </w:r>
      <w:r w:rsidR="00461E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?</w:t>
      </w:r>
    </w:p>
    <w:p w:rsidR="00461EDF" w:rsidRDefault="0046082A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</w:t>
      </w:r>
      <w:r w:rsidR="00461E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5744A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Jste spokojeni s tím, kolik máte volného času a jak ho trávíte?</w:t>
      </w:r>
    </w:p>
    <w:p w:rsidR="005744A0" w:rsidRDefault="0046082A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</w:t>
      </w:r>
      <w:r w:rsidR="005744A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Jste spokojeni se svými vztahy s rodinou a přáteli? </w:t>
      </w:r>
    </w:p>
    <w:p w:rsidR="005744A0" w:rsidRDefault="0046082A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6</w:t>
      </w:r>
      <w:r w:rsidR="005744A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Jste spokojeni se svým zdravím?</w:t>
      </w:r>
    </w:p>
    <w:p w:rsidR="005744A0" w:rsidRDefault="0046082A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</w:t>
      </w:r>
      <w:r w:rsidR="005744A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Máte možnost otevřeně se vyjadřovat k problémům a nedostatkům ve společnosti?</w:t>
      </w:r>
    </w:p>
    <w:p w:rsidR="005744A0" w:rsidRDefault="0046082A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</w:t>
      </w:r>
      <w:r w:rsidR="005744A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Můžete ovlivnit řešení problémů ve své obci?</w:t>
      </w:r>
    </w:p>
    <w:p w:rsidR="005744A0" w:rsidRDefault="0046082A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</w:t>
      </w:r>
      <w:r w:rsidR="005744A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Jste spokojeni s vývojem naší společnost?</w:t>
      </w:r>
    </w:p>
    <w:p w:rsidR="00461EDF" w:rsidRDefault="00461EDF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461EDF" w:rsidRDefault="00461EDF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461EDF" w:rsidRDefault="00461EDF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461EDF" w:rsidRDefault="00461EDF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461EDF" w:rsidRDefault="00461EDF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461EDF" w:rsidRDefault="00461EDF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sectPr w:rsidR="00461EDF" w:rsidSect="008A6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6FB"/>
    <w:multiLevelType w:val="multilevel"/>
    <w:tmpl w:val="A964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72C2C"/>
    <w:multiLevelType w:val="multilevel"/>
    <w:tmpl w:val="9F5E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15591"/>
    <w:multiLevelType w:val="multilevel"/>
    <w:tmpl w:val="CDAE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02333"/>
    <w:multiLevelType w:val="multilevel"/>
    <w:tmpl w:val="459A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F3A90"/>
    <w:multiLevelType w:val="multilevel"/>
    <w:tmpl w:val="EB7A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F7249F"/>
    <w:multiLevelType w:val="multilevel"/>
    <w:tmpl w:val="4F20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67"/>
    <w:rsid w:val="0000636B"/>
    <w:rsid w:val="000639EF"/>
    <w:rsid w:val="000818C4"/>
    <w:rsid w:val="001C1FBE"/>
    <w:rsid w:val="002E295C"/>
    <w:rsid w:val="00301948"/>
    <w:rsid w:val="003D6A64"/>
    <w:rsid w:val="0046082A"/>
    <w:rsid w:val="00461EDF"/>
    <w:rsid w:val="004C16F9"/>
    <w:rsid w:val="00565C40"/>
    <w:rsid w:val="005744A0"/>
    <w:rsid w:val="005C4FCA"/>
    <w:rsid w:val="005D6CE1"/>
    <w:rsid w:val="00657D67"/>
    <w:rsid w:val="00727EC5"/>
    <w:rsid w:val="007C74DF"/>
    <w:rsid w:val="008A6257"/>
    <w:rsid w:val="00996612"/>
    <w:rsid w:val="00A61F43"/>
    <w:rsid w:val="00BC471F"/>
    <w:rsid w:val="00DF43D6"/>
    <w:rsid w:val="00E35516"/>
    <w:rsid w:val="00F7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7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57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57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57D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7D6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7D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57D6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57D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7D67"/>
    <w:rPr>
      <w:b/>
      <w:bCs/>
    </w:rPr>
  </w:style>
  <w:style w:type="paragraph" w:customStyle="1" w:styleId="meta">
    <w:name w:val="meta"/>
    <w:basedOn w:val="Normln"/>
    <w:rsid w:val="0065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7D67"/>
    <w:rPr>
      <w:color w:val="0000FF"/>
      <w:u w:val="single"/>
    </w:rPr>
  </w:style>
  <w:style w:type="character" w:customStyle="1" w:styleId="metaseparator">
    <w:name w:val="meta__separator"/>
    <w:basedOn w:val="Standardnpsmoodstavce"/>
    <w:rsid w:val="00657D67"/>
  </w:style>
  <w:style w:type="paragraph" w:styleId="Normlnweb">
    <w:name w:val="Normal (Web)"/>
    <w:basedOn w:val="Normln"/>
    <w:uiPriority w:val="99"/>
    <w:semiHidden/>
    <w:unhideWhenUsed/>
    <w:rsid w:val="0065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bold">
    <w:name w:val="text-bold"/>
    <w:basedOn w:val="Normln"/>
    <w:rsid w:val="0065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57D67"/>
    <w:rPr>
      <w:i/>
      <w:iCs/>
    </w:rPr>
  </w:style>
  <w:style w:type="character" w:customStyle="1" w:styleId="question-assure">
    <w:name w:val="question-assure"/>
    <w:basedOn w:val="Standardnpsmoodstavce"/>
    <w:rsid w:val="00657D67"/>
  </w:style>
  <w:style w:type="paragraph" w:styleId="Textbubliny">
    <w:name w:val="Balloon Text"/>
    <w:basedOn w:val="Normln"/>
    <w:link w:val="TextbublinyChar"/>
    <w:uiPriority w:val="99"/>
    <w:semiHidden/>
    <w:unhideWhenUsed/>
    <w:rsid w:val="0065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D6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0636B"/>
    <w:pPr>
      <w:spacing w:after="0" w:line="240" w:lineRule="auto"/>
    </w:pPr>
  </w:style>
  <w:style w:type="table" w:styleId="Mkatabulky">
    <w:name w:val="Table Grid"/>
    <w:basedOn w:val="Normlntabulka"/>
    <w:uiPriority w:val="59"/>
    <w:rsid w:val="0046082A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7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57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57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57D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7D6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7D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57D6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57D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7D67"/>
    <w:rPr>
      <w:b/>
      <w:bCs/>
    </w:rPr>
  </w:style>
  <w:style w:type="paragraph" w:customStyle="1" w:styleId="meta">
    <w:name w:val="meta"/>
    <w:basedOn w:val="Normln"/>
    <w:rsid w:val="0065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7D67"/>
    <w:rPr>
      <w:color w:val="0000FF"/>
      <w:u w:val="single"/>
    </w:rPr>
  </w:style>
  <w:style w:type="character" w:customStyle="1" w:styleId="metaseparator">
    <w:name w:val="meta__separator"/>
    <w:basedOn w:val="Standardnpsmoodstavce"/>
    <w:rsid w:val="00657D67"/>
  </w:style>
  <w:style w:type="paragraph" w:styleId="Normlnweb">
    <w:name w:val="Normal (Web)"/>
    <w:basedOn w:val="Normln"/>
    <w:uiPriority w:val="99"/>
    <w:semiHidden/>
    <w:unhideWhenUsed/>
    <w:rsid w:val="0065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bold">
    <w:name w:val="text-bold"/>
    <w:basedOn w:val="Normln"/>
    <w:rsid w:val="0065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57D67"/>
    <w:rPr>
      <w:i/>
      <w:iCs/>
    </w:rPr>
  </w:style>
  <w:style w:type="character" w:customStyle="1" w:styleId="question-assure">
    <w:name w:val="question-assure"/>
    <w:basedOn w:val="Standardnpsmoodstavce"/>
    <w:rsid w:val="00657D67"/>
  </w:style>
  <w:style w:type="paragraph" w:styleId="Textbubliny">
    <w:name w:val="Balloon Text"/>
    <w:basedOn w:val="Normln"/>
    <w:link w:val="TextbublinyChar"/>
    <w:uiPriority w:val="99"/>
    <w:semiHidden/>
    <w:unhideWhenUsed/>
    <w:rsid w:val="0065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D6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0636B"/>
    <w:pPr>
      <w:spacing w:after="0" w:line="240" w:lineRule="auto"/>
    </w:pPr>
  </w:style>
  <w:style w:type="table" w:styleId="Mkatabulky">
    <w:name w:val="Table Grid"/>
    <w:basedOn w:val="Normlntabulka"/>
    <w:uiPriority w:val="59"/>
    <w:rsid w:val="0046082A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1279">
                  <w:marLeft w:val="600"/>
                  <w:marRight w:val="-150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1" w:color="000000"/>
                    <w:right w:val="none" w:sz="0" w:space="0" w:color="auto"/>
                  </w:divBdr>
                  <w:divsChild>
                    <w:div w:id="1234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772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43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10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31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  <w:divsChild>
                            <w:div w:id="1766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63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97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01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6892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62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892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270735">
                              <w:marLeft w:val="0"/>
                              <w:marRight w:val="0"/>
                              <w:marTop w:val="3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37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6064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8824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2179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9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5021139">
                  <w:marLeft w:val="600"/>
                  <w:marRight w:val="-150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1" w:color="000000"/>
                    <w:right w:val="none" w:sz="0" w:space="0" w:color="auto"/>
                  </w:divBdr>
                  <w:divsChild>
                    <w:div w:id="30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98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7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2576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701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22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23" w:color="CCCCCC"/>
                        <w:bottom w:val="single" w:sz="6" w:space="0" w:color="CCCCCC"/>
                        <w:right w:val="single" w:sz="6" w:space="23" w:color="CCCCCC"/>
                      </w:divBdr>
                      <w:divsChild>
                        <w:div w:id="5079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375307">
                  <w:marLeft w:val="600"/>
                  <w:marRight w:val="-150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1" w:color="000000"/>
                    <w:right w:val="none" w:sz="0" w:space="0" w:color="auto"/>
                  </w:divBdr>
                  <w:divsChild>
                    <w:div w:id="11061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18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60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2020-04-28T09:24:00Z</dcterms:created>
  <dcterms:modified xsi:type="dcterms:W3CDTF">2020-05-02T16:03:00Z</dcterms:modified>
</cp:coreProperties>
</file>