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1A01" w:rsidRDefault="00851A01" w:rsidP="00851A01">
      <w:pPr>
        <w:rPr>
          <w:b/>
          <w:bCs/>
          <w:u w:val="single"/>
        </w:rPr>
      </w:pPr>
      <w:r>
        <w:rPr>
          <w:b/>
          <w:bCs/>
          <w:u w:val="single"/>
        </w:rPr>
        <w:t>KVINTA A – BIOLOGIE (</w:t>
      </w:r>
      <w:r>
        <w:rPr>
          <w:b/>
          <w:bCs/>
          <w:u w:val="single"/>
        </w:rPr>
        <w:t xml:space="preserve"> 7</w:t>
      </w:r>
      <w:r>
        <w:rPr>
          <w:b/>
          <w:bCs/>
          <w:u w:val="single"/>
        </w:rPr>
        <w:t>. týden</w:t>
      </w:r>
      <w:r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)</w:t>
      </w:r>
    </w:p>
    <w:p w:rsidR="00851A01" w:rsidRDefault="00851A01" w:rsidP="00851A01"/>
    <w:p w:rsidR="00851A01" w:rsidRDefault="00851A01" w:rsidP="00851A01">
      <w:r>
        <w:t xml:space="preserve">Moc Vás všechny zdravím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851A01" w:rsidRDefault="00851A01" w:rsidP="00851A01"/>
    <w:p w:rsidR="00851A01" w:rsidRDefault="00851A01" w:rsidP="00851A01">
      <w:r>
        <w:t>Děkuji za zaslání p</w:t>
      </w:r>
      <w:r w:rsidR="00062F98">
        <w:t>racovních listů na téma rostlinné orgány. Posílám Vám na Teams ještě dobře zpracované téma rostlinné orgány a pletiva. Pracovní listy na téma pletiva odevzdat (do 30.4.)</w:t>
      </w:r>
    </w:p>
    <w:p w:rsidR="00851A01" w:rsidRDefault="00851A01" w:rsidP="00851A01"/>
    <w:p w:rsidR="00851A01" w:rsidRDefault="00851A01" w:rsidP="00851A01">
      <w:pPr>
        <w:rPr>
          <w:u w:val="single"/>
        </w:rPr>
      </w:pPr>
      <w:r>
        <w:rPr>
          <w:u w:val="single"/>
        </w:rPr>
        <w:t>Úkoly na příští týden jsou následující:</w:t>
      </w:r>
    </w:p>
    <w:p w:rsidR="00851A01" w:rsidRDefault="00851A01" w:rsidP="00851A01"/>
    <w:p w:rsidR="00062F98" w:rsidRDefault="00851A01" w:rsidP="00851A01">
      <w:r>
        <w:t xml:space="preserve">1) V příloze posílám </w:t>
      </w:r>
      <w:r w:rsidR="00062F98">
        <w:rPr>
          <w:b/>
          <w:bCs/>
          <w:u w:val="single"/>
        </w:rPr>
        <w:t>procvičování</w:t>
      </w:r>
      <w:r>
        <w:rPr>
          <w:b/>
          <w:bCs/>
          <w:u w:val="single"/>
        </w:rPr>
        <w:t xml:space="preserve"> na téma </w:t>
      </w:r>
      <w:r w:rsidR="00062F98">
        <w:rPr>
          <w:b/>
          <w:bCs/>
          <w:u w:val="single"/>
        </w:rPr>
        <w:t>heterotrofní a minerální výživa</w:t>
      </w:r>
      <w:r>
        <w:rPr>
          <w:b/>
          <w:bCs/>
          <w:u w:val="single"/>
        </w:rPr>
        <w:t>.</w:t>
      </w:r>
      <w:r>
        <w:t xml:space="preserve"> Prosím, pošlete vyplněn</w:t>
      </w:r>
      <w:r w:rsidR="00062F98">
        <w:t>é</w:t>
      </w:r>
    </w:p>
    <w:p w:rsidR="00851A01" w:rsidRDefault="00851A01" w:rsidP="00851A01">
      <w:r>
        <w:t xml:space="preserve"> zpět. </w:t>
      </w:r>
      <w:r w:rsidR="000459B4">
        <w:t>(do 10.5.)</w:t>
      </w:r>
    </w:p>
    <w:p w:rsidR="00851A01" w:rsidRDefault="00851A01" w:rsidP="00851A01"/>
    <w:p w:rsidR="00062F98" w:rsidRDefault="00062F98" w:rsidP="00851A01">
      <w:r>
        <w:t>2) V příloze posílám</w:t>
      </w:r>
      <w:r w:rsidR="00BC3A16">
        <w:t xml:space="preserve"> </w:t>
      </w:r>
      <w:r w:rsidR="00BC3A16" w:rsidRPr="00BC3A16">
        <w:rPr>
          <w:b/>
          <w:bCs/>
          <w:u w:val="single"/>
        </w:rPr>
        <w:t>písemnou práci na pohyby a růst a vývin rostlin.</w:t>
      </w:r>
      <w:r w:rsidR="00BC3A16">
        <w:t xml:space="preserve"> Prosím, pošlete vyplněné zpět.</w:t>
      </w:r>
      <w:r w:rsidR="000459B4">
        <w:t>(do 10.5.)</w:t>
      </w:r>
    </w:p>
    <w:p w:rsidR="00062F98" w:rsidRDefault="00062F98" w:rsidP="00851A01"/>
    <w:p w:rsidR="00851A01" w:rsidRDefault="00BC3A16" w:rsidP="00851A01">
      <w:r>
        <w:t>3</w:t>
      </w:r>
      <w:r w:rsidR="00851A01">
        <w:t xml:space="preserve">) </w:t>
      </w:r>
      <w:r>
        <w:t>Zůstává</w:t>
      </w:r>
      <w:r w:rsidR="000459B4">
        <w:t xml:space="preserve"> tedy</w:t>
      </w:r>
      <w:r>
        <w:t xml:space="preserve"> </w:t>
      </w:r>
      <w:r w:rsidR="00851A01">
        <w:t xml:space="preserve"> </w:t>
      </w:r>
      <w:r w:rsidR="00851A01">
        <w:rPr>
          <w:b/>
          <w:bCs/>
          <w:u w:val="single"/>
        </w:rPr>
        <w:t>téma fyziologie rostlin</w:t>
      </w:r>
      <w:r w:rsidR="00851A01">
        <w:t>.</w:t>
      </w:r>
      <w:r>
        <w:t xml:space="preserve"> Připomínám, že je Vašim úkolem </w:t>
      </w:r>
      <w:r w:rsidR="00851A01">
        <w:t>udělat si zápisy do školního sešitu, popř. nalepit do školního sešitu poslaný materiál. Učivo si rozřaďte na témata:</w:t>
      </w:r>
    </w:p>
    <w:p w:rsidR="00851A01" w:rsidRDefault="00851A01" w:rsidP="00851A01">
      <w:r>
        <w:t>1.Vodní režim</w:t>
      </w:r>
    </w:p>
    <w:p w:rsidR="00851A01" w:rsidRDefault="00851A01" w:rsidP="00851A01">
      <w:r>
        <w:t>2.Metabolismus (bude vysvětleno videohovorem)</w:t>
      </w:r>
      <w:r w:rsidR="000459B4">
        <w:t xml:space="preserve"> – fotosyntéza, dýchání</w:t>
      </w:r>
      <w:bookmarkStart w:id="0" w:name="_GoBack"/>
      <w:bookmarkEnd w:id="0"/>
    </w:p>
    <w:p w:rsidR="00851A01" w:rsidRDefault="00851A01" w:rsidP="00851A01">
      <w:r>
        <w:t>3.Minerální výživa</w:t>
      </w:r>
    </w:p>
    <w:p w:rsidR="00851A01" w:rsidRDefault="00851A01" w:rsidP="00851A01">
      <w:r>
        <w:t xml:space="preserve">4. Růst </w:t>
      </w:r>
    </w:p>
    <w:p w:rsidR="00851A01" w:rsidRDefault="00851A01" w:rsidP="00851A01">
      <w:r>
        <w:t>5. Ontogeneze</w:t>
      </w:r>
    </w:p>
    <w:p w:rsidR="00851A01" w:rsidRDefault="00851A01" w:rsidP="00851A01">
      <w:r>
        <w:t>6. Rozmnožování</w:t>
      </w:r>
    </w:p>
    <w:p w:rsidR="00851A01" w:rsidRDefault="00851A01" w:rsidP="00851A01">
      <w:r>
        <w:t>7. Pohyby a dráždivost</w:t>
      </w:r>
    </w:p>
    <w:p w:rsidR="00851A01" w:rsidRDefault="00851A01" w:rsidP="00851A01"/>
    <w:p w:rsidR="00BC3A16" w:rsidRDefault="00BC3A16" w:rsidP="00BC3A16">
      <w:r>
        <w:t>4</w:t>
      </w:r>
      <w:r>
        <w:t xml:space="preserve">) V příloze posílám </w:t>
      </w:r>
      <w:r>
        <w:rPr>
          <w:b/>
          <w:bCs/>
          <w:u w:val="single"/>
        </w:rPr>
        <w:t>téma fotosyntéza .</w:t>
      </w:r>
      <w:r>
        <w:t xml:space="preserve"> Prosím</w:t>
      </w:r>
      <w:r>
        <w:t xml:space="preserve"> o nastudování tohoto tématu do příští středy 6.5.2020.</w:t>
      </w:r>
    </w:p>
    <w:p w:rsidR="00851A01" w:rsidRDefault="00851A01" w:rsidP="00851A01"/>
    <w:p w:rsidR="00851A01" w:rsidRDefault="00851A01" w:rsidP="00851A01"/>
    <w:p w:rsidR="00851A01" w:rsidRDefault="00851A01" w:rsidP="00851A01">
      <w:r>
        <w:t xml:space="preserve">Mějte se hezky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851A01" w:rsidRDefault="00851A01" w:rsidP="00851A01"/>
    <w:p w:rsidR="00851A01" w:rsidRDefault="00851A01" w:rsidP="00851A01">
      <w:r>
        <w:t>S pozdravem Jana Šenková</w:t>
      </w:r>
    </w:p>
    <w:p w:rsidR="00851A01" w:rsidRDefault="00851A01" w:rsidP="00851A01"/>
    <w:p w:rsidR="00851A01" w:rsidRDefault="00851A01" w:rsidP="00851A01"/>
    <w:p w:rsidR="00851A01" w:rsidRDefault="00851A01" w:rsidP="00851A01"/>
    <w:p w:rsidR="00F929DF" w:rsidRDefault="00F929DF"/>
    <w:sectPr w:rsidR="00F92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A01"/>
    <w:rsid w:val="000459B4"/>
    <w:rsid w:val="00062F98"/>
    <w:rsid w:val="00851A01"/>
    <w:rsid w:val="00BC3A16"/>
    <w:rsid w:val="00F9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D33BF"/>
  <w15:chartTrackingRefBased/>
  <w15:docId w15:val="{517C4061-9440-4D1C-B402-17D850BAA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851A01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62F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6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4</cp:revision>
  <dcterms:created xsi:type="dcterms:W3CDTF">2020-04-29T05:05:00Z</dcterms:created>
  <dcterms:modified xsi:type="dcterms:W3CDTF">2020-04-29T05:08:00Z</dcterms:modified>
</cp:coreProperties>
</file>