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96B" w:rsidRDefault="000A396B" w:rsidP="000A396B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</w:t>
      </w:r>
      <w:r>
        <w:rPr>
          <w:b/>
          <w:bCs/>
          <w:u w:val="single"/>
        </w:rPr>
        <w:t>7</w:t>
      </w:r>
      <w:r>
        <w:rPr>
          <w:b/>
          <w:bCs/>
          <w:u w:val="single"/>
        </w:rPr>
        <w:t>.týden)</w:t>
      </w:r>
    </w:p>
    <w:p w:rsidR="000A396B" w:rsidRDefault="000A396B" w:rsidP="000A396B">
      <w:pPr>
        <w:rPr>
          <w:b/>
          <w:bCs/>
          <w:u w:val="single"/>
        </w:rPr>
      </w:pPr>
    </w:p>
    <w:p w:rsidR="000A396B" w:rsidRDefault="000A396B" w:rsidP="000A396B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0A396B" w:rsidRDefault="000A396B" w:rsidP="000A396B"/>
    <w:p w:rsidR="000A396B" w:rsidRDefault="000A396B" w:rsidP="000A396B">
      <w:r>
        <w:t xml:space="preserve">Děkuji za zaslání písemných prací </w:t>
      </w:r>
      <w:r>
        <w:t>na téma trávící soustava a vitaminy. Někdo má ještě resty, tak prosím o doplnění……….</w:t>
      </w:r>
    </w:p>
    <w:p w:rsidR="000A396B" w:rsidRDefault="000A396B" w:rsidP="000A396B"/>
    <w:p w:rsidR="000A396B" w:rsidRDefault="000A396B" w:rsidP="000A396B">
      <w:pPr>
        <w:rPr>
          <w:u w:val="single"/>
        </w:rPr>
      </w:pPr>
      <w:r>
        <w:rPr>
          <w:u w:val="single"/>
        </w:rPr>
        <w:t>Úkoly na příští týden:</w:t>
      </w:r>
    </w:p>
    <w:p w:rsidR="000A396B" w:rsidRDefault="000A396B" w:rsidP="000A396B"/>
    <w:p w:rsidR="000A396B" w:rsidRDefault="000A396B" w:rsidP="000A396B">
      <w:r>
        <w:t>1</w:t>
      </w:r>
      <w:r>
        <w:t xml:space="preserve">) </w:t>
      </w:r>
      <w:r>
        <w:t xml:space="preserve">Tématem </w:t>
      </w:r>
      <w:proofErr w:type="gramStart"/>
      <w:r>
        <w:t xml:space="preserve">zůstává </w:t>
      </w:r>
      <w:r>
        <w:t xml:space="preserve"> </w:t>
      </w:r>
      <w:r>
        <w:rPr>
          <w:b/>
          <w:bCs/>
          <w:u w:val="single"/>
        </w:rPr>
        <w:t>nervová</w:t>
      </w:r>
      <w:proofErr w:type="gramEnd"/>
      <w:r>
        <w:rPr>
          <w:b/>
          <w:bCs/>
          <w:u w:val="single"/>
        </w:rPr>
        <w:t xml:space="preserve"> soustava</w:t>
      </w:r>
      <w:r>
        <w:t xml:space="preserve"> . </w:t>
      </w:r>
      <w:r>
        <w:t xml:space="preserve">Budeme se zabývat při videohovoru, prosím o vytištění </w:t>
      </w:r>
      <w:r>
        <w:t>obrázk</w:t>
      </w:r>
      <w:r>
        <w:t>ů</w:t>
      </w:r>
      <w:r>
        <w:t xml:space="preserve"> k nervové soustavě</w:t>
      </w:r>
      <w:r>
        <w:t>.</w:t>
      </w:r>
    </w:p>
    <w:p w:rsidR="000A396B" w:rsidRDefault="000A396B" w:rsidP="000A396B"/>
    <w:p w:rsidR="000A396B" w:rsidRDefault="000A396B" w:rsidP="000A396B">
      <w:r>
        <w:t>2</w:t>
      </w:r>
      <w:r>
        <w:t>) Další soustava, kter</w:t>
      </w:r>
      <w:r>
        <w:t>ou budeme probírat bude</w:t>
      </w:r>
      <w:r>
        <w:t xml:space="preserve"> </w:t>
      </w:r>
      <w:proofErr w:type="gramStart"/>
      <w:r>
        <w:rPr>
          <w:b/>
          <w:bCs/>
          <w:u w:val="single"/>
        </w:rPr>
        <w:t xml:space="preserve">pohlavní </w:t>
      </w:r>
      <w:r>
        <w:rPr>
          <w:b/>
          <w:bCs/>
          <w:u w:val="single"/>
        </w:rPr>
        <w:t xml:space="preserve"> soustava</w:t>
      </w:r>
      <w:proofErr w:type="gramEnd"/>
      <w:r>
        <w:t xml:space="preserve"> . V příloze Vám posílám obrázky </w:t>
      </w:r>
      <w:r>
        <w:t>a teorii k pohlavní soustavě. Prosím o zápis nebo nalepení do školního sešitu.</w:t>
      </w:r>
    </w:p>
    <w:p w:rsidR="000A396B" w:rsidRDefault="000A396B" w:rsidP="000A396B"/>
    <w:p w:rsidR="000A396B" w:rsidRDefault="000A396B" w:rsidP="000A396B">
      <w:r>
        <w:t>3</w:t>
      </w:r>
      <w:r>
        <w:t xml:space="preserve">)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</w:t>
      </w:r>
      <w:r>
        <w:rPr>
          <w:b/>
          <w:bCs/>
          <w:u w:val="single"/>
        </w:rPr>
        <w:t>y</w:t>
      </w:r>
      <w:r>
        <w:rPr>
          <w:b/>
          <w:bCs/>
          <w:u w:val="single"/>
        </w:rPr>
        <w:t xml:space="preserve"> na téma </w:t>
      </w:r>
      <w:r>
        <w:rPr>
          <w:b/>
          <w:bCs/>
          <w:u w:val="single"/>
        </w:rPr>
        <w:t>pohlavní soustava</w:t>
      </w:r>
      <w:r>
        <w:t xml:space="preserve">. Prosím o vyplnění a zaslání </w:t>
      </w:r>
      <w:proofErr w:type="gramStart"/>
      <w:r>
        <w:t>zpět.(</w:t>
      </w:r>
      <w:proofErr w:type="gramEnd"/>
      <w:r>
        <w:t>10.5</w:t>
      </w:r>
      <w:r>
        <w:t>.)</w:t>
      </w:r>
    </w:p>
    <w:p w:rsidR="000A396B" w:rsidRDefault="000A396B" w:rsidP="000A396B"/>
    <w:p w:rsidR="000A396B" w:rsidRDefault="000A396B" w:rsidP="000A396B">
      <w:bookmarkStart w:id="0" w:name="_GoBack"/>
      <w:bookmarkEnd w:id="0"/>
    </w:p>
    <w:p w:rsidR="000A396B" w:rsidRDefault="000A396B" w:rsidP="000A396B">
      <w:r>
        <w:t>Mějte se hezky</w:t>
      </w:r>
    </w:p>
    <w:p w:rsidR="000A396B" w:rsidRDefault="000A396B" w:rsidP="000A396B"/>
    <w:p w:rsidR="000A396B" w:rsidRDefault="000A396B" w:rsidP="000A396B">
      <w:r>
        <w:t>S pozdravem Jana Šenková</w:t>
      </w:r>
    </w:p>
    <w:p w:rsidR="000A396B" w:rsidRDefault="000A396B" w:rsidP="000A396B"/>
    <w:p w:rsidR="000A396B" w:rsidRDefault="000A396B" w:rsidP="000A396B"/>
    <w:p w:rsidR="00ED63AB" w:rsidRDefault="00ED63AB"/>
    <w:sectPr w:rsidR="00ED6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96B"/>
    <w:rsid w:val="000A396B"/>
    <w:rsid w:val="00ED6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4B01"/>
  <w15:chartTrackingRefBased/>
  <w15:docId w15:val="{69A7C281-B537-46C9-A015-28B27C01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A396B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A3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2020-04-29T18:51:00Z</dcterms:created>
  <dcterms:modified xsi:type="dcterms:W3CDTF">2020-04-29T19:01:00Z</dcterms:modified>
</cp:coreProperties>
</file>