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ED28A60" w:rsidRDefault="7ED28A60" w14:paraId="209C5B79" w14:textId="3052DF4B">
      <w:r w:rsidR="7ED28A60">
        <w:rPr/>
        <w:t>Týden 4. - 8. 5. Q.B, 1.A</w:t>
      </w:r>
    </w:p>
    <w:p w:rsidR="635B07C2" w:rsidP="635B07C2" w:rsidRDefault="635B07C2" w14:paraId="0CD1800A" w14:textId="1C752522">
      <w:pPr>
        <w:pStyle w:val="Normal"/>
      </w:pPr>
    </w:p>
    <w:p w:rsidR="7ED28A60" w:rsidP="635B07C2" w:rsidRDefault="7ED28A60" w14:paraId="1B49D1CE" w14:textId="76038E2C">
      <w:pPr>
        <w:pStyle w:val="Normal"/>
      </w:pPr>
      <w:r w:rsidR="7ED28A60">
        <w:rPr/>
        <w:t>Vypracovat zápis:</w:t>
      </w:r>
    </w:p>
    <w:p w:rsidR="7ED28A60" w:rsidP="635B07C2" w:rsidRDefault="7ED28A60" w14:paraId="4618B320" w14:textId="71D69519">
      <w:pPr>
        <w:pStyle w:val="Normal"/>
      </w:pPr>
      <w:r w:rsidR="7ED28A60">
        <w:rPr/>
        <w:t xml:space="preserve">Oddělení: </w:t>
      </w:r>
      <w:r w:rsidR="1A45FD53">
        <w:rPr/>
        <w:t>Cykasy</w:t>
      </w:r>
    </w:p>
    <w:p w:rsidR="1A45FD53" w:rsidP="635B07C2" w:rsidRDefault="1A45FD53" w14:paraId="4A86F779" w14:textId="683998E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A45FD53">
        <w:rPr/>
        <w:t>Charakteristika skupiny</w:t>
      </w:r>
    </w:p>
    <w:p w:rsidR="1A45FD53" w:rsidP="635B07C2" w:rsidRDefault="1A45FD53" w14:paraId="20F4A5D5" w14:textId="69A9CF1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1A45FD53">
        <w:rPr/>
        <w:t>Význam, ekologie</w:t>
      </w:r>
    </w:p>
    <w:p w:rsidR="1A45FD53" w:rsidP="635B07C2" w:rsidRDefault="1A45FD53" w14:paraId="4ECD3212" w14:textId="69840EF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1A45FD53">
        <w:rPr/>
        <w:t>Rozmnožování</w:t>
      </w:r>
    </w:p>
    <w:p w:rsidR="1A45FD53" w:rsidP="635B07C2" w:rsidRDefault="1A45FD53" w14:paraId="32D69C58" w14:textId="5AFFB55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1A45FD53">
        <w:rPr/>
        <w:t>Známí recentní zástupci</w:t>
      </w:r>
    </w:p>
    <w:p w:rsidR="1A45FD53" w:rsidP="635B07C2" w:rsidRDefault="1A45FD53" w14:paraId="1E68E9E8" w14:textId="71AA286E">
      <w:pPr>
        <w:pStyle w:val="Normal"/>
      </w:pPr>
      <w:r w:rsidR="1A45FD53">
        <w:rPr/>
        <w:t>Oddělení Jinany</w:t>
      </w:r>
    </w:p>
    <w:p w:rsidR="1A45FD53" w:rsidP="635B07C2" w:rsidRDefault="1A45FD53" w14:paraId="494CC718" w14:textId="0A09BF35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A45FD53">
        <w:rPr/>
        <w:t>Charakteristika skupiny</w:t>
      </w:r>
    </w:p>
    <w:p w:rsidR="1A45FD53" w:rsidP="635B07C2" w:rsidRDefault="1A45FD53" w14:paraId="2468934B" w14:textId="4CB0919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1A45FD53">
        <w:rPr/>
        <w:t>Význam, ekologie</w:t>
      </w:r>
    </w:p>
    <w:p w:rsidR="1A45FD53" w:rsidP="635B07C2" w:rsidRDefault="1A45FD53" w14:paraId="4F94AB3F" w14:textId="665804B7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A45FD53">
        <w:rPr/>
        <w:t>Rozmnožování</w:t>
      </w:r>
      <w:r w:rsidR="235364FA">
        <w:rPr/>
        <w:t xml:space="preserve"> - </w:t>
      </w:r>
      <w:r w:rsidR="235364FA">
        <w:rPr/>
        <w:t>zajímavost..</w:t>
      </w:r>
      <w:r w:rsidR="235364FA">
        <w:rPr/>
        <w:t xml:space="preserve"> </w:t>
      </w:r>
      <w:hyperlink r:id="Rf88eab9928b44307">
        <w:r w:rsidRPr="635B07C2" w:rsidR="235364FA">
          <w:rPr>
            <w:rStyle w:val="Hyperlink"/>
          </w:rPr>
          <w:t>https://cs.wikipedia.org/wiki/Jinan_dvoulalo%C4%8Dn%C3%BD</w:t>
        </w:r>
      </w:hyperlink>
    </w:p>
    <w:p w:rsidR="235364FA" w:rsidP="635B07C2" w:rsidRDefault="235364FA" w14:paraId="019440B4" w14:textId="0F896FD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235364FA">
        <w:rPr/>
        <w:t>Recentní zástupci</w:t>
      </w:r>
    </w:p>
    <w:p w:rsidR="235364FA" w:rsidP="635B07C2" w:rsidRDefault="235364FA" w14:paraId="0AE8A31A" w14:textId="00EA102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235364FA">
        <w:rPr/>
        <w:t>Nákres listu</w:t>
      </w:r>
    </w:p>
    <w:p w:rsidR="7E014566" w:rsidP="635B07C2" w:rsidRDefault="7E014566" w14:paraId="01391EE5" w14:textId="01E12F62">
      <w:pPr>
        <w:pStyle w:val="Normal"/>
      </w:pPr>
      <w:r w:rsidR="7E014566">
        <w:rPr/>
        <w:t>Oddělení: Jehličnany</w:t>
      </w:r>
    </w:p>
    <w:p w:rsidR="718D477C" w:rsidP="635B07C2" w:rsidRDefault="718D477C" w14:paraId="1A934BD2" w14:textId="663DFFEC">
      <w:pPr>
        <w:pStyle w:val="Normal"/>
      </w:pPr>
      <w:r w:rsidR="718D477C">
        <w:rPr/>
        <w:t>Rozmnozování:</w:t>
      </w:r>
    </w:p>
    <w:p w:rsidR="718D477C" w:rsidP="635B07C2" w:rsidRDefault="718D477C" w14:paraId="67DF4FFC" w14:textId="17DB729D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8D477C">
        <w:rPr/>
        <w:t xml:space="preserve">Stavba pylového zrna – </w:t>
      </w:r>
      <w:r w:rsidR="3587D8D6">
        <w:rPr/>
        <w:t>uč.</w:t>
      </w:r>
      <w:r w:rsidR="718D477C">
        <w:rPr/>
        <w:t>str</w:t>
      </w:r>
      <w:r w:rsidR="3523E373">
        <w:rPr/>
        <w:t>.</w:t>
      </w:r>
      <w:r w:rsidR="718D477C">
        <w:rPr/>
        <w:t xml:space="preserve"> 54</w:t>
      </w:r>
    </w:p>
    <w:p w:rsidR="718D477C" w:rsidP="635B07C2" w:rsidRDefault="718D477C" w14:paraId="03B27428" w14:textId="3FEE66A6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718D477C">
        <w:rPr/>
        <w:t>Překreslit a pochopit obrázek - opylení, oplození,vz</w:t>
      </w:r>
      <w:r w:rsidR="72319850">
        <w:rPr/>
        <w:t>nik semene, “šišky”. Obrázek +</w:t>
      </w:r>
      <w:r w:rsidR="267CA75B">
        <w:rPr/>
        <w:t xml:space="preserve"> uč. </w:t>
      </w:r>
      <w:r w:rsidR="267CA75B">
        <w:rPr/>
        <w:t>Str. 54</w:t>
      </w:r>
    </w:p>
    <w:p w:rsidR="718D477C" w:rsidP="635B07C2" w:rsidRDefault="718D477C" w14:paraId="70B7E89C" w14:textId="6FAAE2D9">
      <w:pPr>
        <w:pStyle w:val="Normal"/>
      </w:pPr>
      <w:r w:rsidR="718D477C">
        <w:drawing>
          <wp:inline wp14:editId="19408ABD" wp14:anchorId="002A9386">
            <wp:extent cx="3759104" cy="2814638"/>
            <wp:effectExtent l="0" t="0" r="0" b="0"/>
            <wp:docPr id="963693100" name="" descr="obrázek cyklu nahosemenných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08f28f59363468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04" cy="281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C4786E9" w:rsidP="3970CA2C" w:rsidRDefault="0C4786E9" w14:paraId="37459677" w14:textId="388A95DA">
      <w:pPr>
        <w:pStyle w:val="Normal"/>
      </w:pPr>
      <w:r w:rsidR="0C4786E9">
        <w:rPr/>
        <w:t>Vypracovat, odevzdat fotodokumentaci klasickým způsobem</w:t>
      </w:r>
      <w:r w:rsidRPr="3970CA2C" w:rsidR="6A5ADCC6">
        <w:rPr>
          <w:rFonts w:ascii="Segoe UI Emoji" w:hAnsi="Segoe UI Emoji" w:eastAsia="Segoe UI Emoji" w:cs="Segoe UI Emoji"/>
        </w:rPr>
        <w:t>😉</w:t>
      </w:r>
    </w:p>
    <w:p w:rsidR="6A5ADCC6" w:rsidP="3970CA2C" w:rsidRDefault="6A5ADCC6" w14:paraId="661FC2C2" w14:textId="0960D9B7">
      <w:pPr>
        <w:pStyle w:val="Normal"/>
      </w:pPr>
      <w:r w:rsidR="6A5ADCC6">
        <w:rPr/>
        <w:t>Studujte, choďte ven, foťte!</w:t>
      </w:r>
      <w:r w:rsidRPr="3970CA2C" w:rsidR="6A5ADCC6">
        <w:rPr>
          <w:rFonts w:ascii="Segoe UI Emoji" w:hAnsi="Segoe UI Emoji" w:eastAsia="Segoe UI Emoji" w:cs="Segoe UI Emoji"/>
        </w:rPr>
        <w:t>😉</w:t>
      </w:r>
    </w:p>
    <w:p w:rsidR="6A5ADCC6" w:rsidP="3970CA2C" w:rsidRDefault="6A5ADCC6" w14:paraId="5EA42A15" w14:textId="1C33328B">
      <w:pPr>
        <w:pStyle w:val="Normal"/>
      </w:pPr>
      <w:r w:rsidR="6A5ADCC6">
        <w:rPr/>
        <w:t>Skol!!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18CDC74"/>
  <w15:docId w15:val="{c54f85fb-9bdf-4cf2-a0f5-6dd31191f8b6}"/>
  <w:rsids>
    <w:rsidRoot w:val="639F89BB"/>
    <w:rsid w:val="01F421FD"/>
    <w:rsid w:val="0C4786E9"/>
    <w:rsid w:val="16564FA6"/>
    <w:rsid w:val="1689BC8A"/>
    <w:rsid w:val="16BEBD05"/>
    <w:rsid w:val="1A45FD53"/>
    <w:rsid w:val="1FB70C0D"/>
    <w:rsid w:val="235364FA"/>
    <w:rsid w:val="267CA75B"/>
    <w:rsid w:val="29DD09E5"/>
    <w:rsid w:val="2A2691BA"/>
    <w:rsid w:val="2AF2B49F"/>
    <w:rsid w:val="3523E373"/>
    <w:rsid w:val="3587D8D6"/>
    <w:rsid w:val="379F3FDC"/>
    <w:rsid w:val="37AA0B51"/>
    <w:rsid w:val="39537D06"/>
    <w:rsid w:val="3970CA2C"/>
    <w:rsid w:val="3E090AB4"/>
    <w:rsid w:val="420906EC"/>
    <w:rsid w:val="43C496A6"/>
    <w:rsid w:val="46B79A88"/>
    <w:rsid w:val="470E23A3"/>
    <w:rsid w:val="5860B462"/>
    <w:rsid w:val="5E556B64"/>
    <w:rsid w:val="626F832F"/>
    <w:rsid w:val="635B07C2"/>
    <w:rsid w:val="639F89BB"/>
    <w:rsid w:val="6A5ADCC6"/>
    <w:rsid w:val="6EB20ABC"/>
    <w:rsid w:val="718D477C"/>
    <w:rsid w:val="72319850"/>
    <w:rsid w:val="75A30F8B"/>
    <w:rsid w:val="7AB32C2E"/>
    <w:rsid w:val="7E014566"/>
    <w:rsid w:val="7ED28A60"/>
    <w:rsid w:val="7F85FF5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cs.wikipedia.org/wiki/Jinan_dvoulalo%C4%8Dn%C3%BD" TargetMode="External" Id="Rf88eab9928b44307" /><Relationship Type="http://schemas.openxmlformats.org/officeDocument/2006/relationships/numbering" Target="/word/numbering.xml" Id="R0dfbebb2ee0e4bf6" /><Relationship Type="http://schemas.openxmlformats.org/officeDocument/2006/relationships/image" Target="/media/image2.jpg" Id="R408f28f5936346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2020-04-29T16:31:03.2089769Z</dcterms:created>
  <dcterms:modified xsi:type="dcterms:W3CDTF">2020-04-29T17:07:23.1728370Z</dcterms:modified>
  <dc:creator>Richard Kubík</dc:creator>
  <lastModifiedBy>Richard Kubík</lastModifiedBy>
</coreProperties>
</file>