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8EF" w:rsidRDefault="008718EF" w:rsidP="008718EF">
      <w:pPr>
        <w:rPr>
          <w:b/>
        </w:rPr>
      </w:pPr>
      <w:r>
        <w:rPr>
          <w:b/>
        </w:rPr>
        <w:t>Prima A anglický jazyk č. 8</w:t>
      </w:r>
    </w:p>
    <w:p w:rsidR="008718EF" w:rsidRDefault="008718EF" w:rsidP="008718EF">
      <w:pPr>
        <w:rPr>
          <w:b/>
        </w:rPr>
      </w:pPr>
      <w:r>
        <w:rPr>
          <w:b/>
        </w:rPr>
        <w:t>My dear all, thank you for testing Microsoft Teams with me.</w:t>
      </w:r>
    </w:p>
    <w:p w:rsidR="00F015EA" w:rsidRDefault="00F015EA" w:rsidP="008718EF">
      <w:r>
        <w:t>Všechny vás srdečně zdravím a těší mne, že většina z vás už má seznámení se s Teams úspěšně za sebou. Pro jistotu ještě znovu opakuji cestu:</w:t>
      </w:r>
    </w:p>
    <w:p w:rsidR="00F015EA" w:rsidRDefault="00145924" w:rsidP="008718EF">
      <w:r>
        <w:t>Otevři</w:t>
      </w:r>
      <w:r w:rsidRPr="009C2A4E">
        <w:rPr>
          <w:b/>
        </w:rPr>
        <w:t xml:space="preserve"> Teams, Prim</w:t>
      </w:r>
      <w:r w:rsidR="00F015EA" w:rsidRPr="009C2A4E">
        <w:rPr>
          <w:b/>
        </w:rPr>
        <w:t>a A</w:t>
      </w:r>
      <w:r w:rsidRPr="009C2A4E">
        <w:rPr>
          <w:b/>
        </w:rPr>
        <w:t xml:space="preserve"> anglický ja</w:t>
      </w:r>
      <w:r w:rsidR="009C2A4E" w:rsidRPr="009C2A4E">
        <w:rPr>
          <w:b/>
        </w:rPr>
        <w:t>zyk, Soubory, Výukové materiály</w:t>
      </w:r>
      <w:r w:rsidR="00845991" w:rsidRPr="009C2A4E">
        <w:rPr>
          <w:b/>
        </w:rPr>
        <w:t>, Zadání týdenní práce, Prima A anglický jazyk č</w:t>
      </w:r>
      <w:r w:rsidR="00845991">
        <w:t>…., popřípadě příloha č…</w:t>
      </w:r>
      <w:r w:rsidR="009C2A4E">
        <w:t>.(</w:t>
      </w:r>
      <w:r w:rsidR="00845991">
        <w:t>pokud posílám výsledky minulého úkolu= scan), zde tedy najdete toto zadání stejně jako na webu naší školy.</w:t>
      </w:r>
    </w:p>
    <w:p w:rsidR="009C2A4E" w:rsidRDefault="009C2A4E" w:rsidP="008718EF">
      <w:r>
        <w:t>Pokud máme v ten určitý týden zadaný úkol k odevzdání je pro něj v záložce Soubory nachystaná složka např. Homework p.7 Workbook p.41 picture, složku rozklikneš a nahraješ .</w:t>
      </w:r>
    </w:p>
    <w:p w:rsidR="00845991" w:rsidRDefault="00845991" w:rsidP="008718EF">
      <w:pPr>
        <w:rPr>
          <w:b/>
        </w:rPr>
      </w:pPr>
      <w:r>
        <w:t xml:space="preserve">Ve čtvrtek v 8:50h máme spolu online výuku. V záložce </w:t>
      </w:r>
      <w:r w:rsidRPr="009C2A4E">
        <w:rPr>
          <w:b/>
        </w:rPr>
        <w:t>Příspěvky</w:t>
      </w:r>
      <w:r>
        <w:t xml:space="preserve"> máte ode mne v modrém rámečku </w:t>
      </w:r>
      <w:r w:rsidRPr="009C2A4E">
        <w:rPr>
          <w:b/>
        </w:rPr>
        <w:t>Naplánovanou schůzku</w:t>
      </w:r>
      <w:r>
        <w:t xml:space="preserve">. Kliknete do modrého pole a až se otevře </w:t>
      </w:r>
      <w:r w:rsidRPr="009C2A4E">
        <w:rPr>
          <w:b/>
        </w:rPr>
        <w:t>Podrobnosti</w:t>
      </w:r>
      <w:r>
        <w:t xml:space="preserve">, vpravo nahoře kliknete </w:t>
      </w:r>
      <w:r w:rsidRPr="009C2A4E">
        <w:rPr>
          <w:b/>
        </w:rPr>
        <w:t>Připojit se.</w:t>
      </w:r>
    </w:p>
    <w:p w:rsidR="009C2A4E" w:rsidRPr="009C2A4E" w:rsidRDefault="009C2A4E" w:rsidP="008718EF">
      <w:pPr>
        <w:rPr>
          <w:b/>
        </w:rPr>
      </w:pPr>
    </w:p>
    <w:p w:rsidR="00845991" w:rsidRPr="009C2A4E" w:rsidRDefault="009C2A4E" w:rsidP="008718EF">
      <w:pPr>
        <w:rPr>
          <w:b/>
        </w:rPr>
      </w:pPr>
      <w:r w:rsidRPr="009C2A4E">
        <w:rPr>
          <w:b/>
        </w:rPr>
        <w:t>Kontrola úkolů č. 7</w:t>
      </w:r>
    </w:p>
    <w:p w:rsidR="004A528E" w:rsidRDefault="009C2A4E">
      <w:r>
        <w:t>Doufám, že ve chvíli, kdy budete číst toto další zadání, budu mít složku s úkoly už dávno úplně plnou.</w:t>
      </w:r>
    </w:p>
    <w:p w:rsidR="0033255F" w:rsidRDefault="0033255F">
      <w:r>
        <w:t>A v příloze k tomuto zadání najdete</w:t>
      </w:r>
      <w:r w:rsidR="007C4AD2">
        <w:t xml:space="preserve"> také</w:t>
      </w:r>
      <w:r>
        <w:t xml:space="preserve"> scan správných </w:t>
      </w:r>
      <w:r w:rsidR="007C4AD2">
        <w:t>odpovědí, abyste si vše znovu pe</w:t>
      </w:r>
      <w:r>
        <w:t>člivě zkontrolovali.</w:t>
      </w:r>
    </w:p>
    <w:p w:rsidR="0033255F" w:rsidRDefault="0033255F"/>
    <w:p w:rsidR="0033255F" w:rsidRPr="0033255F" w:rsidRDefault="0033255F">
      <w:pPr>
        <w:rPr>
          <w:b/>
        </w:rPr>
      </w:pPr>
      <w:r w:rsidRPr="0033255F">
        <w:rPr>
          <w:b/>
        </w:rPr>
        <w:t>Part 8   5th May</w:t>
      </w:r>
    </w:p>
    <w:p w:rsidR="009C2A4E" w:rsidRDefault="0033255F">
      <w:r>
        <w:t>(zápis do školního sešitu)</w:t>
      </w:r>
    </w:p>
    <w:p w:rsidR="00F165B3" w:rsidRDefault="00F165B3" w:rsidP="00B50F1E">
      <w:r w:rsidRPr="00F165B3">
        <w:rPr>
          <w:b/>
        </w:rPr>
        <w:t xml:space="preserve">Merlin </w:t>
      </w:r>
      <w:r>
        <w:t xml:space="preserve"> by Janet Hardy- Gould</w:t>
      </w:r>
    </w:p>
    <w:p w:rsidR="001007CB" w:rsidRDefault="00B50F1E" w:rsidP="00B50F1E">
      <w:r>
        <w:t>New vocabulary :</w:t>
      </w:r>
      <w:r w:rsidR="001007CB">
        <w:t xml:space="preserve"> … </w:t>
      </w:r>
    </w:p>
    <w:p w:rsidR="00B50F1E" w:rsidRDefault="00B50F1E" w:rsidP="00B50F1E">
      <w:r>
        <w:t xml:space="preserve">(vypíšeš si slova, která se při čtení naučíš, ne však více než 3 slova ze strany v knize) </w:t>
      </w:r>
    </w:p>
    <w:p w:rsidR="001007CB" w:rsidRDefault="001007CB" w:rsidP="001007CB">
      <w:r>
        <w:t xml:space="preserve"> Activities / answers : …</w:t>
      </w:r>
      <w:r w:rsidR="00B50F1E">
        <w:t xml:space="preserve">                                                                                                               </w:t>
      </w:r>
    </w:p>
    <w:p w:rsidR="0033255F" w:rsidRPr="001007CB" w:rsidRDefault="001007CB" w:rsidP="001007CB">
      <w:r>
        <w:t xml:space="preserve">                                                                                                       </w:t>
      </w:r>
      <w:r w:rsidR="00B50F1E">
        <w:t>Konec zápisu do školního sešitu</w:t>
      </w:r>
    </w:p>
    <w:p w:rsidR="0033255F" w:rsidRDefault="0033255F" w:rsidP="0033255F">
      <w:pPr>
        <w:pStyle w:val="Default"/>
        <w:rPr>
          <w:sz w:val="22"/>
          <w:szCs w:val="22"/>
        </w:rPr>
      </w:pPr>
    </w:p>
    <w:p w:rsidR="0033255F" w:rsidRPr="001007CB" w:rsidRDefault="0033255F" w:rsidP="0033255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Každý z vás, kdo používá </w:t>
      </w:r>
      <w:r w:rsidR="00B50F1E">
        <w:rPr>
          <w:sz w:val="22"/>
          <w:szCs w:val="22"/>
        </w:rPr>
        <w:t>učebnici</w:t>
      </w:r>
      <w:r>
        <w:rPr>
          <w:sz w:val="22"/>
          <w:szCs w:val="22"/>
        </w:rPr>
        <w:t xml:space="preserve"> English Plus, má teď zdarma do 30.</w:t>
      </w:r>
      <w:r w:rsidR="007C4AD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6. přístup </w:t>
      </w:r>
      <w:r w:rsidR="001007CB">
        <w:rPr>
          <w:sz w:val="22"/>
          <w:szCs w:val="22"/>
        </w:rPr>
        <w:t xml:space="preserve">ke zjednodušené četbě. </w:t>
      </w:r>
    </w:p>
    <w:p w:rsidR="001007CB" w:rsidRDefault="001007CB" w:rsidP="001007CB">
      <w:pPr>
        <w:pStyle w:val="Default"/>
        <w:rPr>
          <w:rStyle w:val="Hypertextovodkaz"/>
          <w:sz w:val="22"/>
          <w:szCs w:val="22"/>
        </w:rPr>
      </w:pPr>
      <w:r>
        <w:rPr>
          <w:sz w:val="22"/>
          <w:szCs w:val="22"/>
        </w:rPr>
        <w:t xml:space="preserve">Jdi na tento odkaz: </w:t>
      </w:r>
      <w:hyperlink r:id="rId5" w:history="1">
        <w:r w:rsidRPr="0002040E">
          <w:rPr>
            <w:rStyle w:val="Hypertextovodkaz"/>
            <w:sz w:val="22"/>
            <w:szCs w:val="22"/>
          </w:rPr>
          <w:t>https://www.oxfordlearnersbookshelf.com/</w:t>
        </w:r>
      </w:hyperlink>
    </w:p>
    <w:p w:rsidR="001007CB" w:rsidRDefault="001007CB" w:rsidP="001007CB">
      <w:pPr>
        <w:pStyle w:val="Default"/>
        <w:rPr>
          <w:rStyle w:val="Hypertextovodkaz"/>
          <w:sz w:val="22"/>
          <w:szCs w:val="22"/>
        </w:rPr>
      </w:pPr>
    </w:p>
    <w:p w:rsidR="001007CB" w:rsidRDefault="001007CB" w:rsidP="001007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Register in/vpravo nahoře, zaregistruj se</w:t>
      </w:r>
    </w:p>
    <w:p w:rsidR="001007CB" w:rsidRDefault="001007CB" w:rsidP="001007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sekci Oxford Readers Collection A1  najdete knihu </w:t>
      </w:r>
      <w:r w:rsidRPr="007C4AD2">
        <w:rPr>
          <w:b/>
          <w:sz w:val="22"/>
          <w:szCs w:val="22"/>
        </w:rPr>
        <w:t>Merlin</w:t>
      </w:r>
      <w:r>
        <w:rPr>
          <w:sz w:val="22"/>
          <w:szCs w:val="22"/>
        </w:rPr>
        <w:t xml:space="preserve">, obsahuje i audioverzi. </w:t>
      </w:r>
    </w:p>
    <w:p w:rsidR="001007CB" w:rsidRPr="007C4AD2" w:rsidRDefault="001007CB" w:rsidP="001007CB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 xml:space="preserve">Klikneš na obrázek, potom na slovo Open a přečteš si 2 kapitoly a </w:t>
      </w:r>
      <w:r w:rsidRPr="007C4AD2">
        <w:rPr>
          <w:b/>
          <w:sz w:val="22"/>
          <w:szCs w:val="22"/>
        </w:rPr>
        <w:t>do školního sešitu napíšeš odpovědi z Activities . Nepřepisujte celé, jen odpovědi</w:t>
      </w:r>
      <w:r>
        <w:rPr>
          <w:b/>
          <w:sz w:val="22"/>
          <w:szCs w:val="22"/>
        </w:rPr>
        <w:t>.</w:t>
      </w:r>
    </w:p>
    <w:p w:rsidR="0033255F" w:rsidRDefault="0033255F" w:rsidP="0033255F"/>
    <w:p w:rsidR="009C2A4E" w:rsidRDefault="007C4AD2" w:rsidP="0033255F">
      <w:r>
        <w:t>Tento týden tedy čteme knihu a plníme aktivity s textem spojené. Začínáme stranou Before reading končíme str.7 včetně.</w:t>
      </w:r>
      <w:r w:rsidR="001007CB">
        <w:t xml:space="preserve"> U čtení také můžete kliknout na červený reproduktor a vnímat zároveň audioverzi/ nahrávku. Nezapomeňte si psát nová slova do sešitu!</w:t>
      </w:r>
    </w:p>
    <w:p w:rsidR="001007CB" w:rsidRDefault="001007CB" w:rsidP="0033255F">
      <w:r>
        <w:lastRenderedPageBreak/>
        <w:t>Těším se, že uvítáte malou změnu ve stereotypu</w:t>
      </w:r>
      <w:r w:rsidR="002D6E30">
        <w:t xml:space="preserve"> a čtení vás bude bavit stejně  jako když jsme si četli ve škole naši první knihu. V online hodině si potom řekneme co dál!</w:t>
      </w:r>
    </w:p>
    <w:p w:rsidR="002D6E30" w:rsidRDefault="002D6E30" w:rsidP="0033255F">
      <w:r>
        <w:t>Mějte se pěkně , see you soon!  ML</w:t>
      </w:r>
    </w:p>
    <w:p w:rsidR="001007CB" w:rsidRDefault="001007CB" w:rsidP="0033255F"/>
    <w:p w:rsidR="009E5D69" w:rsidRDefault="009E5D69" w:rsidP="009E5D69">
      <w:pPr>
        <w:rPr>
          <w:b/>
          <w:sz w:val="32"/>
          <w:szCs w:val="32"/>
        </w:rPr>
      </w:pPr>
      <w:r>
        <w:rPr>
          <w:b/>
          <w:sz w:val="32"/>
          <w:szCs w:val="32"/>
        </w:rPr>
        <w:t>Term</w:t>
      </w:r>
      <w:r>
        <w:rPr>
          <w:b/>
          <w:sz w:val="32"/>
          <w:szCs w:val="32"/>
        </w:rPr>
        <w:t>ín dokončení úkolů je čtvrtek 7.5.</w:t>
      </w:r>
      <w:bookmarkStart w:id="0" w:name="_GoBack"/>
      <w:bookmarkEnd w:id="0"/>
      <w:r>
        <w:rPr>
          <w:b/>
          <w:sz w:val="32"/>
          <w:szCs w:val="32"/>
        </w:rPr>
        <w:t xml:space="preserve"> v 8:50h, tak abychom vše mohli zkontrolovat v hodině.</w:t>
      </w:r>
    </w:p>
    <w:p w:rsidR="001007CB" w:rsidRDefault="001007CB" w:rsidP="0033255F"/>
    <w:sectPr w:rsidR="00100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0447C"/>
    <w:multiLevelType w:val="hybridMultilevel"/>
    <w:tmpl w:val="F4EA5358"/>
    <w:lvl w:ilvl="0" w:tplc="BC26A0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EF"/>
    <w:rsid w:val="001007CB"/>
    <w:rsid w:val="00145924"/>
    <w:rsid w:val="002D6E30"/>
    <w:rsid w:val="0033255F"/>
    <w:rsid w:val="00345C09"/>
    <w:rsid w:val="007C4AD2"/>
    <w:rsid w:val="00845991"/>
    <w:rsid w:val="008718EF"/>
    <w:rsid w:val="009C2A4E"/>
    <w:rsid w:val="009E5D69"/>
    <w:rsid w:val="00B50F1E"/>
    <w:rsid w:val="00B9757F"/>
    <w:rsid w:val="00F015EA"/>
    <w:rsid w:val="00F1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97E6"/>
  <w15:chartTrackingRefBased/>
  <w15:docId w15:val="{6DF00309-10D8-42C0-8E9F-F41EE0FC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18EF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325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3255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50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xfordlearnersbookshelf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376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Levíčková</dc:creator>
  <cp:keywords/>
  <dc:description/>
  <cp:lastModifiedBy>Milena Levíčková</cp:lastModifiedBy>
  <cp:revision>7</cp:revision>
  <dcterms:created xsi:type="dcterms:W3CDTF">2020-04-26T20:33:00Z</dcterms:created>
  <dcterms:modified xsi:type="dcterms:W3CDTF">2020-04-28T15:28:00Z</dcterms:modified>
</cp:coreProperties>
</file>