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  <w:r w:rsidR="009E2D01">
        <w:rPr>
          <w:b/>
          <w:sz w:val="28"/>
        </w:rPr>
        <w:t xml:space="preserve"> č. </w:t>
      </w:r>
      <w:r w:rsidR="00855E93">
        <w:rPr>
          <w:b/>
          <w:sz w:val="28"/>
        </w:rPr>
        <w:t>8</w:t>
      </w:r>
    </w:p>
    <w:p w:rsidR="00024122" w:rsidRPr="00024122" w:rsidRDefault="00024122" w:rsidP="00AA1850">
      <w:pPr>
        <w:pBdr>
          <w:bottom w:val="single" w:sz="4" w:space="1" w:color="auto"/>
        </w:pBdr>
        <w:jc w:val="center"/>
        <w:rPr>
          <w:b/>
          <w:sz w:val="28"/>
        </w:rPr>
      </w:pPr>
      <w:r w:rsidRPr="00024122">
        <w:rPr>
          <w:b/>
          <w:sz w:val="28"/>
        </w:rPr>
        <w:t xml:space="preserve">pro týden od </w:t>
      </w:r>
      <w:r w:rsidR="00855E93">
        <w:rPr>
          <w:b/>
          <w:sz w:val="28"/>
        </w:rPr>
        <w:t>4. 5.</w:t>
      </w:r>
    </w:p>
    <w:p w:rsidR="00024122" w:rsidRPr="00024122" w:rsidRDefault="00024122"/>
    <w:p w:rsidR="00024122" w:rsidRPr="001D130F" w:rsidRDefault="00024122">
      <w:pPr>
        <w:rPr>
          <w:b/>
          <w:sz w:val="28"/>
        </w:rPr>
      </w:pPr>
      <w:r w:rsidRPr="001D130F">
        <w:rPr>
          <w:b/>
          <w:sz w:val="28"/>
        </w:rPr>
        <w:t>Kvarta B</w:t>
      </w:r>
    </w:p>
    <w:p w:rsidR="000A2BD2" w:rsidRDefault="00B35C8A" w:rsidP="00855E93">
      <w:r>
        <w:t xml:space="preserve">- </w:t>
      </w:r>
    </w:p>
    <w:p w:rsidR="00AB5C47" w:rsidRDefault="00AB5C47" w:rsidP="001F5DE1"/>
    <w:p w:rsidR="00024122" w:rsidRPr="00D42CC8" w:rsidRDefault="00097B0A" w:rsidP="00097B0A">
      <w:pPr>
        <w:shd w:val="clear" w:color="auto" w:fill="FFD966" w:themeFill="accent4" w:themeFillTint="99"/>
        <w:rPr>
          <w:b/>
          <w:sz w:val="24"/>
        </w:rPr>
      </w:pPr>
      <w:r w:rsidRPr="00D42CC8">
        <w:rPr>
          <w:b/>
          <w:sz w:val="24"/>
        </w:rPr>
        <w:t>MLUVNICE</w:t>
      </w:r>
    </w:p>
    <w:p w:rsidR="00B35C8A" w:rsidRDefault="00AA1850" w:rsidP="00B35C8A">
      <w:r>
        <w:t xml:space="preserve">- </w:t>
      </w:r>
      <w:r w:rsidR="00855E93">
        <w:t>tento týden si zopakujeme problematiku ZÁPORU v češtině</w:t>
      </w:r>
    </w:p>
    <w:p w:rsidR="00D454E7" w:rsidRDefault="00B35C8A">
      <w:r>
        <w:t xml:space="preserve">- opět zápis do sešitu a </w:t>
      </w:r>
      <w:r w:rsidR="00D454E7">
        <w:t>PL</w:t>
      </w:r>
      <w:r w:rsidR="003B05C4">
        <w:t xml:space="preserve">, případně na procvičení PS </w:t>
      </w:r>
      <w:r w:rsidR="00D454E7">
        <w:t xml:space="preserve">(opravdu nic složitého, </w:t>
      </w:r>
      <w:r>
        <w:t xml:space="preserve">opět </w:t>
      </w:r>
      <w:r w:rsidR="00D454E7">
        <w:t>otázka půl hodiny)</w:t>
      </w:r>
    </w:p>
    <w:p w:rsidR="00D454E7" w:rsidRPr="001D130F" w:rsidRDefault="001D5E0E">
      <w:pPr>
        <w:rPr>
          <w:b/>
        </w:rPr>
      </w:pPr>
      <w:r w:rsidRPr="001D130F">
        <w:rPr>
          <w:b/>
        </w:rPr>
        <w:t xml:space="preserve">- </w:t>
      </w:r>
      <w:r w:rsidR="001D130F">
        <w:rPr>
          <w:b/>
        </w:rPr>
        <w:t xml:space="preserve">tento PL očekávám </w:t>
      </w:r>
      <w:r w:rsidR="001D130F" w:rsidRPr="001D130F">
        <w:rPr>
          <w:b/>
          <w:highlight w:val="yellow"/>
        </w:rPr>
        <w:t xml:space="preserve">do </w:t>
      </w:r>
      <w:r w:rsidR="00855E93">
        <w:rPr>
          <w:b/>
          <w:highlight w:val="yellow"/>
        </w:rPr>
        <w:t>čtvrtku</w:t>
      </w:r>
      <w:r w:rsidR="001D130F" w:rsidRPr="001D130F">
        <w:rPr>
          <w:b/>
          <w:highlight w:val="yellow"/>
        </w:rPr>
        <w:t xml:space="preserve"> </w:t>
      </w:r>
      <w:r w:rsidR="00855E93">
        <w:rPr>
          <w:b/>
          <w:highlight w:val="yellow"/>
        </w:rPr>
        <w:t>7</w:t>
      </w:r>
      <w:r w:rsidR="00B35C8A">
        <w:rPr>
          <w:b/>
          <w:highlight w:val="yellow"/>
        </w:rPr>
        <w:t>. 5.</w:t>
      </w:r>
      <w:r w:rsidR="00855E93">
        <w:rPr>
          <w:b/>
        </w:rPr>
        <w:t xml:space="preserve"> (nejlépe ještě před videokonferencí</w:t>
      </w:r>
      <w:r w:rsidR="003B05C4">
        <w:rPr>
          <w:b/>
        </w:rPr>
        <w:t>, abychom je mohli vyhodnotit</w:t>
      </w:r>
      <w:r w:rsidR="00855E93">
        <w:rPr>
          <w:b/>
        </w:rPr>
        <w:t>)</w:t>
      </w:r>
    </w:p>
    <w:p w:rsidR="001D130F" w:rsidRDefault="001D130F"/>
    <w:p w:rsidR="00B35C8A" w:rsidRDefault="00B35C8A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SLOH</w:t>
      </w:r>
    </w:p>
    <w:p w:rsidR="00AB5C47" w:rsidRDefault="001E14D7" w:rsidP="00855E93">
      <w:r>
        <w:t xml:space="preserve">- </w:t>
      </w:r>
      <w:r w:rsidR="00855E93">
        <w:t>zdá se, že teoreticky jste alespoň zhruba pochopili, o co se jedná, takže to tento týden zkusíme prakticky</w:t>
      </w:r>
    </w:p>
    <w:p w:rsidR="00B01E51" w:rsidRDefault="00855E93" w:rsidP="00855E93">
      <w:r>
        <w:t>- tématem bude, jak lze očekávat</w:t>
      </w:r>
      <w:r w:rsidR="003B05C4">
        <w:t>,</w:t>
      </w:r>
      <w:r>
        <w:t xml:space="preserve"> KORONOVIRUS - je kolem nás, vznikla na něj řada slovních hříček, vtipů, sami jste určitě zažily </w:t>
      </w:r>
      <w:r w:rsidR="00B01E51">
        <w:t xml:space="preserve">nebo </w:t>
      </w:r>
      <w:r w:rsidR="003B05C4">
        <w:t xml:space="preserve">slyšeli o </w:t>
      </w:r>
      <w:r>
        <w:t>z</w:t>
      </w:r>
      <w:r w:rsidR="003B05C4">
        <w:t xml:space="preserve">ajímavých nebo nečekaných </w:t>
      </w:r>
      <w:r>
        <w:t>situac</w:t>
      </w:r>
      <w:r w:rsidR="003B05C4">
        <w:t>ích</w:t>
      </w:r>
      <w:r>
        <w:t xml:space="preserve"> s</w:t>
      </w:r>
      <w:r w:rsidR="003B05C4">
        <w:t> </w:t>
      </w:r>
      <w:r>
        <w:t>rouškami</w:t>
      </w:r>
      <w:r w:rsidR="003B05C4">
        <w:t xml:space="preserve">, karanténou </w:t>
      </w:r>
      <w:r>
        <w:t xml:space="preserve">apod., takže se pokuste vytvořit </w:t>
      </w:r>
      <w:r w:rsidR="003B05C4">
        <w:t>vtipný fejeton na toto aktuální téma</w:t>
      </w:r>
    </w:p>
    <w:p w:rsidR="00F73742" w:rsidRDefault="00F73742" w:rsidP="00855E93">
      <w:r>
        <w:t>- píšete na počítači, min. 250 slov, max. jedna strana A4</w:t>
      </w:r>
      <w:r w:rsidR="00B01E51">
        <w:t xml:space="preserve"> (písmo max. 12)</w:t>
      </w:r>
    </w:p>
    <w:p w:rsidR="00B35C8A" w:rsidRPr="00AB5C47" w:rsidRDefault="00AB5C47" w:rsidP="000A2ED9">
      <w:pPr>
        <w:rPr>
          <w:b/>
        </w:rPr>
      </w:pPr>
      <w:r w:rsidRPr="00AB5C47">
        <w:rPr>
          <w:b/>
        </w:rPr>
        <w:t xml:space="preserve">- </w:t>
      </w:r>
      <w:r w:rsidR="00855E93">
        <w:rPr>
          <w:b/>
        </w:rPr>
        <w:t xml:space="preserve">fejeton </w:t>
      </w:r>
      <w:r w:rsidRPr="00AB5C47">
        <w:rPr>
          <w:b/>
        </w:rPr>
        <w:t>očekávám</w:t>
      </w:r>
      <w:r w:rsidR="00B35C8A" w:rsidRPr="00AB5C47">
        <w:rPr>
          <w:b/>
        </w:rPr>
        <w:t xml:space="preserve"> </w:t>
      </w:r>
      <w:r w:rsidRPr="00AB5C47">
        <w:rPr>
          <w:b/>
          <w:highlight w:val="yellow"/>
        </w:rPr>
        <w:t xml:space="preserve">do </w:t>
      </w:r>
      <w:r w:rsidR="00855E93">
        <w:rPr>
          <w:b/>
          <w:highlight w:val="yellow"/>
        </w:rPr>
        <w:t>neděle</w:t>
      </w:r>
      <w:r w:rsidRPr="00AB5C47">
        <w:rPr>
          <w:b/>
          <w:highlight w:val="yellow"/>
        </w:rPr>
        <w:t xml:space="preserve"> </w:t>
      </w:r>
      <w:r w:rsidR="00855E93">
        <w:rPr>
          <w:b/>
          <w:highlight w:val="yellow"/>
        </w:rPr>
        <w:t>10</w:t>
      </w:r>
      <w:r w:rsidRPr="00AB5C47">
        <w:rPr>
          <w:b/>
          <w:highlight w:val="yellow"/>
        </w:rPr>
        <w:t>. 5.</w:t>
      </w:r>
    </w:p>
    <w:p w:rsidR="001D130F" w:rsidRDefault="001D130F"/>
    <w:p w:rsidR="00B35C8A" w:rsidRDefault="00B35C8A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LITERATURA</w:t>
      </w:r>
    </w:p>
    <w:p w:rsidR="00FE1F22" w:rsidRDefault="00B35C8A">
      <w:r>
        <w:t>- teď si chvíli od literatury odpočineme, dáme prostor slohu</w:t>
      </w:r>
    </w:p>
    <w:p w:rsidR="00855E93" w:rsidRDefault="00855E93">
      <w:r>
        <w:t xml:space="preserve">- alespoň jedna pozitivní zprávu tu ale je - </w:t>
      </w:r>
      <w:r w:rsidRPr="003B05C4">
        <w:rPr>
          <w:b/>
        </w:rPr>
        <w:t>otevřeli nám znovu knihovny, takže hurá pro čtivo</w:t>
      </w:r>
    </w:p>
    <w:p w:rsidR="00B35C8A" w:rsidRDefault="00B35C8A"/>
    <w:p w:rsidR="00936167" w:rsidRDefault="0057134A" w:rsidP="00936167">
      <w:r w:rsidRPr="001D5E0E">
        <w:rPr>
          <w:b/>
        </w:rPr>
        <w:t>ČTENÁŘSKÉ DENÍKY</w:t>
      </w:r>
    </w:p>
    <w:p w:rsidR="00052302" w:rsidRPr="00936167" w:rsidRDefault="00052302" w:rsidP="00936167">
      <w:pPr>
        <w:pStyle w:val="Odstavecseseznamem"/>
        <w:numPr>
          <w:ilvl w:val="0"/>
          <w:numId w:val="1"/>
        </w:numPr>
        <w:rPr>
          <w:i/>
          <w:sz w:val="18"/>
        </w:rPr>
      </w:pPr>
      <w:r w:rsidRPr="00936167">
        <w:rPr>
          <w:i/>
          <w:sz w:val="18"/>
        </w:rPr>
        <w:t>květnová čet</w:t>
      </w:r>
      <w:bookmarkStart w:id="0" w:name="_GoBack"/>
      <w:bookmarkEnd w:id="0"/>
      <w:r w:rsidRPr="00936167">
        <w:rPr>
          <w:i/>
          <w:sz w:val="18"/>
        </w:rPr>
        <w:t>ba by měl být</w:t>
      </w:r>
      <w:r w:rsidRPr="00936167">
        <w:rPr>
          <w:b/>
          <w:i/>
          <w:sz w:val="18"/>
        </w:rPr>
        <w:t xml:space="preserve"> (proti)válečný román</w:t>
      </w:r>
      <w:r w:rsidR="001E14D7" w:rsidRPr="00936167">
        <w:rPr>
          <w:i/>
          <w:sz w:val="18"/>
        </w:rPr>
        <w:t xml:space="preserve"> a </w:t>
      </w:r>
      <w:r w:rsidR="001D5E0E" w:rsidRPr="00936167">
        <w:rPr>
          <w:i/>
          <w:sz w:val="18"/>
        </w:rPr>
        <w:t>tady vám uznám Otčenáška</w:t>
      </w:r>
      <w:r w:rsidR="001D130F" w:rsidRPr="00936167">
        <w:rPr>
          <w:i/>
          <w:sz w:val="18"/>
        </w:rPr>
        <w:t xml:space="preserve">, takže do čtenářského deníku si </w:t>
      </w:r>
      <w:r w:rsidR="00B35C8A" w:rsidRPr="00936167">
        <w:rPr>
          <w:i/>
          <w:sz w:val="18"/>
        </w:rPr>
        <w:t xml:space="preserve">jenom </w:t>
      </w:r>
      <w:r w:rsidR="001D130F" w:rsidRPr="00936167">
        <w:rPr>
          <w:i/>
          <w:sz w:val="18"/>
          <w:u w:val="single"/>
        </w:rPr>
        <w:t>vložíte</w:t>
      </w:r>
      <w:r w:rsidR="001D130F" w:rsidRPr="00936167">
        <w:rPr>
          <w:i/>
          <w:sz w:val="18"/>
        </w:rPr>
        <w:t>/</w:t>
      </w:r>
      <w:r w:rsidR="001D130F" w:rsidRPr="00936167">
        <w:rPr>
          <w:i/>
          <w:sz w:val="18"/>
          <w:u w:val="single"/>
        </w:rPr>
        <w:t>vlepíte</w:t>
      </w:r>
      <w:r w:rsidR="001D130F" w:rsidRPr="00936167">
        <w:rPr>
          <w:i/>
          <w:sz w:val="18"/>
        </w:rPr>
        <w:t xml:space="preserve"> své </w:t>
      </w:r>
      <w:r w:rsidR="00B35C8A" w:rsidRPr="00936167">
        <w:rPr>
          <w:i/>
          <w:sz w:val="18"/>
        </w:rPr>
        <w:t xml:space="preserve">vypracované </w:t>
      </w:r>
      <w:r w:rsidR="001D130F" w:rsidRPr="00936167">
        <w:rPr>
          <w:i/>
          <w:sz w:val="18"/>
        </w:rPr>
        <w:t>pracovní listy</w:t>
      </w:r>
      <w:r w:rsidR="00B35C8A" w:rsidRPr="00936167">
        <w:rPr>
          <w:i/>
          <w:sz w:val="18"/>
        </w:rPr>
        <w:t xml:space="preserve">, znovu mi je </w:t>
      </w:r>
      <w:r w:rsidR="00B35C8A" w:rsidRPr="00936167">
        <w:rPr>
          <w:b/>
          <w:i/>
          <w:sz w:val="18"/>
        </w:rPr>
        <w:t>neposílejte</w:t>
      </w:r>
      <w:r w:rsidR="001D5E0E" w:rsidRPr="00936167">
        <w:rPr>
          <w:i/>
          <w:sz w:val="18"/>
        </w:rPr>
        <w:t xml:space="preserve"> (známka z květnové knihovničky tak bude známka z Otčenáška, ale bude mít nejvyšší hodnotu)</w:t>
      </w:r>
    </w:p>
    <w:p w:rsidR="001D5E0E" w:rsidRPr="00B35C8A" w:rsidRDefault="001D5E0E" w:rsidP="00052302">
      <w:pPr>
        <w:pStyle w:val="Odstavecseseznamem"/>
        <w:numPr>
          <w:ilvl w:val="0"/>
          <w:numId w:val="1"/>
        </w:numPr>
        <w:rPr>
          <w:i/>
          <w:sz w:val="18"/>
        </w:rPr>
      </w:pPr>
      <w:r w:rsidRPr="00B35C8A">
        <w:rPr>
          <w:i/>
          <w:sz w:val="18"/>
        </w:rPr>
        <w:t xml:space="preserve">červen je pak věnován </w:t>
      </w:r>
      <w:r w:rsidRPr="00B35C8A">
        <w:rPr>
          <w:b/>
          <w:i/>
          <w:sz w:val="18"/>
        </w:rPr>
        <w:t>divadlu nebo filmu</w:t>
      </w:r>
      <w:r w:rsidRPr="00B35C8A">
        <w:rPr>
          <w:i/>
          <w:sz w:val="18"/>
        </w:rPr>
        <w:t xml:space="preserve"> - tedy zkuste využít možnosti, že se na internetu nebo v televizi začaly objevovat záznamy divadelních představení a snažte se najít spíš záznam představení než film</w:t>
      </w:r>
    </w:p>
    <w:p w:rsidR="00AB5C47" w:rsidRDefault="00AB5C47">
      <w:pPr>
        <w:rPr>
          <w:sz w:val="24"/>
        </w:rPr>
      </w:pPr>
    </w:p>
    <w:p w:rsidR="00AB5C47" w:rsidRPr="0057134A" w:rsidRDefault="00AB5C47">
      <w:pPr>
        <w:rPr>
          <w:sz w:val="24"/>
        </w:rPr>
      </w:pPr>
    </w:p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1A440A" w:rsidRDefault="00855E93" w:rsidP="00FE1F22">
      <w:pPr>
        <w:shd w:val="clear" w:color="auto" w:fill="F4B083" w:themeFill="accent2" w:themeFillTint="99"/>
      </w:pPr>
      <w:r>
        <w:t>Je hezky, choďte ven.</w:t>
      </w:r>
    </w:p>
    <w:p w:rsidR="001A440A" w:rsidRDefault="001A440A" w:rsidP="00FE1F22">
      <w:pPr>
        <w:shd w:val="clear" w:color="auto" w:fill="F4B083" w:themeFill="accent2" w:themeFillTint="99"/>
      </w:pPr>
    </w:p>
    <w:p w:rsidR="001A440A" w:rsidRPr="00024122" w:rsidRDefault="001A440A" w:rsidP="00FE1F22">
      <w:pPr>
        <w:shd w:val="clear" w:color="auto" w:fill="F4B083" w:themeFill="accent2" w:themeFillTint="99"/>
      </w:pPr>
      <w:r>
        <w:t>DRŽTE SE (alespoň sebe, když ostatní jsou daleko)</w:t>
      </w:r>
    </w:p>
    <w:sectPr w:rsidR="001A440A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3pt;height:10.3pt" o:bullet="t">
        <v:imagedata r:id="rId1" o:title="mso7D02"/>
      </v:shape>
    </w:pict>
  </w:numPicBullet>
  <w:abstractNum w:abstractNumId="0" w15:restartNumberingAfterBreak="0">
    <w:nsid w:val="166961B0"/>
    <w:multiLevelType w:val="hybridMultilevel"/>
    <w:tmpl w:val="CF904F7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24C51"/>
    <w:multiLevelType w:val="hybridMultilevel"/>
    <w:tmpl w:val="FE9EAB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508DC"/>
    <w:multiLevelType w:val="hybridMultilevel"/>
    <w:tmpl w:val="159C882C"/>
    <w:lvl w:ilvl="0" w:tplc="0405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75ED5EFE"/>
    <w:multiLevelType w:val="hybridMultilevel"/>
    <w:tmpl w:val="24B0C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0823E9"/>
    <w:rsid w:val="00097B0A"/>
    <w:rsid w:val="000A2BD2"/>
    <w:rsid w:val="000A2ED9"/>
    <w:rsid w:val="000E0079"/>
    <w:rsid w:val="00182A52"/>
    <w:rsid w:val="001A440A"/>
    <w:rsid w:val="001D130F"/>
    <w:rsid w:val="001D5E0E"/>
    <w:rsid w:val="001E14D7"/>
    <w:rsid w:val="001F5DE1"/>
    <w:rsid w:val="003B05C4"/>
    <w:rsid w:val="003D7BB5"/>
    <w:rsid w:val="00487ABC"/>
    <w:rsid w:val="0057134A"/>
    <w:rsid w:val="005A6612"/>
    <w:rsid w:val="006B0F6A"/>
    <w:rsid w:val="006B7037"/>
    <w:rsid w:val="00855E93"/>
    <w:rsid w:val="00900945"/>
    <w:rsid w:val="00936167"/>
    <w:rsid w:val="009E2D01"/>
    <w:rsid w:val="00A32F10"/>
    <w:rsid w:val="00A71EF0"/>
    <w:rsid w:val="00AA1850"/>
    <w:rsid w:val="00AB5C47"/>
    <w:rsid w:val="00B01E51"/>
    <w:rsid w:val="00B33F8A"/>
    <w:rsid w:val="00B35C8A"/>
    <w:rsid w:val="00B55BB3"/>
    <w:rsid w:val="00D42CC8"/>
    <w:rsid w:val="00D454E7"/>
    <w:rsid w:val="00F0173A"/>
    <w:rsid w:val="00F043D1"/>
    <w:rsid w:val="00F73742"/>
    <w:rsid w:val="00FD543C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1114D1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14</cp:revision>
  <cp:lastPrinted>2020-03-19T05:33:00Z</cp:lastPrinted>
  <dcterms:created xsi:type="dcterms:W3CDTF">2020-04-01T09:37:00Z</dcterms:created>
  <dcterms:modified xsi:type="dcterms:W3CDTF">2020-04-30T12:29:00Z</dcterms:modified>
</cp:coreProperties>
</file>