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250D" w:rsidRDefault="00AD250D" w:rsidP="00AD250D">
      <w:pPr>
        <w:rPr>
          <w:b/>
          <w:bCs/>
          <w:u w:val="single"/>
        </w:rPr>
      </w:pPr>
      <w:r>
        <w:rPr>
          <w:b/>
          <w:bCs/>
          <w:u w:val="single"/>
        </w:rPr>
        <w:t>KVINTA A – BIOLOGIE (6. týden)</w:t>
      </w:r>
    </w:p>
    <w:p w:rsidR="00AD250D" w:rsidRDefault="00AD250D" w:rsidP="00AD250D"/>
    <w:p w:rsidR="00AD250D" w:rsidRDefault="00AD250D" w:rsidP="00AD250D">
      <w:r>
        <w:t xml:space="preserve">Moc Vás všechny zdravím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AD250D" w:rsidRDefault="00AD250D" w:rsidP="00AD250D"/>
    <w:p w:rsidR="00AD250D" w:rsidRDefault="00AD250D" w:rsidP="00AD250D">
      <w:r>
        <w:t>Děkuji za zaslání písemné práce na téma mitóza, meióza (bylo do 19.4.). Do konce tohoto týdne mi prosím pošlete pracovní listy na téma rostlinné orgány a pletiva.</w:t>
      </w:r>
    </w:p>
    <w:p w:rsidR="00AD250D" w:rsidRDefault="00AD250D" w:rsidP="00AD250D"/>
    <w:p w:rsidR="00AD250D" w:rsidRDefault="00AD250D" w:rsidP="00AD250D">
      <w:pPr>
        <w:rPr>
          <w:u w:val="single"/>
        </w:rPr>
      </w:pPr>
      <w:r>
        <w:rPr>
          <w:u w:val="single"/>
        </w:rPr>
        <w:t>Úkoly na příští týden jsou následující:</w:t>
      </w:r>
    </w:p>
    <w:p w:rsidR="00AD250D" w:rsidRDefault="00AD250D" w:rsidP="00AD250D"/>
    <w:p w:rsidR="00AD250D" w:rsidRDefault="00AD250D" w:rsidP="00AD250D">
      <w:r>
        <w:t xml:space="preserve">1) V příloze posílám </w:t>
      </w:r>
      <w:r>
        <w:rPr>
          <w:b/>
          <w:bCs/>
          <w:u w:val="single"/>
        </w:rPr>
        <w:t>písemnou práci na téma pletiva.</w:t>
      </w:r>
      <w:r>
        <w:t xml:space="preserve"> Prosím, pošlete mi ji vyplněnou zpět. </w:t>
      </w:r>
    </w:p>
    <w:p w:rsidR="00AD250D" w:rsidRDefault="00AD250D" w:rsidP="00AD250D"/>
    <w:p w:rsidR="00AD250D" w:rsidRDefault="00AD250D" w:rsidP="00AD250D">
      <w:r>
        <w:t xml:space="preserve">2) V příloze posílám </w:t>
      </w:r>
      <w:r w:rsidRPr="00E33D05">
        <w:rPr>
          <w:b/>
          <w:bCs/>
          <w:u w:val="single"/>
        </w:rPr>
        <w:t>téma fyziologie rostlin</w:t>
      </w:r>
      <w:r>
        <w:t>. Učebnice</w:t>
      </w:r>
      <w:r w:rsidR="00E33D05">
        <w:t xml:space="preserve"> </w:t>
      </w:r>
      <w:r>
        <w:t xml:space="preserve">(Odmaturuj z biologie) str. </w:t>
      </w:r>
      <w:proofErr w:type="gramStart"/>
      <w:r>
        <w:t>53 – 60</w:t>
      </w:r>
      <w:proofErr w:type="gramEnd"/>
      <w:r>
        <w:t>. Va</w:t>
      </w:r>
      <w:r w:rsidR="00E6244B">
        <w:t>š</w:t>
      </w:r>
      <w:r>
        <w:t>im úkolem následujících dvou týdnů bude udělat si zápisy do školního sešitu, popř. nalepit do školního sešitu poslaný materiál. Učivo si rozřaďte na témata:</w:t>
      </w:r>
    </w:p>
    <w:p w:rsidR="00AD250D" w:rsidRDefault="00AD250D" w:rsidP="00AD250D">
      <w:r>
        <w:t>1.</w:t>
      </w:r>
      <w:r w:rsidR="00E6244B">
        <w:t>Vodní režim</w:t>
      </w:r>
    </w:p>
    <w:p w:rsidR="00AD250D" w:rsidRDefault="00AD250D" w:rsidP="00AD250D">
      <w:r>
        <w:t>2.</w:t>
      </w:r>
      <w:r w:rsidR="00E6244B">
        <w:t>Metabolismus (bude vy</w:t>
      </w:r>
      <w:r w:rsidR="00E33D05">
        <w:t>s</w:t>
      </w:r>
      <w:r w:rsidR="00E6244B">
        <w:t>větleno videohovorem)</w:t>
      </w:r>
    </w:p>
    <w:p w:rsidR="00AD250D" w:rsidRDefault="00AD250D" w:rsidP="00AD250D">
      <w:r>
        <w:t>3.</w:t>
      </w:r>
      <w:r w:rsidR="00E6244B">
        <w:t>Minerální výživa</w:t>
      </w:r>
    </w:p>
    <w:p w:rsidR="00AD250D" w:rsidRDefault="00AD250D" w:rsidP="00AD250D">
      <w:r>
        <w:t>4.</w:t>
      </w:r>
      <w:r w:rsidR="00E6244B">
        <w:t xml:space="preserve"> Růst </w:t>
      </w:r>
    </w:p>
    <w:p w:rsidR="00E6244B" w:rsidRDefault="00E6244B" w:rsidP="00AD250D">
      <w:r>
        <w:t>5. Ontogeneze</w:t>
      </w:r>
    </w:p>
    <w:p w:rsidR="00E6244B" w:rsidRDefault="00E6244B" w:rsidP="00AD250D">
      <w:r>
        <w:t>6. Rozmnožování</w:t>
      </w:r>
    </w:p>
    <w:p w:rsidR="00E6244B" w:rsidRDefault="00E6244B" w:rsidP="00AD250D">
      <w:r>
        <w:t>7. Pohyby a dráždivost</w:t>
      </w:r>
    </w:p>
    <w:p w:rsidR="00E734D6" w:rsidRDefault="00E734D6" w:rsidP="00AD250D"/>
    <w:p w:rsidR="00E734D6" w:rsidRPr="00CD08E5" w:rsidRDefault="00E734D6" w:rsidP="00AD250D">
      <w:pPr>
        <w:rPr>
          <w:i/>
          <w:iCs/>
        </w:rPr>
      </w:pPr>
      <w:r w:rsidRPr="00CD08E5">
        <w:rPr>
          <w:i/>
          <w:iCs/>
        </w:rPr>
        <w:t>Pozn. Mělo by být vše čitelné, zkoušela jsem to tisknout.</w:t>
      </w:r>
      <w:r w:rsidR="00CD08E5" w:rsidRPr="00CD08E5">
        <w:rPr>
          <w:i/>
          <w:iCs/>
        </w:rPr>
        <w:t xml:space="preserve"> Prosím o reakci, zda je to v pořádku. Děkuji.</w:t>
      </w:r>
    </w:p>
    <w:p w:rsidR="00AD250D" w:rsidRDefault="00AD250D" w:rsidP="00AD250D">
      <w:bookmarkStart w:id="0" w:name="_GoBack"/>
      <w:bookmarkEnd w:id="0"/>
    </w:p>
    <w:p w:rsidR="00AD250D" w:rsidRDefault="00AD250D" w:rsidP="00AD250D"/>
    <w:p w:rsidR="00AD250D" w:rsidRDefault="00AD250D" w:rsidP="00AD250D">
      <w:r>
        <w:t xml:space="preserve">Mějte se hezky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AD250D" w:rsidRDefault="00AD250D" w:rsidP="00AD250D"/>
    <w:p w:rsidR="00AD250D" w:rsidRDefault="00AD250D" w:rsidP="00AD250D">
      <w:r>
        <w:t>S pozdravem Jana Šenková</w:t>
      </w:r>
    </w:p>
    <w:p w:rsidR="00AD250D" w:rsidRDefault="00AD250D" w:rsidP="00AD250D"/>
    <w:p w:rsidR="00AD250D" w:rsidRDefault="00AD250D" w:rsidP="00AD250D"/>
    <w:p w:rsidR="00373C40" w:rsidRDefault="00373C40"/>
    <w:sectPr w:rsidR="00373C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50D"/>
    <w:rsid w:val="00373C40"/>
    <w:rsid w:val="00AD250D"/>
    <w:rsid w:val="00CD08E5"/>
    <w:rsid w:val="00E33D05"/>
    <w:rsid w:val="00E6244B"/>
    <w:rsid w:val="00E7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DE857"/>
  <w15:chartTrackingRefBased/>
  <w15:docId w15:val="{228F4B3E-3133-4104-A563-76158777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AD250D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35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6</cp:revision>
  <dcterms:created xsi:type="dcterms:W3CDTF">2020-04-21T04:26:00Z</dcterms:created>
  <dcterms:modified xsi:type="dcterms:W3CDTF">2020-04-21T06:28:00Z</dcterms:modified>
</cp:coreProperties>
</file>