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5FF" w:rsidRDefault="00C213F2">
      <w:pPr>
        <w:rPr>
          <w:b/>
          <w:bCs/>
          <w:u w:val="single"/>
        </w:rPr>
      </w:pPr>
      <w:r>
        <w:rPr>
          <w:b/>
          <w:bCs/>
          <w:u w:val="single"/>
        </w:rPr>
        <w:t>d– prvky (III.B, IV.B, V.B) a uran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  <w:t>Jméno:</w:t>
      </w:r>
    </w:p>
    <w:p w:rsidR="00C213F2" w:rsidRDefault="00C213F2">
      <w:pPr>
        <w:rPr>
          <w:b/>
          <w:bCs/>
          <w:u w:val="single"/>
        </w:rPr>
      </w:pPr>
      <w:r>
        <w:rPr>
          <w:b/>
          <w:bCs/>
          <w:u w:val="single"/>
        </w:rPr>
        <w:t>1) Vysvětlete pojmy:</w:t>
      </w:r>
    </w:p>
    <w:p w:rsidR="00C213F2" w:rsidRDefault="00C213F2">
      <w:r>
        <w:t>a)</w:t>
      </w:r>
      <w:r w:rsidR="00326F07">
        <w:t xml:space="preserve"> </w:t>
      </w:r>
      <w:r>
        <w:t>smolinec</w:t>
      </w:r>
      <w:r>
        <w:tab/>
      </w:r>
      <w:r>
        <w:tab/>
      </w:r>
      <w:r>
        <w:tab/>
      </w:r>
      <w:r>
        <w:tab/>
      </w:r>
      <w:r>
        <w:tab/>
      </w:r>
      <w:r>
        <w:tab/>
        <w:t>b)</w:t>
      </w:r>
      <w:r w:rsidR="00326F07">
        <w:t xml:space="preserve"> </w:t>
      </w:r>
      <w:proofErr w:type="spellStart"/>
      <w:r>
        <w:t>krokoit</w:t>
      </w:r>
      <w:proofErr w:type="spellEnd"/>
    </w:p>
    <w:p w:rsidR="00C213F2" w:rsidRDefault="00C213F2"/>
    <w:p w:rsidR="00C213F2" w:rsidRDefault="00C213F2"/>
    <w:p w:rsidR="00C213F2" w:rsidRDefault="00C213F2">
      <w:r>
        <w:t>c)poniklování</w:t>
      </w:r>
      <w:r>
        <w:tab/>
      </w:r>
      <w:r>
        <w:tab/>
      </w:r>
      <w:r>
        <w:tab/>
      </w:r>
      <w:r>
        <w:tab/>
      </w:r>
      <w:r>
        <w:tab/>
      </w:r>
      <w:r>
        <w:tab/>
        <w:t>d) transurany</w:t>
      </w:r>
    </w:p>
    <w:p w:rsidR="00C213F2" w:rsidRDefault="00C213F2"/>
    <w:p w:rsidR="00C213F2" w:rsidRDefault="00C213F2"/>
    <w:p w:rsidR="00C213F2" w:rsidRDefault="00C213F2"/>
    <w:p w:rsidR="00C213F2" w:rsidRDefault="00C213F2">
      <w:r>
        <w:t>e) titanová běloba</w:t>
      </w:r>
      <w:r>
        <w:tab/>
      </w:r>
      <w:r>
        <w:tab/>
      </w:r>
      <w:r>
        <w:tab/>
      </w:r>
      <w:r>
        <w:tab/>
      </w:r>
      <w:r>
        <w:tab/>
        <w:t>f) katalyzátor</w:t>
      </w:r>
    </w:p>
    <w:p w:rsidR="00C213F2" w:rsidRDefault="00C213F2"/>
    <w:p w:rsidR="00C213F2" w:rsidRDefault="00C213F2"/>
    <w:p w:rsidR="00C213F2" w:rsidRDefault="00C213F2"/>
    <w:p w:rsidR="00C213F2" w:rsidRDefault="00C213F2">
      <w:r>
        <w:t>g) chromová ocel</w:t>
      </w:r>
      <w:r>
        <w:tab/>
      </w:r>
      <w:r>
        <w:tab/>
      </w:r>
      <w:r>
        <w:tab/>
      </w:r>
      <w:r>
        <w:tab/>
      </w:r>
      <w:r>
        <w:tab/>
        <w:t xml:space="preserve">h) </w:t>
      </w:r>
      <w:proofErr w:type="spellStart"/>
      <w:r>
        <w:t>Reineckova</w:t>
      </w:r>
      <w:proofErr w:type="spellEnd"/>
      <w:r>
        <w:t xml:space="preserve"> sůl</w:t>
      </w:r>
    </w:p>
    <w:p w:rsidR="00C213F2" w:rsidRDefault="00C213F2"/>
    <w:p w:rsidR="00C213F2" w:rsidRPr="00C213F2" w:rsidRDefault="00C213F2"/>
    <w:p w:rsidR="00C213F2" w:rsidRDefault="00C213F2">
      <w:pPr>
        <w:rPr>
          <w:b/>
          <w:bCs/>
          <w:u w:val="single"/>
        </w:rPr>
      </w:pPr>
      <w:r>
        <w:rPr>
          <w:b/>
          <w:bCs/>
          <w:u w:val="single"/>
        </w:rPr>
        <w:t>2) Doplňte:</w:t>
      </w:r>
    </w:p>
    <w:p w:rsidR="00C213F2" w:rsidRDefault="00C213F2">
      <w:r>
        <w:t>a) Chromany jsou stálé v _______________________________________________prostředí.</w:t>
      </w:r>
    </w:p>
    <w:p w:rsidR="00C213F2" w:rsidRDefault="00C213F2">
      <w:r>
        <w:t>b) Dichromany jsou stálé v __________________________________________prostředí.</w:t>
      </w:r>
    </w:p>
    <w:p w:rsidR="00C213F2" w:rsidRDefault="00C213F2">
      <w:r>
        <w:t>c) Chrom má následující použití ______________________________________________________.</w:t>
      </w:r>
    </w:p>
    <w:p w:rsidR="00C213F2" w:rsidRDefault="00C213F2">
      <w:r>
        <w:t>d) Molybden a wolfram se používají na výrobu ___________________________________________.</w:t>
      </w:r>
    </w:p>
    <w:p w:rsidR="00C213F2" w:rsidRDefault="00C213F2">
      <w:r>
        <w:t>e) Dichromany mají barvu _________________________a pro člověka jsou ______________________.</w:t>
      </w:r>
    </w:p>
    <w:p w:rsidR="00C213F2" w:rsidRDefault="00C213F2">
      <w:r>
        <w:t>f) Chromany mají barvu __________________________a pro člověka jsou také ____________________.</w:t>
      </w:r>
    </w:p>
    <w:p w:rsidR="00C213F2" w:rsidRDefault="00C213F2">
      <w:r>
        <w:t>g) Důležité izotopy uranu jsou následující __________________________________________________.</w:t>
      </w:r>
    </w:p>
    <w:p w:rsidR="00C213F2" w:rsidRDefault="00C213F2">
      <w:r>
        <w:t>h) V</w:t>
      </w:r>
      <w:r w:rsidRPr="00C213F2">
        <w:rPr>
          <w:vertAlign w:val="subscript"/>
        </w:rPr>
        <w:t>2</w:t>
      </w:r>
      <w:r>
        <w:t>O</w:t>
      </w:r>
      <w:r w:rsidRPr="00C213F2">
        <w:rPr>
          <w:vertAlign w:val="subscript"/>
        </w:rPr>
        <w:t xml:space="preserve">5 </w:t>
      </w:r>
      <w:r>
        <w:t>je oxid __________________a používá se jako _______________________________________.</w:t>
      </w:r>
    </w:p>
    <w:p w:rsidR="008718B3" w:rsidRDefault="008718B3"/>
    <w:p w:rsidR="00C213F2" w:rsidRPr="008718B3" w:rsidRDefault="00C213F2">
      <w:pPr>
        <w:rPr>
          <w:b/>
          <w:bCs/>
          <w:u w:val="single"/>
        </w:rPr>
      </w:pPr>
      <w:r w:rsidRPr="008718B3">
        <w:rPr>
          <w:b/>
          <w:bCs/>
          <w:u w:val="single"/>
        </w:rPr>
        <w:t>3) Proč jsou dichromany silná oxidační činidla?</w:t>
      </w:r>
    </w:p>
    <w:p w:rsidR="00C213F2" w:rsidRPr="008718B3" w:rsidRDefault="00C213F2">
      <w:pPr>
        <w:rPr>
          <w:b/>
          <w:bCs/>
          <w:u w:val="single"/>
        </w:rPr>
      </w:pPr>
    </w:p>
    <w:p w:rsidR="00C213F2" w:rsidRPr="008718B3" w:rsidRDefault="00C213F2">
      <w:pPr>
        <w:rPr>
          <w:b/>
          <w:bCs/>
          <w:u w:val="single"/>
        </w:rPr>
      </w:pPr>
    </w:p>
    <w:p w:rsidR="00C213F2" w:rsidRPr="008718B3" w:rsidRDefault="008718B3">
      <w:pPr>
        <w:rPr>
          <w:b/>
          <w:bCs/>
          <w:u w:val="single"/>
        </w:rPr>
      </w:pPr>
      <w:r w:rsidRPr="008718B3">
        <w:rPr>
          <w:b/>
          <w:bCs/>
          <w:u w:val="single"/>
        </w:rPr>
        <w:t>4</w:t>
      </w:r>
      <w:r w:rsidR="00C213F2" w:rsidRPr="008718B3">
        <w:rPr>
          <w:b/>
          <w:bCs/>
          <w:u w:val="single"/>
        </w:rPr>
        <w:t xml:space="preserve">) </w:t>
      </w:r>
      <w:r w:rsidRPr="008718B3">
        <w:rPr>
          <w:b/>
          <w:bCs/>
          <w:u w:val="single"/>
        </w:rPr>
        <w:t>Napište aluminotermickou výrobu chromu:</w:t>
      </w:r>
    </w:p>
    <w:p w:rsidR="008718B3" w:rsidRPr="008718B3" w:rsidRDefault="008718B3">
      <w:pPr>
        <w:rPr>
          <w:b/>
          <w:bCs/>
          <w:u w:val="single"/>
        </w:rPr>
      </w:pPr>
    </w:p>
    <w:p w:rsidR="008718B3" w:rsidRPr="008718B3" w:rsidRDefault="008718B3">
      <w:pPr>
        <w:rPr>
          <w:b/>
          <w:bCs/>
          <w:u w:val="single"/>
        </w:rPr>
      </w:pPr>
    </w:p>
    <w:p w:rsidR="008718B3" w:rsidRDefault="008718B3">
      <w:pPr>
        <w:rPr>
          <w:b/>
          <w:bCs/>
          <w:u w:val="single"/>
        </w:rPr>
      </w:pPr>
      <w:r w:rsidRPr="008718B3">
        <w:rPr>
          <w:b/>
          <w:bCs/>
          <w:u w:val="single"/>
        </w:rPr>
        <w:t>5) Zapište štěpnou reakci a vysvětlete její význam:</w:t>
      </w:r>
    </w:p>
    <w:p w:rsidR="006022D4" w:rsidRDefault="006022D4">
      <w:pPr>
        <w:rPr>
          <w:b/>
          <w:bCs/>
          <w:u w:val="single"/>
        </w:rPr>
      </w:pPr>
    </w:p>
    <w:p w:rsidR="00F428DA" w:rsidRDefault="00F428DA" w:rsidP="00F428DA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6</w:t>
      </w:r>
      <w:r w:rsidRPr="008718B3">
        <w:rPr>
          <w:b/>
          <w:bCs/>
          <w:u w:val="single"/>
        </w:rPr>
        <w:t xml:space="preserve">) </w:t>
      </w:r>
      <w:r>
        <w:rPr>
          <w:b/>
          <w:bCs/>
          <w:u w:val="single"/>
        </w:rPr>
        <w:t>Názvosloví</w:t>
      </w:r>
      <w:r w:rsidRPr="008718B3">
        <w:rPr>
          <w:b/>
          <w:bCs/>
          <w:u w:val="single"/>
        </w:rPr>
        <w:t>:</w:t>
      </w:r>
    </w:p>
    <w:p w:rsidR="00F428DA" w:rsidRPr="00F428DA" w:rsidRDefault="006022D4" w:rsidP="006022D4">
      <w:r w:rsidRPr="00F428DA">
        <w:t>[Co (NH</w:t>
      </w:r>
      <w:r w:rsidRPr="00F428DA">
        <w:rPr>
          <w:vertAlign w:val="subscript"/>
        </w:rPr>
        <w:t>3</w:t>
      </w:r>
      <w:r w:rsidRPr="00F428DA">
        <w:t>)</w:t>
      </w:r>
      <w:proofErr w:type="gramStart"/>
      <w:r w:rsidRPr="00F428DA">
        <w:rPr>
          <w:vertAlign w:val="subscript"/>
        </w:rPr>
        <w:t>6</w:t>
      </w:r>
      <w:r w:rsidRPr="00F428DA">
        <w:t>]Cl</w:t>
      </w:r>
      <w:proofErr w:type="gramEnd"/>
      <w:r w:rsidRPr="00F428DA">
        <w:rPr>
          <w:vertAlign w:val="subscript"/>
        </w:rPr>
        <w:t>3</w:t>
      </w:r>
      <w:r w:rsidRPr="00F428DA">
        <w:tab/>
      </w:r>
      <w:r w:rsidRPr="00F428DA">
        <w:tab/>
      </w:r>
      <w:r w:rsidR="00F428DA" w:rsidRPr="00F428DA">
        <w:tab/>
      </w:r>
      <w:r w:rsidR="00F428DA" w:rsidRPr="00F428DA">
        <w:tab/>
      </w:r>
      <w:r w:rsidR="00F428DA">
        <w:tab/>
      </w:r>
      <w:r w:rsidR="00F428DA">
        <w:tab/>
      </w:r>
      <w:r w:rsidRPr="00F428DA">
        <w:t>dichroman amonný</w:t>
      </w:r>
      <w:r w:rsidRPr="00F428DA">
        <w:tab/>
      </w:r>
      <w:r w:rsidRPr="00F428DA">
        <w:tab/>
      </w:r>
    </w:p>
    <w:p w:rsidR="00F428DA" w:rsidRPr="00F428DA" w:rsidRDefault="006022D4" w:rsidP="006022D4">
      <w:bookmarkStart w:id="0" w:name="_GoBack"/>
      <w:bookmarkEnd w:id="0"/>
      <w:proofErr w:type="gramStart"/>
      <w:r w:rsidRPr="00F428DA">
        <w:t>K</w:t>
      </w:r>
      <w:r w:rsidRPr="00F428DA">
        <w:rPr>
          <w:vertAlign w:val="subscript"/>
        </w:rPr>
        <w:t>2</w:t>
      </w:r>
      <w:r w:rsidRPr="00F428DA">
        <w:t>[</w:t>
      </w:r>
      <w:proofErr w:type="gramEnd"/>
      <w:r w:rsidRPr="00F428DA">
        <w:t>Ni (CN)</w:t>
      </w:r>
      <w:r w:rsidRPr="00F428DA">
        <w:rPr>
          <w:vertAlign w:val="subscript"/>
        </w:rPr>
        <w:t>4</w:t>
      </w:r>
      <w:r w:rsidRPr="00F428DA">
        <w:t>]</w:t>
      </w:r>
      <w:r w:rsidRPr="00F428DA">
        <w:tab/>
      </w:r>
      <w:r w:rsidRPr="00F428DA">
        <w:tab/>
      </w:r>
      <w:r w:rsidR="00F428DA" w:rsidRPr="00F428DA">
        <w:tab/>
      </w:r>
      <w:r w:rsidR="00F428DA" w:rsidRPr="00F428DA">
        <w:tab/>
      </w:r>
      <w:r w:rsidR="00F428DA">
        <w:tab/>
      </w:r>
      <w:r w:rsidR="00F428DA">
        <w:tab/>
      </w:r>
      <w:proofErr w:type="spellStart"/>
      <w:r w:rsidRPr="00F428DA">
        <w:t>tetrakarbonyl</w:t>
      </w:r>
      <w:proofErr w:type="spellEnd"/>
      <w:r w:rsidRPr="00F428DA">
        <w:t xml:space="preserve"> niklu</w:t>
      </w:r>
      <w:r w:rsidRPr="00F428DA">
        <w:tab/>
      </w:r>
      <w:r w:rsidRPr="00F428DA">
        <w:tab/>
      </w:r>
      <w:r w:rsidRPr="00F428DA">
        <w:tab/>
      </w:r>
    </w:p>
    <w:p w:rsidR="006022D4" w:rsidRPr="00F428DA" w:rsidRDefault="006022D4" w:rsidP="006022D4">
      <w:r w:rsidRPr="00F428DA">
        <w:t>K</w:t>
      </w:r>
      <w:r w:rsidRPr="00F428DA">
        <w:rPr>
          <w:vertAlign w:val="subscript"/>
        </w:rPr>
        <w:t>4</w:t>
      </w:r>
      <w:r w:rsidRPr="00F428DA">
        <w:t>[V (CN)</w:t>
      </w:r>
      <w:r w:rsidRPr="00F428DA">
        <w:rPr>
          <w:vertAlign w:val="subscript"/>
        </w:rPr>
        <w:t>6</w:t>
      </w:r>
      <w:r w:rsidRPr="00F428DA">
        <w:t>]</w:t>
      </w:r>
      <w:r w:rsidRPr="00F428DA">
        <w:tab/>
      </w:r>
      <w:r w:rsidRPr="00F428DA">
        <w:tab/>
      </w:r>
      <w:r w:rsidR="00F428DA" w:rsidRPr="00F428DA">
        <w:tab/>
      </w:r>
      <w:r w:rsidR="00F428DA">
        <w:tab/>
      </w:r>
      <w:r w:rsidR="00F428DA">
        <w:tab/>
      </w:r>
      <w:r w:rsidR="00F428DA" w:rsidRPr="00F428DA">
        <w:tab/>
      </w:r>
      <w:r w:rsidRPr="00F428DA">
        <w:t>wolframan draselný</w:t>
      </w:r>
      <w:r w:rsidRPr="00F428DA">
        <w:tab/>
      </w:r>
      <w:r w:rsidRPr="00F428DA">
        <w:tab/>
      </w:r>
      <w:r w:rsidRPr="00F428DA">
        <w:tab/>
      </w:r>
    </w:p>
    <w:p w:rsidR="006022D4" w:rsidRPr="00F428DA" w:rsidRDefault="006022D4" w:rsidP="006022D4">
      <w:r w:rsidRPr="00F428DA">
        <w:t>Na</w:t>
      </w:r>
      <w:r w:rsidRPr="00F428DA">
        <w:rPr>
          <w:vertAlign w:val="subscript"/>
        </w:rPr>
        <w:t>2</w:t>
      </w:r>
      <w:r w:rsidRPr="00F428DA">
        <w:t>U</w:t>
      </w:r>
      <w:r w:rsidRPr="00F428DA">
        <w:rPr>
          <w:vertAlign w:val="subscript"/>
        </w:rPr>
        <w:t>2</w:t>
      </w:r>
      <w:r w:rsidRPr="00F428DA">
        <w:t>O</w:t>
      </w:r>
      <w:r w:rsidRPr="00F428DA">
        <w:rPr>
          <w:vertAlign w:val="subscript"/>
        </w:rPr>
        <w:t>7</w:t>
      </w:r>
      <w:r w:rsidRPr="00F428DA">
        <w:tab/>
      </w:r>
      <w:r w:rsidRPr="00F428DA">
        <w:tab/>
      </w:r>
      <w:r w:rsidRPr="00F428DA">
        <w:tab/>
      </w:r>
      <w:r w:rsidR="00F428DA" w:rsidRPr="00F428DA">
        <w:tab/>
      </w:r>
      <w:r w:rsidR="00F428DA">
        <w:tab/>
      </w:r>
      <w:r w:rsidR="00F428DA" w:rsidRPr="00F428DA">
        <w:tab/>
      </w:r>
      <w:r w:rsidR="00F428DA" w:rsidRPr="00F428DA">
        <w:t>molybdenan amonný</w:t>
      </w:r>
    </w:p>
    <w:p w:rsidR="00F428DA" w:rsidRDefault="00F428DA" w:rsidP="006022D4">
      <w:pPr>
        <w:rPr>
          <w:sz w:val="18"/>
          <w:szCs w:val="18"/>
        </w:rPr>
      </w:pPr>
    </w:p>
    <w:p w:rsidR="00F428DA" w:rsidRDefault="00F428DA" w:rsidP="006022D4">
      <w:pPr>
        <w:rPr>
          <w:sz w:val="18"/>
          <w:szCs w:val="18"/>
        </w:rPr>
      </w:pPr>
    </w:p>
    <w:p w:rsidR="00F428DA" w:rsidRDefault="00F428DA" w:rsidP="00F428DA">
      <w:pPr>
        <w:rPr>
          <w:b/>
          <w:bCs/>
          <w:u w:val="single"/>
        </w:rPr>
      </w:pPr>
      <w:r>
        <w:rPr>
          <w:b/>
          <w:bCs/>
          <w:u w:val="single"/>
        </w:rPr>
        <w:t>7</w:t>
      </w:r>
      <w:r w:rsidRPr="008718B3">
        <w:rPr>
          <w:b/>
          <w:bCs/>
          <w:u w:val="single"/>
        </w:rPr>
        <w:t xml:space="preserve">) </w:t>
      </w:r>
      <w:r>
        <w:rPr>
          <w:b/>
          <w:bCs/>
          <w:u w:val="single"/>
        </w:rPr>
        <w:t>Reakce (doplňte produkty)</w:t>
      </w:r>
      <w:r w:rsidRPr="008718B3">
        <w:rPr>
          <w:b/>
          <w:bCs/>
          <w:u w:val="single"/>
        </w:rPr>
        <w:t>:</w:t>
      </w:r>
    </w:p>
    <w:p w:rsidR="00F428DA" w:rsidRPr="00F428DA" w:rsidRDefault="00F428DA" w:rsidP="006022D4">
      <w:r>
        <w:t xml:space="preserve">a) </w:t>
      </w:r>
      <w:proofErr w:type="spellStart"/>
      <w:proofErr w:type="gramStart"/>
      <w:r w:rsidR="006022D4" w:rsidRPr="00F428DA">
        <w:t>Cr</w:t>
      </w:r>
      <w:proofErr w:type="spellEnd"/>
      <w:r w:rsidR="006022D4" w:rsidRPr="00F428DA">
        <w:t>(</w:t>
      </w:r>
      <w:proofErr w:type="gramEnd"/>
      <w:r w:rsidR="006022D4" w:rsidRPr="00F428DA">
        <w:t>OH)</w:t>
      </w:r>
      <w:r w:rsidR="006022D4" w:rsidRPr="00F428DA">
        <w:rPr>
          <w:vertAlign w:val="subscript"/>
        </w:rPr>
        <w:t>3</w:t>
      </w:r>
      <w:r w:rsidR="006022D4" w:rsidRPr="00F428DA">
        <w:t xml:space="preserve"> +    H</w:t>
      </w:r>
      <w:r w:rsidR="006022D4" w:rsidRPr="00F428DA">
        <w:rPr>
          <w:vertAlign w:val="subscript"/>
        </w:rPr>
        <w:t>2</w:t>
      </w:r>
      <w:r w:rsidR="006022D4" w:rsidRPr="00F428DA">
        <w:t>SO</w:t>
      </w:r>
      <w:r w:rsidR="006022D4" w:rsidRPr="00F428DA">
        <w:rPr>
          <w:vertAlign w:val="subscript"/>
        </w:rPr>
        <w:t>4</w:t>
      </w:r>
      <w:r w:rsidR="006022D4" w:rsidRPr="00F428DA">
        <w:t xml:space="preserve"> →</w:t>
      </w:r>
      <w:r w:rsidR="006022D4" w:rsidRPr="00F428DA">
        <w:tab/>
      </w:r>
      <w:r w:rsidR="006022D4" w:rsidRPr="00F428DA">
        <w:tab/>
      </w:r>
      <w:r w:rsidR="006022D4" w:rsidRPr="00F428DA">
        <w:tab/>
      </w:r>
    </w:p>
    <w:p w:rsidR="006022D4" w:rsidRPr="00F428DA" w:rsidRDefault="00F428DA" w:rsidP="006022D4">
      <w:r>
        <w:t xml:space="preserve">b) </w:t>
      </w:r>
      <w:r w:rsidR="006022D4" w:rsidRPr="00F428DA">
        <w:t>V</w:t>
      </w:r>
      <w:r w:rsidR="006022D4" w:rsidRPr="00F428DA">
        <w:rPr>
          <w:vertAlign w:val="subscript"/>
        </w:rPr>
        <w:t>2</w:t>
      </w:r>
      <w:r w:rsidR="006022D4" w:rsidRPr="00F428DA">
        <w:t>O</w:t>
      </w:r>
      <w:r w:rsidR="006022D4" w:rsidRPr="00F428DA">
        <w:rPr>
          <w:vertAlign w:val="subscript"/>
        </w:rPr>
        <w:t>3</w:t>
      </w:r>
      <w:r w:rsidR="006022D4" w:rsidRPr="00F428DA">
        <w:t>+    Al →</w:t>
      </w:r>
    </w:p>
    <w:p w:rsidR="00F428DA" w:rsidRPr="00F428DA" w:rsidRDefault="00F428DA" w:rsidP="006022D4">
      <w:r>
        <w:t xml:space="preserve">c) </w:t>
      </w:r>
      <w:r w:rsidR="006022D4" w:rsidRPr="00F428DA">
        <w:t>Co +    HNO</w:t>
      </w:r>
      <w:r w:rsidR="006022D4" w:rsidRPr="00F428DA">
        <w:rPr>
          <w:vertAlign w:val="subscript"/>
        </w:rPr>
        <w:t>3</w:t>
      </w:r>
      <w:r w:rsidR="006022D4" w:rsidRPr="00F428DA">
        <w:t xml:space="preserve"> →</w:t>
      </w:r>
      <w:r w:rsidR="006022D4" w:rsidRPr="00F428DA">
        <w:tab/>
      </w:r>
      <w:r w:rsidR="006022D4" w:rsidRPr="00F428DA">
        <w:tab/>
      </w:r>
      <w:r w:rsidR="006022D4" w:rsidRPr="00F428DA">
        <w:tab/>
      </w:r>
    </w:p>
    <w:p w:rsidR="006022D4" w:rsidRPr="00F428DA" w:rsidRDefault="00F428DA" w:rsidP="006022D4">
      <w:r>
        <w:t xml:space="preserve">d) </w:t>
      </w:r>
      <w:r w:rsidR="006022D4" w:rsidRPr="00F428DA">
        <w:t>K</w:t>
      </w:r>
      <w:r w:rsidR="006022D4" w:rsidRPr="00F428DA">
        <w:rPr>
          <w:vertAlign w:val="subscript"/>
        </w:rPr>
        <w:t>2</w:t>
      </w:r>
      <w:r w:rsidR="006022D4" w:rsidRPr="00F428DA">
        <w:t>Cr</w:t>
      </w:r>
      <w:r w:rsidR="006022D4" w:rsidRPr="00F428DA">
        <w:rPr>
          <w:vertAlign w:val="subscript"/>
        </w:rPr>
        <w:t>2</w:t>
      </w:r>
      <w:r w:rsidR="006022D4" w:rsidRPr="00F428DA">
        <w:t>O</w:t>
      </w:r>
      <w:r w:rsidR="006022D4" w:rsidRPr="00F428DA">
        <w:rPr>
          <w:vertAlign w:val="subscript"/>
        </w:rPr>
        <w:t>7</w:t>
      </w:r>
      <w:r w:rsidR="006022D4" w:rsidRPr="00F428DA">
        <w:t xml:space="preserve"> +    KOH →</w:t>
      </w:r>
    </w:p>
    <w:p w:rsidR="006022D4" w:rsidRDefault="00F428DA" w:rsidP="006022D4">
      <w:pPr>
        <w:rPr>
          <w:sz w:val="18"/>
          <w:szCs w:val="18"/>
        </w:rPr>
      </w:pPr>
      <w:r>
        <w:t xml:space="preserve">e) </w:t>
      </w:r>
      <w:r w:rsidR="006022D4" w:rsidRPr="00F428DA">
        <w:t>(NH</w:t>
      </w:r>
      <w:r w:rsidR="006022D4" w:rsidRPr="00F428DA">
        <w:rPr>
          <w:vertAlign w:val="subscript"/>
        </w:rPr>
        <w:t>4</w:t>
      </w:r>
      <w:r w:rsidR="006022D4" w:rsidRPr="00F428DA">
        <w:t>)</w:t>
      </w:r>
      <w:r w:rsidR="006022D4" w:rsidRPr="00F428DA">
        <w:rPr>
          <w:vertAlign w:val="subscript"/>
        </w:rPr>
        <w:t>2</w:t>
      </w:r>
      <w:r w:rsidR="006022D4" w:rsidRPr="00F428DA">
        <w:t>Cr</w:t>
      </w:r>
      <w:r w:rsidR="006022D4" w:rsidRPr="00F428DA">
        <w:rPr>
          <w:vertAlign w:val="subscript"/>
        </w:rPr>
        <w:t>2</w:t>
      </w:r>
      <w:r w:rsidR="006022D4" w:rsidRPr="00F428DA">
        <w:t>O</w:t>
      </w:r>
      <w:r w:rsidR="006022D4" w:rsidRPr="00F428DA">
        <w:rPr>
          <w:vertAlign w:val="subscript"/>
        </w:rPr>
        <w:t>7</w:t>
      </w:r>
      <w:r w:rsidR="006022D4" w:rsidRPr="00F428DA">
        <w:t xml:space="preserve"> →</w:t>
      </w:r>
      <w:r w:rsidR="006022D4">
        <w:rPr>
          <w:sz w:val="18"/>
          <w:szCs w:val="18"/>
        </w:rPr>
        <w:tab/>
      </w:r>
      <w:r w:rsidR="006022D4">
        <w:rPr>
          <w:sz w:val="18"/>
          <w:szCs w:val="18"/>
        </w:rPr>
        <w:tab/>
      </w:r>
      <w:r w:rsidR="006022D4">
        <w:rPr>
          <w:sz w:val="18"/>
          <w:szCs w:val="18"/>
        </w:rPr>
        <w:tab/>
      </w:r>
      <w:r w:rsidR="006022D4">
        <w:rPr>
          <w:sz w:val="18"/>
          <w:szCs w:val="18"/>
        </w:rPr>
        <w:tab/>
      </w:r>
    </w:p>
    <w:p w:rsidR="006022D4" w:rsidRPr="008718B3" w:rsidRDefault="006022D4">
      <w:pPr>
        <w:rPr>
          <w:b/>
          <w:bCs/>
          <w:u w:val="single"/>
        </w:rPr>
      </w:pPr>
    </w:p>
    <w:p w:rsidR="00C213F2" w:rsidRPr="00C213F2" w:rsidRDefault="00C213F2"/>
    <w:sectPr w:rsidR="00C213F2" w:rsidRPr="00C213F2" w:rsidSect="00C213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3F2"/>
    <w:rsid w:val="00326F07"/>
    <w:rsid w:val="006022D4"/>
    <w:rsid w:val="008718B3"/>
    <w:rsid w:val="009945FF"/>
    <w:rsid w:val="00B812A1"/>
    <w:rsid w:val="00C213F2"/>
    <w:rsid w:val="00F4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0F980"/>
  <w15:chartTrackingRefBased/>
  <w15:docId w15:val="{799CF523-5BB5-45C8-864A-8EC1B21B4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25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2020-04-22T12:21:00Z</dcterms:created>
  <dcterms:modified xsi:type="dcterms:W3CDTF">2020-04-22T12:21:00Z</dcterms:modified>
</cp:coreProperties>
</file>