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5DF" w:rsidRDefault="00B408A8">
      <w:r>
        <w:t>LOGARITMY</w:t>
      </w:r>
    </w:p>
    <w:p w:rsidR="00B408A8" w:rsidRDefault="00B408A8"/>
    <w:p w:rsidR="00B408A8" w:rsidRDefault="00B408A8">
      <w:r>
        <w:t xml:space="preserve">Skupina   Z   :    probereme v online hodině PS str. 42, 43 ( na začátku příštího týdne) a pak mi na </w:t>
      </w:r>
      <w:proofErr w:type="spellStart"/>
      <w:r>
        <w:t>Teams</w:t>
      </w:r>
      <w:proofErr w:type="spellEnd"/>
      <w:r>
        <w:t xml:space="preserve"> pošlete vypracovanou </w:t>
      </w:r>
      <w:proofErr w:type="gramStart"/>
      <w:r>
        <w:t>str.44</w:t>
      </w:r>
      <w:proofErr w:type="gramEnd"/>
      <w:r>
        <w:t xml:space="preserve"> a 45</w:t>
      </w:r>
    </w:p>
    <w:p w:rsidR="00B408A8" w:rsidRDefault="00B408A8">
      <w:proofErr w:type="gramStart"/>
      <w:r>
        <w:t>Skupina  P   :   příští</w:t>
      </w:r>
      <w:proofErr w:type="gramEnd"/>
      <w:r>
        <w:t xml:space="preserve"> týden v hodině projdeme logaritmické nerovnice ze str. 57 – 60</w:t>
      </w:r>
    </w:p>
    <w:p w:rsidR="00B408A8" w:rsidRDefault="00B408A8">
      <w:r>
        <w:t>Posílat nemusíte nic</w:t>
      </w:r>
      <w:r>
        <w:sym w:font="Wingdings" w:char="F04A"/>
      </w:r>
    </w:p>
    <w:p w:rsidR="00B408A8" w:rsidRDefault="00B408A8">
      <w:r>
        <w:t>S pozdravem   Leona Jelínková</w:t>
      </w:r>
      <w:bookmarkStart w:id="0" w:name="_GoBack"/>
      <w:bookmarkEnd w:id="0"/>
    </w:p>
    <w:sectPr w:rsidR="00B4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A8"/>
    <w:rsid w:val="002C2776"/>
    <w:rsid w:val="00B408A8"/>
    <w:rsid w:val="00C8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C9DEA-5EB3-41E0-A5D5-F900640A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</dc:creator>
  <cp:keywords/>
  <dc:description/>
  <cp:lastModifiedBy>Leona</cp:lastModifiedBy>
  <cp:revision>1</cp:revision>
  <dcterms:created xsi:type="dcterms:W3CDTF">2020-04-21T14:01:00Z</dcterms:created>
  <dcterms:modified xsi:type="dcterms:W3CDTF">2020-04-21T14:07:00Z</dcterms:modified>
</cp:coreProperties>
</file>