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32" w:rsidRPr="00BE441B" w:rsidRDefault="00661B56">
      <w:r w:rsidRPr="00BE441B">
        <w:t>Ruský jazyk Dagmar Slavičínská</w:t>
      </w:r>
      <w:r w:rsidR="00310633" w:rsidRPr="00BE441B">
        <w:t xml:space="preserve"> – </w:t>
      </w:r>
      <w:r w:rsidR="00443E7B" w:rsidRPr="00BE441B">
        <w:t>2</w:t>
      </w:r>
      <w:r w:rsidR="00CB1AE2" w:rsidRPr="00BE441B">
        <w:rPr>
          <w:lang w:val="ru-RU"/>
        </w:rPr>
        <w:t>7</w:t>
      </w:r>
      <w:r w:rsidR="00CB1AE2" w:rsidRPr="00BE441B">
        <w:t>.-</w:t>
      </w:r>
      <w:proofErr w:type="gramStart"/>
      <w:r w:rsidR="00CB1AE2" w:rsidRPr="00BE441B">
        <w:t>30</w:t>
      </w:r>
      <w:r w:rsidR="00482883" w:rsidRPr="00BE441B">
        <w:t>.</w:t>
      </w:r>
      <w:r w:rsidR="00F0687E" w:rsidRPr="00BE441B">
        <w:t>4.2020</w:t>
      </w:r>
      <w:proofErr w:type="gramEnd"/>
    </w:p>
    <w:p w:rsidR="00C76C32" w:rsidRPr="00BE441B" w:rsidRDefault="00C76C32">
      <w:r w:rsidRPr="00BE441B">
        <w:t xml:space="preserve">Základní strategii výuky do konce roku jsme se všemi skupinami probrali během on-line setkání minulý týden. </w:t>
      </w:r>
      <w:proofErr w:type="gramStart"/>
      <w:r w:rsidRPr="00BE441B">
        <w:t>Zůstává  doporučení</w:t>
      </w:r>
      <w:proofErr w:type="gramEnd"/>
      <w:r w:rsidRPr="00BE441B">
        <w:t xml:space="preserve"> pro všechny skupiny na poslech a čtení</w:t>
      </w:r>
      <w:r w:rsidR="00632713" w:rsidRPr="00BE441B">
        <w:t xml:space="preserve"> (</w:t>
      </w:r>
      <w:hyperlink r:id="rId4" w:history="1">
        <w:r w:rsidR="00632713" w:rsidRPr="00BE441B">
          <w:rPr>
            <w:rStyle w:val="Hypertextovodkaz"/>
          </w:rPr>
          <w:t>www.yandex.ru</w:t>
        </w:r>
      </w:hyperlink>
      <w:r w:rsidR="00632713" w:rsidRPr="00BE441B">
        <w:t xml:space="preserve">, televizní kanál </w:t>
      </w:r>
      <w:r w:rsidR="00632713" w:rsidRPr="00BE441B">
        <w:rPr>
          <w:lang w:val="ru-RU"/>
        </w:rPr>
        <w:t>Россия 24, Россия 1 Прям</w:t>
      </w:r>
      <w:r w:rsidR="00632713" w:rsidRPr="00BE441B">
        <w:t>o</w:t>
      </w:r>
      <w:r w:rsidR="00632713" w:rsidRPr="00BE441B">
        <w:rPr>
          <w:lang w:val="ru-RU"/>
        </w:rPr>
        <w:t>й эфир Сидим дома</w:t>
      </w:r>
      <w:r w:rsidR="00632713" w:rsidRPr="00BE441B">
        <w:t>)</w:t>
      </w:r>
    </w:p>
    <w:p w:rsidR="00E72DAB" w:rsidRPr="00BE441B" w:rsidRDefault="00E72DAB">
      <w:r w:rsidRPr="00BE441B">
        <w:t xml:space="preserve">Téma příštího týdne </w:t>
      </w:r>
      <w:r w:rsidR="00CB1AE2" w:rsidRPr="00BE441B">
        <w:rPr>
          <w:lang w:val="ru-RU"/>
        </w:rPr>
        <w:t>Майские праздники</w:t>
      </w:r>
    </w:p>
    <w:p w:rsidR="00E5738C" w:rsidRPr="00BE441B" w:rsidRDefault="00661B56">
      <w:proofErr w:type="gramStart"/>
      <w:r w:rsidRPr="00BE441B">
        <w:t>1.A</w:t>
      </w:r>
      <w:r w:rsidR="008D38C2" w:rsidRPr="00BE441B">
        <w:tab/>
      </w:r>
      <w:r w:rsidR="00482883" w:rsidRPr="00BE441B">
        <w:t>Končím</w:t>
      </w:r>
      <w:r w:rsidR="007E570A" w:rsidRPr="00BE441B">
        <w:t>e</w:t>
      </w:r>
      <w:proofErr w:type="gramEnd"/>
      <w:r w:rsidR="007E570A" w:rsidRPr="00BE441B">
        <w:t xml:space="preserve"> 5. lekci, </w:t>
      </w:r>
      <w:r w:rsidR="00376059" w:rsidRPr="00BE441B">
        <w:t>shrnujeme učivo, téma Rodina</w:t>
      </w:r>
    </w:p>
    <w:p w:rsidR="000F4EEB" w:rsidRPr="00BE441B" w:rsidRDefault="000F4EEB">
      <w:r w:rsidRPr="00BE441B">
        <w:tab/>
      </w:r>
      <w:r w:rsidR="00B32921" w:rsidRPr="00BE441B">
        <w:t>Čtení s porozuměním</w:t>
      </w:r>
      <w:r w:rsidRPr="00BE441B">
        <w:tab/>
      </w:r>
      <w:r w:rsidR="00B32921" w:rsidRPr="00BE441B">
        <w:t xml:space="preserve">Uč. </w:t>
      </w:r>
      <w:proofErr w:type="gramStart"/>
      <w:r w:rsidR="00B32921" w:rsidRPr="00BE441B">
        <w:t>s.</w:t>
      </w:r>
      <w:proofErr w:type="gramEnd"/>
      <w:r w:rsidR="00B32921" w:rsidRPr="00BE441B">
        <w:t>76/4a</w:t>
      </w:r>
    </w:p>
    <w:p w:rsidR="00B32921" w:rsidRPr="00BE441B" w:rsidRDefault="00B32921">
      <w:r w:rsidRPr="00BE441B">
        <w:tab/>
        <w:t>Mluvnice:</w:t>
      </w:r>
      <w:r w:rsidRPr="00BE441B">
        <w:tab/>
      </w:r>
      <w:r w:rsidRPr="00BE441B">
        <w:tab/>
        <w:t xml:space="preserve">Opakování </w:t>
      </w:r>
      <w:r w:rsidR="00376059" w:rsidRPr="00BE441B">
        <w:t xml:space="preserve">zájmen a sloves. </w:t>
      </w:r>
      <w:r w:rsidRPr="00BE441B">
        <w:t>Doplnit cv</w:t>
      </w:r>
      <w:r w:rsidR="00376059" w:rsidRPr="00BE441B">
        <w:t>.</w:t>
      </w:r>
      <w:r w:rsidRPr="00BE441B">
        <w:t>74</w:t>
      </w:r>
      <w:r w:rsidR="00376059" w:rsidRPr="00BE441B">
        <w:t xml:space="preserve">/3.6 a </w:t>
      </w:r>
      <w:proofErr w:type="gramStart"/>
      <w:r w:rsidR="00376059" w:rsidRPr="00BE441B">
        <w:t>4.4. v učebnici</w:t>
      </w:r>
      <w:proofErr w:type="gramEnd"/>
    </w:p>
    <w:p w:rsidR="00376059" w:rsidRPr="00BE441B" w:rsidRDefault="008D38C2" w:rsidP="00376059">
      <w:pPr>
        <w:ind w:left="2832"/>
      </w:pPr>
      <w:r w:rsidRPr="00BE441B">
        <w:t>Písemný úkol</w:t>
      </w:r>
      <w:r w:rsidR="00FA5E7A" w:rsidRPr="00BE441B">
        <w:t xml:space="preserve">: </w:t>
      </w:r>
      <w:r w:rsidR="00482883" w:rsidRPr="00BE441B">
        <w:tab/>
      </w:r>
      <w:r w:rsidR="00376059" w:rsidRPr="00BE441B">
        <w:t xml:space="preserve">PS 47/15 sestavte dialog a přepište ho, 48/16 </w:t>
      </w:r>
      <w:proofErr w:type="spellStart"/>
      <w:r w:rsidR="00376059" w:rsidRPr="00BE441B">
        <w:t>osmisměrka</w:t>
      </w:r>
      <w:proofErr w:type="spellEnd"/>
      <w:r w:rsidR="00376059" w:rsidRPr="00BE441B">
        <w:t xml:space="preserve">. Kopii obou úkolů zašlete. </w:t>
      </w:r>
      <w:r w:rsidR="00376059" w:rsidRPr="00BE441B">
        <w:t>Termín: 30.4.</w:t>
      </w:r>
    </w:p>
    <w:p w:rsidR="000F4EEB" w:rsidRPr="00443E7B" w:rsidRDefault="000F4EEB" w:rsidP="00482883">
      <w:pPr>
        <w:ind w:left="2832" w:hanging="2127"/>
      </w:pPr>
    </w:p>
    <w:p w:rsidR="00FA5E7A" w:rsidRPr="00443E7B" w:rsidRDefault="008B27A3" w:rsidP="008B27A3">
      <w:proofErr w:type="gramStart"/>
      <w:r w:rsidRPr="00443E7B">
        <w:t>2.A</w:t>
      </w:r>
      <w:r w:rsidRPr="00443E7B">
        <w:tab/>
      </w:r>
      <w:r w:rsidR="000F4EEB" w:rsidRPr="00443E7B">
        <w:t>Pokračujeme</w:t>
      </w:r>
      <w:proofErr w:type="gramEnd"/>
      <w:r w:rsidR="000F4EEB" w:rsidRPr="00443E7B">
        <w:t xml:space="preserve"> ve 4. lekci</w:t>
      </w:r>
      <w:r w:rsidR="00E72DAB" w:rsidRPr="00443E7B">
        <w:t>, naše téma je nákupy, obchody, ceny</w:t>
      </w:r>
      <w:r w:rsidRPr="00443E7B">
        <w:t xml:space="preserve"> </w:t>
      </w:r>
    </w:p>
    <w:p w:rsidR="008B27A3" w:rsidRPr="00443E7B" w:rsidRDefault="008B27A3" w:rsidP="00376059">
      <w:r w:rsidRPr="00443E7B">
        <w:tab/>
      </w:r>
      <w:r w:rsidR="000F4EEB" w:rsidRPr="00443E7B">
        <w:t>Mluvnice</w:t>
      </w:r>
      <w:r w:rsidRPr="00443E7B">
        <w:tab/>
      </w:r>
      <w:r w:rsidRPr="00443E7B">
        <w:tab/>
      </w:r>
      <w:r w:rsidR="00376059">
        <w:t xml:space="preserve">shrnutí mluvnice: </w:t>
      </w:r>
      <w:proofErr w:type="gramStart"/>
      <w:r w:rsidR="00376059">
        <w:t>1,2.,4. pád</w:t>
      </w:r>
      <w:proofErr w:type="gramEnd"/>
      <w:r w:rsidR="00376059">
        <w:t xml:space="preserve"> množného čísla podstatných jmen</w:t>
      </w:r>
    </w:p>
    <w:p w:rsidR="000F4EEB" w:rsidRPr="00443E7B" w:rsidRDefault="00B42FED" w:rsidP="00D667C3">
      <w:pPr>
        <w:ind w:left="2832" w:hanging="2127"/>
      </w:pPr>
      <w:r w:rsidRPr="00443E7B">
        <w:t xml:space="preserve">Písemný úkol: </w:t>
      </w:r>
      <w:r w:rsidR="006C2680" w:rsidRPr="00443E7B">
        <w:tab/>
      </w:r>
      <w:r w:rsidR="00376059">
        <w:t>PS doplňte cvičení PS 30/9.10.11.12</w:t>
      </w:r>
      <w:r w:rsidR="00D667C3">
        <w:t xml:space="preserve"> (budu kontrolovat po skončení </w:t>
      </w:r>
      <w:proofErr w:type="gramStart"/>
      <w:r w:rsidR="00D667C3">
        <w:t xml:space="preserve">lekce) . </w:t>
      </w:r>
      <w:r w:rsidR="003B5D18" w:rsidRPr="00443E7B">
        <w:t>Pošlete</w:t>
      </w:r>
      <w:proofErr w:type="gramEnd"/>
      <w:r w:rsidR="003B5D18" w:rsidRPr="00443E7B">
        <w:t xml:space="preserve"> mi písemně </w:t>
      </w:r>
      <w:proofErr w:type="spellStart"/>
      <w:r w:rsidR="00376059">
        <w:t>cv</w:t>
      </w:r>
      <w:proofErr w:type="spellEnd"/>
      <w:r w:rsidR="00376059">
        <w:t>.</w:t>
      </w:r>
      <w:r w:rsidR="00D667C3">
        <w:t xml:space="preserve"> 8/</w:t>
      </w:r>
      <w:proofErr w:type="spellStart"/>
      <w:r w:rsidR="00D667C3">
        <w:t>a,b</w:t>
      </w:r>
      <w:proofErr w:type="spellEnd"/>
      <w:r w:rsidR="00D667C3">
        <w:t xml:space="preserve"> - překlad dialogu a převedení do </w:t>
      </w:r>
      <w:proofErr w:type="spellStart"/>
      <w:r w:rsidR="00D667C3">
        <w:t>jednot.č</w:t>
      </w:r>
      <w:proofErr w:type="spellEnd"/>
      <w:r w:rsidR="00D667C3">
        <w:t>. Termín 30.4.</w:t>
      </w:r>
    </w:p>
    <w:p w:rsidR="00DF7023" w:rsidRPr="00443E7B" w:rsidRDefault="00D667C3">
      <w:r>
        <w:tab/>
      </w:r>
      <w:r>
        <w:tab/>
      </w:r>
      <w:r>
        <w:tab/>
      </w:r>
      <w:r>
        <w:tab/>
      </w:r>
    </w:p>
    <w:p w:rsidR="00FA5E7A" w:rsidRPr="00443E7B" w:rsidRDefault="00BA7A2A" w:rsidP="00BA7A2A">
      <w:pPr>
        <w:ind w:left="705" w:hanging="705"/>
      </w:pPr>
      <w:proofErr w:type="gramStart"/>
      <w:r w:rsidRPr="00443E7B">
        <w:t>3.A</w:t>
      </w:r>
      <w:r w:rsidRPr="00443E7B">
        <w:tab/>
      </w:r>
      <w:r w:rsidR="00C24E62" w:rsidRPr="00443E7B">
        <w:t>Pokračujeme</w:t>
      </w:r>
      <w:proofErr w:type="gramEnd"/>
      <w:r w:rsidR="00C24E62" w:rsidRPr="00443E7B">
        <w:t xml:space="preserve"> v</w:t>
      </w:r>
      <w:r w:rsidR="00D667C3">
        <w:t> </w:t>
      </w:r>
      <w:r w:rsidR="00C24E62" w:rsidRPr="00443E7B">
        <w:t>5</w:t>
      </w:r>
      <w:r w:rsidR="00D667C3">
        <w:t>.</w:t>
      </w:r>
      <w:r w:rsidR="00C24E62" w:rsidRPr="00443E7B">
        <w:t xml:space="preserve"> lekci – téma počasí, roční období</w:t>
      </w:r>
    </w:p>
    <w:p w:rsidR="00095B69" w:rsidRDefault="00C24E62" w:rsidP="00BA7A2A">
      <w:pPr>
        <w:ind w:left="705" w:hanging="705"/>
      </w:pPr>
      <w:r w:rsidRPr="00443E7B">
        <w:tab/>
      </w:r>
      <w:r w:rsidR="00095B69">
        <w:tab/>
        <w:t>Slovní zásoba</w:t>
      </w:r>
      <w:r w:rsidR="00095B69">
        <w:tab/>
      </w:r>
      <w:r w:rsidR="00095B69">
        <w:tab/>
      </w:r>
      <w:r w:rsidR="00BE441B">
        <w:t xml:space="preserve">upevňování </w:t>
      </w:r>
      <w:r w:rsidR="00095B69">
        <w:t>slovní zásoby</w:t>
      </w:r>
      <w:r w:rsidR="00BE441B">
        <w:t xml:space="preserve"> s. 104-106, 110</w:t>
      </w:r>
    </w:p>
    <w:p w:rsidR="00C24E62" w:rsidRPr="00443E7B" w:rsidRDefault="00095B69" w:rsidP="00BA7A2A">
      <w:pPr>
        <w:ind w:left="705" w:hanging="705"/>
      </w:pPr>
      <w:r>
        <w:tab/>
        <w:t xml:space="preserve">Mluvnice </w:t>
      </w:r>
      <w:r>
        <w:tab/>
      </w:r>
      <w:r>
        <w:tab/>
        <w:t xml:space="preserve">uč. </w:t>
      </w:r>
      <w:proofErr w:type="gramStart"/>
      <w:r>
        <w:t>s.</w:t>
      </w:r>
      <w:proofErr w:type="gramEnd"/>
      <w:r>
        <w:t>108/ 2.2./a</w:t>
      </w:r>
      <w:r w:rsidR="00BE441B">
        <w:rPr>
          <w:lang w:val="ru-RU"/>
        </w:rPr>
        <w:t>,б,в</w:t>
      </w:r>
      <w:r>
        <w:tab/>
      </w:r>
      <w:r w:rsidR="00BE441B">
        <w:rPr>
          <w:lang w:val="ru-RU"/>
        </w:rPr>
        <w:t>рано - утром</w:t>
      </w:r>
      <w:r w:rsidR="00C24E62" w:rsidRPr="00443E7B">
        <w:tab/>
      </w:r>
    </w:p>
    <w:p w:rsidR="00C24E62" w:rsidRPr="00443E7B" w:rsidRDefault="00771BD7" w:rsidP="00C24E62">
      <w:pPr>
        <w:ind w:left="708" w:hanging="708"/>
        <w:rPr>
          <w:lang w:val="ru-RU"/>
        </w:rPr>
      </w:pPr>
      <w:r w:rsidRPr="00443E7B">
        <w:tab/>
      </w:r>
      <w:r w:rsidR="00331EA2" w:rsidRPr="00443E7B">
        <w:t>Písemný úkol</w:t>
      </w:r>
      <w:r w:rsidRPr="00443E7B">
        <w:t xml:space="preserve">: </w:t>
      </w:r>
      <w:r w:rsidRPr="00443E7B">
        <w:tab/>
      </w:r>
      <w:r w:rsidR="00095B69">
        <w:tab/>
        <w:t>PS cvičení s.</w:t>
      </w:r>
      <w:r w:rsidR="00BE441B">
        <w:rPr>
          <w:lang w:val="ru-RU"/>
        </w:rPr>
        <w:t xml:space="preserve"> </w:t>
      </w:r>
      <w:r w:rsidR="00095B69">
        <w:t>34,35</w:t>
      </w:r>
      <w:r w:rsidR="00BE441B">
        <w:rPr>
          <w:lang w:val="ru-RU"/>
        </w:rPr>
        <w:t xml:space="preserve"> – kopii </w:t>
      </w:r>
      <w:r w:rsidR="00BE441B">
        <w:t xml:space="preserve">zašlete. </w:t>
      </w:r>
      <w:proofErr w:type="spellStart"/>
      <w:proofErr w:type="gramStart"/>
      <w:r w:rsidR="00BE441B">
        <w:t>Temín</w:t>
      </w:r>
      <w:proofErr w:type="spellEnd"/>
      <w:r w:rsidR="00BE441B">
        <w:t xml:space="preserve">  30.4</w:t>
      </w:r>
      <w:proofErr w:type="gramEnd"/>
      <w:r w:rsidR="00BE441B">
        <w:t>.</w:t>
      </w:r>
      <w:r w:rsidR="00331EA2" w:rsidRPr="00443E7B">
        <w:tab/>
      </w:r>
      <w:r w:rsidR="00C24E62" w:rsidRPr="00443E7B">
        <w:rPr>
          <w:lang w:val="ru-RU"/>
        </w:rPr>
        <w:t xml:space="preserve"> </w:t>
      </w:r>
    </w:p>
    <w:p w:rsidR="00331EA2" w:rsidRPr="00443E7B" w:rsidRDefault="00331EA2"/>
    <w:p w:rsidR="0074240C" w:rsidRDefault="00661B56">
      <w:proofErr w:type="spellStart"/>
      <w:r w:rsidRPr="00443E7B">
        <w:t>Kv</w:t>
      </w:r>
      <w:proofErr w:type="spellEnd"/>
      <w:r w:rsidRPr="00443E7B">
        <w:t>. A</w:t>
      </w:r>
      <w:r w:rsidRPr="00443E7B">
        <w:tab/>
      </w:r>
      <w:r w:rsidR="00D667C3">
        <w:t>Začínáme 5. lekci -hlavní města Ruska, základní pokyny jste dostali během online setkání</w:t>
      </w:r>
    </w:p>
    <w:p w:rsidR="00D667C3" w:rsidRPr="00095B69" w:rsidRDefault="00D667C3">
      <w:r>
        <w:tab/>
      </w:r>
      <w:r w:rsidR="00095B69">
        <w:t>Slovní zásoba, čtení</w:t>
      </w:r>
      <w:r w:rsidR="00095B69">
        <w:tab/>
      </w:r>
      <w:r>
        <w:t xml:space="preserve">zapsat a naučit </w:t>
      </w:r>
      <w:r w:rsidR="00095B69">
        <w:t xml:space="preserve">slovíčka 5. lekce, čtení </w:t>
      </w:r>
      <w:r>
        <w:t xml:space="preserve">s. 89 / </w:t>
      </w:r>
      <w:r>
        <w:rPr>
          <w:lang w:val="ru-RU"/>
        </w:rPr>
        <w:t>Санкт Петербург</w:t>
      </w:r>
    </w:p>
    <w:p w:rsidR="00095B69" w:rsidRDefault="00BA7A2A" w:rsidP="00095B69">
      <w:pPr>
        <w:ind w:left="2832" w:hanging="2127"/>
      </w:pPr>
      <w:r w:rsidRPr="00443E7B">
        <w:t xml:space="preserve">Písemný úkol: </w:t>
      </w:r>
      <w:r w:rsidR="00095B69">
        <w:tab/>
      </w:r>
      <w:r w:rsidR="00D667C3">
        <w:t xml:space="preserve">do školního sešitu si vypište zajímavá místa a památky </w:t>
      </w:r>
      <w:proofErr w:type="spellStart"/>
      <w:r w:rsidR="00D667C3">
        <w:t>Sankt</w:t>
      </w:r>
      <w:proofErr w:type="spellEnd"/>
      <w:r w:rsidR="00D667C3">
        <w:t xml:space="preserve"> </w:t>
      </w:r>
      <w:proofErr w:type="spellStart"/>
      <w:r w:rsidR="00D667C3">
        <w:t>Petěrburgu</w:t>
      </w:r>
      <w:proofErr w:type="spellEnd"/>
      <w:r w:rsidR="00095B69">
        <w:t xml:space="preserve"> např. </w:t>
      </w:r>
      <w:r w:rsidR="00095B69">
        <w:rPr>
          <w:lang w:val="ru-RU"/>
        </w:rPr>
        <w:t>Медный всадник – памятник основател</w:t>
      </w:r>
      <w:bookmarkStart w:id="0" w:name="_GoBack"/>
      <w:bookmarkEnd w:id="0"/>
      <w:r w:rsidR="00095B69">
        <w:rPr>
          <w:lang w:val="ru-RU"/>
        </w:rPr>
        <w:t xml:space="preserve">ю города Петру </w:t>
      </w:r>
      <w:r w:rsidR="00095B69">
        <w:t>I. Kopii mi zašlete Termín 30.4.</w:t>
      </w:r>
      <w:r w:rsidR="006C2680" w:rsidRPr="00443E7B">
        <w:tab/>
      </w:r>
    </w:p>
    <w:p w:rsidR="00FA5E7A" w:rsidRPr="00BE441B" w:rsidRDefault="0074240C" w:rsidP="00095B69">
      <w:pPr>
        <w:ind w:left="2832" w:hanging="2127"/>
      </w:pPr>
      <w:r w:rsidRPr="00BE441B">
        <w:t xml:space="preserve"> </w:t>
      </w:r>
    </w:p>
    <w:p w:rsidR="008D38C2" w:rsidRPr="00BE441B" w:rsidRDefault="008D38C2" w:rsidP="009D32F8">
      <w:pPr>
        <w:ind w:left="705" w:hanging="705"/>
      </w:pPr>
      <w:r w:rsidRPr="00BE441B">
        <w:t>7.A</w:t>
      </w:r>
      <w:r w:rsidRPr="00BE441B">
        <w:tab/>
      </w:r>
      <w:r w:rsidR="00FF1A4E" w:rsidRPr="00BE441B">
        <w:t xml:space="preserve">3. lekce </w:t>
      </w:r>
      <w:r w:rsidR="00331EA2" w:rsidRPr="00BE441B">
        <w:tab/>
      </w:r>
      <w:r w:rsidR="00331EA2" w:rsidRPr="00BE441B">
        <w:tab/>
      </w:r>
      <w:r w:rsidR="00632713" w:rsidRPr="00BE441B">
        <w:t>Doplnění tem.</w:t>
      </w:r>
      <w:r w:rsidR="0074240C" w:rsidRPr="00BE441B">
        <w:t xml:space="preserve"> </w:t>
      </w:r>
      <w:proofErr w:type="gramStart"/>
      <w:r w:rsidR="0074240C" w:rsidRPr="00BE441B">
        <w:t>okruhu</w:t>
      </w:r>
      <w:proofErr w:type="gramEnd"/>
      <w:r w:rsidR="00BE441B">
        <w:t xml:space="preserve"> Ruské svátky -</w:t>
      </w:r>
      <w:r w:rsidR="0074240C" w:rsidRPr="00BE441B">
        <w:t xml:space="preserve"> </w:t>
      </w:r>
      <w:r w:rsidR="00632713" w:rsidRPr="00BE441B">
        <w:rPr>
          <w:lang w:val="ru-RU"/>
        </w:rPr>
        <w:t xml:space="preserve"> Майские праздники</w:t>
      </w:r>
      <w:r w:rsidR="00632713" w:rsidRPr="00BE441B">
        <w:t xml:space="preserve"> </w:t>
      </w:r>
    </w:p>
    <w:p w:rsidR="00C24E62" w:rsidRPr="00BE441B" w:rsidRDefault="009D32F8" w:rsidP="00FF1A4E">
      <w:pPr>
        <w:ind w:left="705" w:hanging="705"/>
      </w:pPr>
      <w:r w:rsidRPr="00BE441B">
        <w:tab/>
      </w:r>
      <w:r w:rsidR="00C24E62" w:rsidRPr="00BE441B">
        <w:tab/>
      </w:r>
      <w:r w:rsidRPr="00BE441B">
        <w:t xml:space="preserve">Písemný úkol: </w:t>
      </w:r>
      <w:r w:rsidR="00C24E62" w:rsidRPr="00BE441B">
        <w:tab/>
      </w:r>
      <w:r w:rsidR="00C24E62" w:rsidRPr="00BE441B">
        <w:tab/>
        <w:t xml:space="preserve">pokračujte v rozšiřování aktuální slovní zásoby </w:t>
      </w:r>
      <w:r w:rsidR="0074240C" w:rsidRPr="00BE441B">
        <w:t>–</w:t>
      </w:r>
      <w:r w:rsidR="00443E7B" w:rsidRPr="00BE441B">
        <w:t xml:space="preserve"> </w:t>
      </w:r>
      <w:r w:rsidR="00C24E62" w:rsidRPr="00BE441B">
        <w:t>zápis</w:t>
      </w:r>
      <w:r w:rsidR="00FF1A4E" w:rsidRPr="00BE441B">
        <w:t xml:space="preserve"> </w:t>
      </w:r>
      <w:r w:rsidR="00BD51B0" w:rsidRPr="00BE441B">
        <w:t xml:space="preserve">do slovníku </w:t>
      </w:r>
    </w:p>
    <w:p w:rsidR="00331EA2" w:rsidRPr="00BE441B" w:rsidRDefault="00632713" w:rsidP="00C24E62">
      <w:pPr>
        <w:ind w:left="2829" w:firstLine="3"/>
      </w:pPr>
      <w:r w:rsidRPr="00BE441B">
        <w:t>zůstává úkol zaslat týdně jednu aktualitu: Termín do 30</w:t>
      </w:r>
      <w:r w:rsidR="0074240C" w:rsidRPr="00BE441B">
        <w:t>.4</w:t>
      </w:r>
      <w:r w:rsidR="00C24E62" w:rsidRPr="00BE441B">
        <w:t>.</w:t>
      </w:r>
    </w:p>
    <w:p w:rsidR="0074240C" w:rsidRPr="00BE441B" w:rsidRDefault="0074240C" w:rsidP="0074240C">
      <w:pPr>
        <w:ind w:firstLine="708"/>
      </w:pPr>
      <w:r w:rsidRPr="00BE441B">
        <w:t>Poslech</w:t>
      </w:r>
      <w:r w:rsidRPr="00BE441B">
        <w:tab/>
      </w:r>
      <w:r w:rsidRPr="00BE441B">
        <w:tab/>
      </w:r>
      <w:r w:rsidRPr="00BE441B">
        <w:tab/>
        <w:t xml:space="preserve">vyhledejte projev prezidenta Putina </w:t>
      </w:r>
      <w:r w:rsidR="00CB1AE2" w:rsidRPr="00BE441B">
        <w:t>k májovým svátkům</w:t>
      </w:r>
    </w:p>
    <w:p w:rsidR="009D32F8" w:rsidRPr="00632713" w:rsidRDefault="009D32F8" w:rsidP="009D32F8">
      <w:pPr>
        <w:ind w:left="705" w:hanging="705"/>
        <w:rPr>
          <w:b/>
        </w:rPr>
      </w:pPr>
    </w:p>
    <w:p w:rsidR="008D38C2" w:rsidRPr="00632713" w:rsidRDefault="008D38C2" w:rsidP="00661B56">
      <w:pPr>
        <w:ind w:left="705" w:hanging="705"/>
        <w:rPr>
          <w:b/>
        </w:rPr>
      </w:pPr>
    </w:p>
    <w:p w:rsidR="00661B56" w:rsidRPr="00632713" w:rsidRDefault="00661B56">
      <w:pPr>
        <w:rPr>
          <w:b/>
        </w:rPr>
      </w:pPr>
    </w:p>
    <w:p w:rsidR="00661B56" w:rsidRPr="00632713" w:rsidRDefault="00661B56">
      <w:pPr>
        <w:rPr>
          <w:b/>
          <w:lang w:val="ru-RU"/>
        </w:rPr>
      </w:pPr>
    </w:p>
    <w:sectPr w:rsidR="00661B56" w:rsidRPr="0063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6"/>
    <w:rsid w:val="00094B44"/>
    <w:rsid w:val="00095B69"/>
    <w:rsid w:val="000F4EEB"/>
    <w:rsid w:val="00236823"/>
    <w:rsid w:val="00310633"/>
    <w:rsid w:val="00331EA2"/>
    <w:rsid w:val="00376059"/>
    <w:rsid w:val="003B5D18"/>
    <w:rsid w:val="00443E7B"/>
    <w:rsid w:val="00482883"/>
    <w:rsid w:val="00632713"/>
    <w:rsid w:val="00661B56"/>
    <w:rsid w:val="006C2680"/>
    <w:rsid w:val="0074240C"/>
    <w:rsid w:val="00771BD7"/>
    <w:rsid w:val="007E570A"/>
    <w:rsid w:val="008B27A3"/>
    <w:rsid w:val="008B39A1"/>
    <w:rsid w:val="008D38C2"/>
    <w:rsid w:val="009D32F8"/>
    <w:rsid w:val="00B32921"/>
    <w:rsid w:val="00B42FED"/>
    <w:rsid w:val="00B61FF2"/>
    <w:rsid w:val="00BA7A2A"/>
    <w:rsid w:val="00BD51B0"/>
    <w:rsid w:val="00BE441B"/>
    <w:rsid w:val="00C24E62"/>
    <w:rsid w:val="00C76C32"/>
    <w:rsid w:val="00CB1AE2"/>
    <w:rsid w:val="00D37580"/>
    <w:rsid w:val="00D667C3"/>
    <w:rsid w:val="00D742E7"/>
    <w:rsid w:val="00DD5AA2"/>
    <w:rsid w:val="00DF7023"/>
    <w:rsid w:val="00E5738C"/>
    <w:rsid w:val="00E72DAB"/>
    <w:rsid w:val="00EF2CD7"/>
    <w:rsid w:val="00F0687E"/>
    <w:rsid w:val="00FA5E7A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2583-DE39-458D-A8CC-8561685E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B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8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1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ndex.r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8</cp:revision>
  <cp:lastPrinted>2020-04-20T06:03:00Z</cp:lastPrinted>
  <dcterms:created xsi:type="dcterms:W3CDTF">2020-04-20T06:11:00Z</dcterms:created>
  <dcterms:modified xsi:type="dcterms:W3CDTF">2020-04-22T09:36:00Z</dcterms:modified>
</cp:coreProperties>
</file>