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8A" w:rsidRDefault="0093448A" w:rsidP="0093448A">
      <w:pPr>
        <w:pStyle w:val="Bezmezer"/>
        <w:rPr>
          <w:b/>
        </w:rPr>
      </w:pPr>
      <w:r>
        <w:rPr>
          <w:b/>
        </w:rPr>
        <w:t xml:space="preserve">1. A WORK AT HOME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DEADLINE </w:t>
      </w:r>
      <w:r>
        <w:rPr>
          <w:b/>
          <w:u w:val="single"/>
        </w:rPr>
        <w:t>MAY 3</w:t>
      </w:r>
    </w:p>
    <w:p w:rsidR="0093448A" w:rsidRDefault="0093448A" w:rsidP="0093448A">
      <w:pPr>
        <w:pStyle w:val="Bezmezer"/>
      </w:pPr>
      <w:r>
        <w:rPr>
          <w:b/>
        </w:rPr>
        <w:t>WEEK – APRIL 27 – MAY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93448A" w:rsidRDefault="0093448A" w:rsidP="0093448A"/>
    <w:p w:rsidR="0093448A" w:rsidRDefault="0093448A" w:rsidP="0093448A">
      <w:r>
        <w:t>Dear everybody,</w:t>
      </w:r>
    </w:p>
    <w:p w:rsidR="0093448A" w:rsidRDefault="0093448A" w:rsidP="0093448A">
      <w:r>
        <w:t>your tasks for next week are:</w:t>
      </w:r>
    </w:p>
    <w:p w:rsidR="0093448A" w:rsidRDefault="0093448A" w:rsidP="0093448A"/>
    <w:p w:rsidR="0093448A" w:rsidRDefault="0093448A" w:rsidP="0093448A">
      <w:r>
        <w:t>1) Workbook – unit 5A</w:t>
      </w:r>
    </w:p>
    <w:p w:rsidR="0093448A" w:rsidRDefault="0093448A" w:rsidP="0093448A">
      <w:r>
        <w:t>2) Student’s Book – 57/1 (write), 2, 3, 4</w:t>
      </w:r>
    </w:p>
    <w:p w:rsidR="0093448A" w:rsidRPr="0093448A" w:rsidRDefault="0093448A" w:rsidP="0093448A">
      <w:r>
        <w:t>3) Choose 3 jobs (any jobs) and use some of the adjectives from exercise 5 on page 52 to describe them. Explain why you have chosen the adjectives. (</w:t>
      </w:r>
      <w:r>
        <w:rPr>
          <w:i/>
        </w:rPr>
        <w:t xml:space="preserve">e. g. I think the job of a waiter is quite </w:t>
      </w:r>
      <w:r>
        <w:rPr>
          <w:b/>
          <w:i/>
          <w:u w:val="single"/>
        </w:rPr>
        <w:t>tiring</w:t>
      </w:r>
      <w:r>
        <w:rPr>
          <w:i/>
        </w:rPr>
        <w:t xml:space="preserve">, because you have to be on your feet all day. It could also get </w:t>
      </w:r>
      <w:r>
        <w:rPr>
          <w:b/>
          <w:i/>
          <w:u w:val="single"/>
        </w:rPr>
        <w:t>repetitive</w:t>
      </w:r>
      <w:r>
        <w:rPr>
          <w:i/>
        </w:rPr>
        <w:t>, as you do the same activities over and over again.</w:t>
      </w:r>
      <w:r>
        <w:t>)</w:t>
      </w:r>
    </w:p>
    <w:p w:rsidR="0093448A" w:rsidRDefault="0093448A" w:rsidP="0093448A">
      <w:pPr>
        <w:rPr>
          <w:i/>
        </w:rPr>
      </w:pPr>
    </w:p>
    <w:p w:rsidR="0093448A" w:rsidRDefault="0093448A" w:rsidP="0093448A">
      <w:r>
        <w:t>Our next class will take place at the usual times again – Thursday, April 30, 11:45/12:35</w:t>
      </w:r>
    </w:p>
    <w:p w:rsidR="0093448A" w:rsidRDefault="0093448A" w:rsidP="0093448A"/>
    <w:p w:rsidR="0093448A" w:rsidRDefault="0093448A" w:rsidP="0093448A">
      <w:r>
        <w:t>Have fun</w:t>
      </w:r>
      <w:r>
        <w:sym w:font="Wingdings" w:char="004A"/>
      </w:r>
    </w:p>
    <w:p w:rsidR="0093448A" w:rsidRDefault="0093448A" w:rsidP="0093448A">
      <w:r>
        <w:t>J. H.</w:t>
      </w:r>
    </w:p>
    <w:p w:rsidR="00B0018E" w:rsidRDefault="00B0018E"/>
    <w:sectPr w:rsidR="00B0018E" w:rsidSect="00B0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93448A"/>
    <w:rsid w:val="0093448A"/>
    <w:rsid w:val="00B0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48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4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2020-04-23T18:33:00Z</dcterms:created>
  <dcterms:modified xsi:type="dcterms:W3CDTF">2020-04-23T18:42:00Z</dcterms:modified>
</cp:coreProperties>
</file>