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Milí primáni,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naší ZOOM lekci věřím, že jste zvládli cvičení na přívlastek. Na konci dokumentu máte správná řešení cvičení, která jsem vám zadala v pracovním sešitě a v učebnici. Doufám, že jste přívlastek procvičili i na online cvičeních na webu. Jak jste už jistě slyšeli, do budoucna se budeme setkávat v aplikaci Teams. Příští týden však zatím pracujte s tímto dokumentem a počkejte na další informace.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Dnes zkusíme další cvičení na přívlastek a také jsem vám připravila zápis k dalšímu větnému členu, což je předmět. Také ten si vyzkoušíte formou cvičení.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 Následující zápis s názvem Předmět patří do školního sešitu za učivo o přívlastku, jak ho tam dostanete, to je na vás :-)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Předmět (Pt)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rozvíjí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 větě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sloveso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(napsat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dopis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nebo méně často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přídavné jméno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(podobný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matce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ptáme se na něj pádovými otázkami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kromě 1. a 5. pádu), typickým pádem předmětu 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pád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Příklady: napsal koho, co?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dopis,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podobný komu, čemu?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matce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vyjádřen podstatným jménem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(Jedla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polévku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.) nebo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zájmenem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(Potkal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tebe.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méně často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infinitivem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(Dokážu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mlčet)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Pokud máte zápis v sešitě, vyzkoušejte si cvičení na předmět, pracovní sešit strana 54, cvičení 2. Tohle cvičení mi neposílejte, správným řešením se budeme zabývat příští týden.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Zopakujeme také přívlastek z minulého týdne. Následující cvičení A a B vypracujte a zašlete nejpozději do 30. 4. 2020.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Přívlastky shodné převeďte na neshodné a naopak: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Vzor: Petrův sešit (Pks), sešit Petra (Pkn)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polévkové koření, autobusová zastávka, kostelní věž, psí srst, kuřecí vývar, domovní dveře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drápy kocoura, koláče od maminky, smečka lvů, zážitek z prázdnin, pomoc lékaře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B: Označte ve větách přívlastky, rozlište přívlastky shodné a neshodné. Celkem byste měli najít šest přívlastků shodných a pět neshodných. Nezapomeňte, že přívlastek musí rozvíjet podstatné jméno! Pokud by vám neshodné přívlastky nešly, najděte alespoň shodné, to je jednodušší.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Můj bratr rozhodně není zrovna pečlivý žák. Jeho sešity z češtiny jsou opravdu děsivé. Pořád prý nemůže narazit na tolerantní učitelku, které by nevadilo neúhledné písmo. Výtky učitelů jsou u něho na denním pořádku. A doma? Dovedete si jistě představit  křik otce a bědování matky. Brzy z toho budu mít i já problémy s psychikou.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4. A po dvou týdnech také literatura… Čítanka str. 112, Jack London: Bílý tesák. Před čtením si opět zjistěte informace o autorovi (kdy žil a tvořil, odkud pocházel, další díla, dílo a film, zajímavosti). Informace však nejste povinni psát formou zápisu.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Správná řešení úkolů na přívlastek z minulého týdne: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Pracovní sešit str. 53/4: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fotbalový zápas - zápas ve fotbalu, bratrův pokoj - pokoj bratra, oříšková čokoláda - čokoláda s oříšky, dědečkova chata - chata (od) dědečka, letecká doprava - doprava letadlem (v letadle), dětské přání - přání dítěte, letní boty - boty na léto, česká pohádka - pohádka z Čech (Čechů), stříbrný řetízek - řetízek ze stříbra, andulčina klec - klec andulky, opalovací krém - krém na opalování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Pracovní sešit str. 52/1: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 jabloní - Pkn, z hrušní - Pkn, malých - Pks, při plotu - Pkn, zahrady - Pkn, kamenitá - Pks, za vsí - Pkn, velkým - Pks, hlubokých - Pks, ptactva - Pkn, husté - Pks, rybízu - Pkn, angreštu - Pkn, plaňkový - Pks,babiččiny - Pks, ve Lhotě - Pkn, kamennou - Pks, zdobenými - Pks, selských - Pks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Učebnice str. 71/2: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možné návrhy: dřevěný stůl, rychlí běžci, cesta lesem, vyplašený zajíc, dešťový mrak, pasta na zuby, paprsky slunce, silná bouře, proudy vody, neklidný žák, brýle proti slunci, boty z kůže, čerstvý salát, prsten ze zlata, slunečný den, dlouhé vlasy, židle ze dřeva, Pavlův strýček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Jsou to možné návrhy, příklady, můžete mít samozřejmě jiná slova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na závěr vtip starý, ale pořád dobrý:               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005013" cy="31218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31218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