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Milí primáni,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 naší ZOOM lekci věřím, že jste zvládli cvičení na přívlastek. Na konci dokumentu máte správná řešení cvičení, která jsem vám zadala v pracovním sešitě a v učebnici. Doufám, že jste přívlastek procvičili i na online cvičeních na webu. Jak jste už jistě slyšeli, do budoucna se budeme setkávat v aplikaci Teams. Příští týden však zatím pracujte s tímto dokumentem a počkejte na další informace.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Dnes zkusíme další cvičení na přívlastek a také jsem vám připravila zápis k dalšímu větnému členu, což je předmět. Také ten si vyzkoušíte formou cvičení.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 Následující zápis s názvem Předmět patří do školního sešitu za učivo o přívlastku, jak ho tam dostanete, to je na vás :-)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Předmět (Pt)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rozvíjí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 větě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sloveso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(napsat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dopis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nebo méně často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přídavné jméno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(podobný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matce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ptáme se na něj pádovými otázkami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kromě 1. a 5. pádu), typickým pádem předmětu je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pád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Příklady: napsal koho, co?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dopis,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podobný komu, čemu?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matce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vyjádřen podstatným jménem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(Jedla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polévku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.) nebo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zájmenem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(Potkal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tebe.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méně často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infinitivem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(Dokážu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mlčet)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Pokud máte zápis v sešitě, vyzkoušejte si cvičení na předmět, pracovní sešit strana 54, cvičení 2. Tohle cvičení mi neposílejte, správným řešením se budeme zabývat příští týden.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Zopakujeme také přívlastek z minulého týdne. Následující cvičení A a B vypracujte a zašlete nejpozději do 30. 4. 2020.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Přívlastky shodné převeďte na neshodné a naopak: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Vzor: Petrův sešit (Pks), sešit Petra (Pkn)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polévkové koření, autobusová zastávka, kostelní věž, psí srst, kuřecí vývar, domovní dveře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drápy kocoura, koláče od maminky, smečka lvů, zážitek z prázdnin, pomoc lékaře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B: Označte ve větách přívlastky, rozlište přívlastky shodné a neshodné. Celkem byste měli najít šest přívlastků shodných a pět neshodných. Nezapomeňte, že přívlastek musí rozvíjet podstatné jméno! Pokud by vám neshodné přívlastky nešly, najděte alespoň shodné, to je jednodušší.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Můj bratr rozhodně není zrovna pečlivý žák. Jeho sešity z češtiny jsou opravdu děsivé. Pořád prý nemůže narazit na tolerantní učitelku, které by nevadilo neúhledné písmo. Výtky učitelů jsou u něho na denním pořádku. A doma? Dovedete si jistě představit  křik otce a bědování matky. Brzy z toho budu mít i já problémy s psychikou.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4. A po dvou týdnech také literatura… Čítanka str. 112, Jack London: Bílý tesák. Před čtením si opět zjistěte informace o autorovi (kdy žil a tvořil, odkud pocházel, další díla, dílo a film, zajímavosti). Informace však nejste povinni psát formou zápisu.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Správná řešení úkolů na přívlastek z minulého týdne: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Pracovní sešit str. 53/4: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fotbalový zápas - zápas ve fotbalu, bratrův pokoj - pokoj bratra, oříšková čokoláda - čokoláda s oříšky, dědečkova chata - chata (od) dědečka, letecká doprava - doprava letadlem (v letadle), dětské přání - přání dítěte, letní boty - boty na léto, česká pohádka - pohádka z Čech (Čechů), stříbrný řetízek - řetízek ze stříbra, andulčina klec - klec andulky, opalovací krém - krém na opalování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Pracovní sešit str. 52/1: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 jabloní - Pkn, z hrušní - Pkn, malých - Pks, při plotu - Pkn, zahrady - Pkn, kamenitá - Pks, za vsí - Pkn, velkým - Pks, hlubokých - Pks, ptactva - Pkn, husté - Pks, rybízu - Pkn, angreštu - Pkn, plaňkový - Pks,babiččiny - Pks, ve Lhotě - Pkn, kamennou - Pks, zdobenými - Pks, selských - Pks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Učebnice str. 71/2: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možné návrhy: dřevěný stůl, rychlí běžci, cesta lesem, vyplašený zajíc, dešťový mrak, pasta na zuby, paprsky slunce, silná bouře, proudy vody, neklidný žák, brýle proti slunci, boty z kůže, čerstvý salát, prsten ze zlata, slunečný den, dlouhé vlasy, židle ze dřeva, Pavlův strýček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Jsou to možné návrhy, příklady, můžete mít samozřejmě jiná slova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na závěr vtip starý, ale pořád dobrý:               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005013" cy="31218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5013" cy="3121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