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99" w:rsidRDefault="00200399">
      <w:r>
        <w:t xml:space="preserve">Tělocvik </w:t>
      </w:r>
      <w:proofErr w:type="gramStart"/>
      <w:r>
        <w:t>S.AB</w:t>
      </w:r>
      <w:proofErr w:type="gramEnd"/>
      <w:r>
        <w:t>, 6.AB, 1.A, 2.A, Q.AB, 7.A</w:t>
      </w:r>
    </w:p>
    <w:p w:rsidR="00200399" w:rsidRDefault="00200399"/>
    <w:p w:rsidR="00200399" w:rsidRDefault="00200399">
      <w:r>
        <w:t>Pořád se jenom válíte, tak se aspoň naučte kliky!!</w:t>
      </w:r>
    </w:p>
    <w:p w:rsidR="00200399" w:rsidRDefault="00200399"/>
    <w:p w:rsidR="00200399" w:rsidRDefault="00200399">
      <w:hyperlink r:id="rId4" w:history="1">
        <w:r>
          <w:rPr>
            <w:rStyle w:val="Hypertextovodkaz"/>
          </w:rPr>
          <w:t>https://www.youtube.com/watch?v=6abTpFMGopk</w:t>
        </w:r>
      </w:hyperlink>
    </w:p>
    <w:p w:rsidR="00200399" w:rsidRDefault="00200399"/>
    <w:p w:rsidR="00200399" w:rsidRDefault="00200399">
      <w:r>
        <w:t>Skol!</w:t>
      </w:r>
      <w:bookmarkStart w:id="0" w:name="_GoBack"/>
      <w:bookmarkEnd w:id="0"/>
    </w:p>
    <w:sectPr w:rsidR="0020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99"/>
    <w:rsid w:val="00200399"/>
    <w:rsid w:val="0081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2859"/>
  <w15:chartTrackingRefBased/>
  <w15:docId w15:val="{8E8E1E2D-5F3F-48B4-850B-DB1AB46D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abTpFMGop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Kubík</dc:creator>
  <cp:keywords/>
  <dc:description/>
  <cp:lastModifiedBy>Richard Kubík</cp:lastModifiedBy>
  <cp:revision>1</cp:revision>
  <dcterms:created xsi:type="dcterms:W3CDTF">2020-04-08T10:00:00Z</dcterms:created>
  <dcterms:modified xsi:type="dcterms:W3CDTF">2020-04-08T10:03:00Z</dcterms:modified>
</cp:coreProperties>
</file>