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DB" w:rsidRDefault="003310D2">
      <w:pPr>
        <w:rPr>
          <w:b/>
          <w:sz w:val="44"/>
          <w:szCs w:val="44"/>
        </w:rPr>
      </w:pPr>
      <w:r w:rsidRPr="003310D2">
        <w:rPr>
          <w:b/>
          <w:sz w:val="44"/>
          <w:szCs w:val="44"/>
        </w:rPr>
        <w:t>Sólo pro tři aneb Píseň není písnička</w:t>
      </w:r>
    </w:p>
    <w:p w:rsidR="00DC1763" w:rsidRPr="003310D2" w:rsidRDefault="00DC1763">
      <w:pPr>
        <w:rPr>
          <w:b/>
          <w:sz w:val="44"/>
          <w:szCs w:val="44"/>
        </w:rPr>
      </w:pPr>
    </w:p>
    <w:p w:rsidR="003310D2" w:rsidRDefault="003310D2"/>
    <w:p w:rsidR="003310D2" w:rsidRPr="003310D2" w:rsidRDefault="003310D2">
      <w:pPr>
        <w:rPr>
          <w:i/>
        </w:rPr>
      </w:pPr>
      <w:r w:rsidRPr="003310D2">
        <w:rPr>
          <w:i/>
        </w:rPr>
        <w:t xml:space="preserve">Milí </w:t>
      </w:r>
      <w:proofErr w:type="spellStart"/>
      <w:r w:rsidRPr="003310D2">
        <w:rPr>
          <w:i/>
        </w:rPr>
        <w:t>druháci</w:t>
      </w:r>
      <w:proofErr w:type="spellEnd"/>
      <w:r w:rsidRPr="003310D2">
        <w:rPr>
          <w:i/>
        </w:rPr>
        <w:t>, mám pro vás další lekci, tentokrát o síle písní a kr</w:t>
      </w:r>
      <w:r>
        <w:rPr>
          <w:i/>
        </w:rPr>
        <w:t xml:space="preserve">áse lidského pohybu, který ty </w:t>
      </w:r>
      <w:r w:rsidRPr="003310D2">
        <w:rPr>
          <w:i/>
        </w:rPr>
        <w:t>písně pozvedává ještě o další úroveň výš.</w:t>
      </w:r>
    </w:p>
    <w:p w:rsidR="003310D2" w:rsidRDefault="003310D2">
      <w:pPr>
        <w:rPr>
          <w:i/>
        </w:rPr>
      </w:pPr>
      <w:r w:rsidRPr="003310D2">
        <w:rPr>
          <w:i/>
        </w:rPr>
        <w:t>Nejprve bych byla ráda, abyste se seznámili krátce s osudy a tvorbou tří ve</w:t>
      </w:r>
      <w:r w:rsidR="00DC1763">
        <w:rPr>
          <w:i/>
        </w:rPr>
        <w:t>lkých zpěváků-básníků a skladatelů</w:t>
      </w:r>
      <w:r w:rsidRPr="003310D2">
        <w:rPr>
          <w:i/>
        </w:rPr>
        <w:t xml:space="preserve"> 20. století. </w:t>
      </w:r>
    </w:p>
    <w:p w:rsidR="003310D2" w:rsidRPr="003310D2" w:rsidRDefault="003310D2">
      <w:pPr>
        <w:rPr>
          <w:i/>
        </w:rPr>
      </w:pPr>
      <w:r w:rsidRPr="003310D2">
        <w:rPr>
          <w:i/>
        </w:rPr>
        <w:t xml:space="preserve">Nakonec bych chtěla, abyste se podívali alespoň na část velmi silného baletního představení z Národního divadla v Praze, kde se o choreografii postaral dlouholetý umělecký šéf Baletu ND Petr </w:t>
      </w:r>
      <w:proofErr w:type="spellStart"/>
      <w:r w:rsidRPr="003310D2">
        <w:rPr>
          <w:i/>
        </w:rPr>
        <w:t>Zuska</w:t>
      </w:r>
      <w:proofErr w:type="spellEnd"/>
      <w:r w:rsidRPr="003310D2">
        <w:rPr>
          <w:i/>
        </w:rPr>
        <w:t xml:space="preserve">. </w:t>
      </w:r>
      <w:r w:rsidR="00DC1763">
        <w:rPr>
          <w:i/>
        </w:rPr>
        <w:t>Celá lekce by vám neměla zabrat víc než 60 minut.</w:t>
      </w:r>
    </w:p>
    <w:p w:rsidR="003310D2" w:rsidRDefault="003310D2" w:rsidP="003310D2"/>
    <w:p w:rsidR="003310D2" w:rsidRPr="00B3681F" w:rsidRDefault="008B33D8" w:rsidP="003310D2">
      <w:pPr>
        <w:rPr>
          <w:b/>
          <w:i/>
        </w:rPr>
      </w:pPr>
      <w:r w:rsidRPr="00B3681F">
        <w:rPr>
          <w:b/>
          <w:i/>
        </w:rPr>
        <w:t xml:space="preserve">1. Nejprve si prosím zapište </w:t>
      </w:r>
      <w:r w:rsidR="00B3681F">
        <w:rPr>
          <w:b/>
          <w:i/>
        </w:rPr>
        <w:t xml:space="preserve">(vystřihněte, nalepte) </w:t>
      </w:r>
      <w:r w:rsidRPr="00B3681F">
        <w:rPr>
          <w:b/>
          <w:i/>
        </w:rPr>
        <w:t>do sešitu</w:t>
      </w:r>
      <w:r w:rsidR="003310D2" w:rsidRPr="00B3681F">
        <w:rPr>
          <w:b/>
          <w:i/>
        </w:rPr>
        <w:t xml:space="preserve"> základní informace o všech třech zpěvácích a pusťte si jejich</w:t>
      </w:r>
      <w:r w:rsidRPr="00B3681F">
        <w:rPr>
          <w:b/>
          <w:i/>
        </w:rPr>
        <w:t xml:space="preserve"> písně. </w:t>
      </w:r>
      <w:r w:rsidR="003310D2" w:rsidRPr="00B3681F">
        <w:rPr>
          <w:b/>
          <w:i/>
        </w:rPr>
        <w:t>Vy</w:t>
      </w:r>
      <w:r w:rsidR="00B3681F" w:rsidRPr="00B3681F">
        <w:rPr>
          <w:b/>
          <w:i/>
        </w:rPr>
        <w:t>brala jsem zám</w:t>
      </w:r>
      <w:r w:rsidR="00DC1763">
        <w:rPr>
          <w:b/>
          <w:i/>
        </w:rPr>
        <w:t>ěrně ty, podle mého, nejemotivnější</w:t>
      </w:r>
      <w:r w:rsidR="003310D2" w:rsidRPr="00B3681F">
        <w:rPr>
          <w:b/>
          <w:i/>
        </w:rPr>
        <w:t>.</w:t>
      </w:r>
      <w:r w:rsidRPr="00B3681F">
        <w:rPr>
          <w:b/>
          <w:i/>
        </w:rPr>
        <w:t xml:space="preserve"> </w:t>
      </w:r>
    </w:p>
    <w:p w:rsidR="008B33D8" w:rsidRDefault="008B33D8" w:rsidP="003310D2"/>
    <w:p w:rsidR="008B33D8" w:rsidRDefault="003310D2" w:rsidP="003310D2">
      <w:proofErr w:type="spellStart"/>
      <w:r>
        <w:t>Jacques</w:t>
      </w:r>
      <w:proofErr w:type="spellEnd"/>
      <w:r>
        <w:t xml:space="preserve"> </w:t>
      </w:r>
      <w:proofErr w:type="spellStart"/>
      <w:r>
        <w:t>Brel</w:t>
      </w:r>
      <w:proofErr w:type="spellEnd"/>
      <w:r w:rsidR="008B33D8">
        <w:t xml:space="preserve"> (1929 - 1978) </w:t>
      </w:r>
    </w:p>
    <w:p w:rsidR="003310D2" w:rsidRDefault="008B33D8" w:rsidP="003310D2">
      <w:r>
        <w:t>- belgický šansoniér, básník, zpěvák, herec a režisér</w:t>
      </w:r>
    </w:p>
    <w:p w:rsidR="008B33D8" w:rsidRDefault="008B33D8" w:rsidP="003310D2">
      <w:r>
        <w:t xml:space="preserve">- považovaný za jednoho z největších skladatelů a básníků 2. </w:t>
      </w:r>
      <w:proofErr w:type="spellStart"/>
      <w:r>
        <w:t>pol</w:t>
      </w:r>
      <w:proofErr w:type="spellEnd"/>
      <w:r>
        <w:t>. 20. století</w:t>
      </w:r>
    </w:p>
    <w:p w:rsidR="008B33D8" w:rsidRDefault="008B33D8" w:rsidP="003310D2">
      <w:r>
        <w:t xml:space="preserve">- řada jeho písní byla </w:t>
      </w:r>
      <w:proofErr w:type="spellStart"/>
      <w:r>
        <w:t>přetex</w:t>
      </w:r>
      <w:r w:rsidR="00B3681F">
        <w:t>tována</w:t>
      </w:r>
      <w:proofErr w:type="spellEnd"/>
      <w:r w:rsidR="00B3681F">
        <w:t xml:space="preserve"> do češtiny – zpívala Hana Hegerová a další</w:t>
      </w:r>
    </w:p>
    <w:p w:rsidR="008B33D8" w:rsidRDefault="008B33D8" w:rsidP="003310D2"/>
    <w:p w:rsidR="008B33D8" w:rsidRDefault="008B33D8" w:rsidP="003310D2">
      <w:proofErr w:type="spellStart"/>
      <w:r>
        <w:t>Vladimir</w:t>
      </w:r>
      <w:proofErr w:type="spellEnd"/>
      <w:r>
        <w:t xml:space="preserve"> </w:t>
      </w:r>
      <w:proofErr w:type="spellStart"/>
      <w:r>
        <w:t>Vysockij</w:t>
      </w:r>
      <w:proofErr w:type="spellEnd"/>
      <w:r>
        <w:t xml:space="preserve"> (1938 – 1980)</w:t>
      </w:r>
    </w:p>
    <w:p w:rsidR="008B33D8" w:rsidRDefault="00B3681F" w:rsidP="003310D2">
      <w:r>
        <w:t>- sovětský</w:t>
      </w:r>
      <w:r w:rsidR="008B33D8">
        <w:t xml:space="preserve"> písničkář, h</w:t>
      </w:r>
      <w:r>
        <w:t>erec a básník</w:t>
      </w:r>
    </w:p>
    <w:p w:rsidR="008B33D8" w:rsidRDefault="008B33D8" w:rsidP="003310D2">
      <w:r>
        <w:t>- autor více než 700 písní a básní, uskutečnil asi tisíc koncertů</w:t>
      </w:r>
    </w:p>
    <w:p w:rsidR="008B33D8" w:rsidRDefault="008B33D8" w:rsidP="003310D2">
      <w:r>
        <w:t>- část jeho tvorby zakázána, texty se dotýkaly zakázaných témat</w:t>
      </w:r>
    </w:p>
    <w:p w:rsidR="008B33D8" w:rsidRDefault="008B33D8" w:rsidP="003310D2">
      <w:r>
        <w:t xml:space="preserve">- </w:t>
      </w:r>
      <w:r w:rsidR="00B3681F">
        <w:t xml:space="preserve">do češtiny některé písně </w:t>
      </w:r>
      <w:proofErr w:type="spellStart"/>
      <w:r w:rsidR="00B3681F">
        <w:t>přetextoval</w:t>
      </w:r>
      <w:proofErr w:type="spellEnd"/>
      <w:r w:rsidR="00B3681F">
        <w:t xml:space="preserve"> a interpretoval Jaromír </w:t>
      </w:r>
      <w:proofErr w:type="spellStart"/>
      <w:r w:rsidR="00B3681F">
        <w:t>Nohavica</w:t>
      </w:r>
      <w:proofErr w:type="spellEnd"/>
      <w:r w:rsidR="00B3681F">
        <w:t xml:space="preserve"> nebo </w:t>
      </w:r>
      <w:proofErr w:type="spellStart"/>
      <w:r w:rsidR="00B3681F">
        <w:t>Radůza</w:t>
      </w:r>
      <w:proofErr w:type="spellEnd"/>
    </w:p>
    <w:p w:rsidR="00B3681F" w:rsidRDefault="00B3681F" w:rsidP="003310D2"/>
    <w:p w:rsidR="00B3681F" w:rsidRDefault="00B3681F" w:rsidP="003310D2">
      <w:r>
        <w:t>Karel Kryl (1944 – 1994)</w:t>
      </w:r>
    </w:p>
    <w:p w:rsidR="00B3681F" w:rsidRPr="00B3681F" w:rsidRDefault="00B3681F" w:rsidP="003310D2">
      <w:pPr>
        <w:rPr>
          <w:i/>
        </w:rPr>
      </w:pPr>
      <w:r w:rsidRPr="00B3681F">
        <w:rPr>
          <w:i/>
        </w:rPr>
        <w:t>To snad není třeba</w:t>
      </w:r>
      <w:r>
        <w:rPr>
          <w:i/>
        </w:rPr>
        <w:t>…</w:t>
      </w:r>
      <w:r w:rsidRPr="00B3681F">
        <w:rPr>
          <w:i/>
        </w:rPr>
        <w:sym w:font="Wingdings" w:char="F04A"/>
      </w:r>
    </w:p>
    <w:p w:rsidR="008B33D8" w:rsidRDefault="008B33D8" w:rsidP="003310D2"/>
    <w:p w:rsidR="008B33D8" w:rsidRPr="00B3681F" w:rsidRDefault="00AE24A0" w:rsidP="003310D2">
      <w:pPr>
        <w:rPr>
          <w:b/>
          <w:i/>
        </w:rPr>
      </w:pPr>
      <w:r>
        <w:rPr>
          <w:b/>
          <w:i/>
        </w:rPr>
        <w:t xml:space="preserve">2. Nyní si poslechněte </w:t>
      </w:r>
      <w:r w:rsidR="00B3681F" w:rsidRPr="00B3681F">
        <w:rPr>
          <w:b/>
          <w:i/>
        </w:rPr>
        <w:t>ukázky</w:t>
      </w:r>
      <w:r>
        <w:rPr>
          <w:b/>
          <w:i/>
        </w:rPr>
        <w:t>, pokud vám to vaše jazykové schopnosti dovolí, poslechněte si originál</w:t>
      </w:r>
      <w:r w:rsidR="00DC1763">
        <w:rPr>
          <w:b/>
          <w:i/>
        </w:rPr>
        <w:t xml:space="preserve"> nebo aspoň jeho část</w:t>
      </w:r>
      <w:r>
        <w:rPr>
          <w:b/>
          <w:i/>
        </w:rPr>
        <w:t xml:space="preserve">. České verze jsou ovšem taktéž výtečné. </w:t>
      </w:r>
      <w:r w:rsidRPr="00AE24A0">
        <w:rPr>
          <w:b/>
          <w:i/>
        </w:rPr>
        <w:sym w:font="Wingdings" w:char="F04A"/>
      </w:r>
    </w:p>
    <w:p w:rsidR="00B3681F" w:rsidRDefault="00B3681F" w:rsidP="003310D2">
      <w:proofErr w:type="spellStart"/>
      <w:r>
        <w:t>Jacques</w:t>
      </w:r>
      <w:proofErr w:type="spellEnd"/>
      <w:r>
        <w:t xml:space="preserve"> </w:t>
      </w:r>
      <w:proofErr w:type="spellStart"/>
      <w:r>
        <w:t>Brel</w:t>
      </w:r>
      <w:proofErr w:type="spellEnd"/>
      <w:r>
        <w:t xml:space="preserve">: Ne </w:t>
      </w:r>
      <w:proofErr w:type="spellStart"/>
      <w:r>
        <w:t>me</w:t>
      </w:r>
      <w:proofErr w:type="spellEnd"/>
      <w:r>
        <w:t xml:space="preserve"> </w:t>
      </w:r>
      <w:proofErr w:type="spellStart"/>
      <w:r>
        <w:t>quitte</w:t>
      </w:r>
      <w:proofErr w:type="spellEnd"/>
      <w:r>
        <w:t xml:space="preserve"> pas  </w:t>
      </w:r>
    </w:p>
    <w:p w:rsidR="008B33D8" w:rsidRDefault="00FE1ED0" w:rsidP="003310D2">
      <w:hyperlink r:id="rId4" w:history="1">
        <w:r w:rsidR="00B3681F">
          <w:rPr>
            <w:rStyle w:val="Hypertextovodkaz"/>
          </w:rPr>
          <w:t>https://www.youtube.com/watch?v=Vz6r0TP4FBI</w:t>
        </w:r>
      </w:hyperlink>
    </w:p>
    <w:p w:rsidR="00B3681F" w:rsidRDefault="00B3681F" w:rsidP="00AE24A0">
      <w:pPr>
        <w:ind w:firstLine="708"/>
      </w:pPr>
      <w:r>
        <w:t>Hana Hegerová: Lásko prokletá</w:t>
      </w:r>
    </w:p>
    <w:p w:rsidR="00B3681F" w:rsidRDefault="00FE1ED0" w:rsidP="00AE24A0">
      <w:pPr>
        <w:ind w:firstLine="708"/>
      </w:pPr>
      <w:hyperlink r:id="rId5" w:history="1">
        <w:r w:rsidR="00B3681F">
          <w:rPr>
            <w:rStyle w:val="Hypertextovodkaz"/>
          </w:rPr>
          <w:t>https://www.youtube.com/watch?v=nOpaIliqMKE</w:t>
        </w:r>
      </w:hyperlink>
    </w:p>
    <w:p w:rsidR="00B3681F" w:rsidRDefault="00AE24A0" w:rsidP="003310D2">
      <w:proofErr w:type="spellStart"/>
      <w:r>
        <w:t>Vladimir</w:t>
      </w:r>
      <w:proofErr w:type="spellEnd"/>
      <w:r>
        <w:t xml:space="preserve"> </w:t>
      </w:r>
      <w:proofErr w:type="spellStart"/>
      <w:r>
        <w:t>Vysockij</w:t>
      </w:r>
      <w:proofErr w:type="spellEnd"/>
      <w:r>
        <w:t xml:space="preserve">: Dialog u </w:t>
      </w:r>
      <w:proofErr w:type="spellStart"/>
      <w:r>
        <w:t>televidenja</w:t>
      </w:r>
      <w:proofErr w:type="spellEnd"/>
    </w:p>
    <w:p w:rsidR="00AE24A0" w:rsidRDefault="00FE1ED0" w:rsidP="003310D2">
      <w:hyperlink r:id="rId6" w:history="1">
        <w:r w:rsidR="00AE24A0">
          <w:rPr>
            <w:rStyle w:val="Hypertextovodkaz"/>
          </w:rPr>
          <w:t>https://www.youtube.com/watch?v=YnnMiiuWcEQ</w:t>
        </w:r>
      </w:hyperlink>
    </w:p>
    <w:p w:rsidR="00AE24A0" w:rsidRDefault="00AE24A0" w:rsidP="00AE24A0">
      <w:pPr>
        <w:ind w:firstLine="708"/>
      </w:pPr>
      <w:r>
        <w:t xml:space="preserve">Jaromír </w:t>
      </w:r>
      <w:proofErr w:type="spellStart"/>
      <w:r>
        <w:t>Nohavica</w:t>
      </w:r>
      <w:proofErr w:type="spellEnd"/>
      <w:r>
        <w:t>: Váňa a Zina</w:t>
      </w:r>
    </w:p>
    <w:p w:rsidR="00AE24A0" w:rsidRDefault="00FE1ED0" w:rsidP="00AE24A0">
      <w:pPr>
        <w:ind w:firstLine="708"/>
      </w:pPr>
      <w:hyperlink r:id="rId7" w:history="1">
        <w:r w:rsidR="00AE24A0">
          <w:rPr>
            <w:rStyle w:val="Hypertextovodkaz"/>
          </w:rPr>
          <w:t>https://www.youtube.com/watch?v=uOKR3C7dnug</w:t>
        </w:r>
      </w:hyperlink>
    </w:p>
    <w:p w:rsidR="00B3681F" w:rsidRDefault="00AE24A0" w:rsidP="003310D2">
      <w:r>
        <w:t xml:space="preserve">Karel Kryl: ad </w:t>
      </w:r>
      <w:proofErr w:type="spellStart"/>
      <w:r>
        <w:t>libitum</w:t>
      </w:r>
      <w:proofErr w:type="spellEnd"/>
    </w:p>
    <w:p w:rsidR="00DC1763" w:rsidRDefault="00DC1763" w:rsidP="003310D2"/>
    <w:p w:rsidR="00AE24A0" w:rsidRPr="00DC1763" w:rsidRDefault="00AE24A0" w:rsidP="003310D2">
      <w:pPr>
        <w:rPr>
          <w:b/>
          <w:i/>
        </w:rPr>
      </w:pPr>
      <w:r w:rsidRPr="00DC1763">
        <w:rPr>
          <w:b/>
          <w:i/>
        </w:rPr>
        <w:t>3. Nyní se prosím zamyslete a do sešitu si zapište vlastní odpovědi na tyto otázky:</w:t>
      </w:r>
    </w:p>
    <w:p w:rsidR="00AE24A0" w:rsidRDefault="00AE24A0" w:rsidP="003310D2">
      <w:r>
        <w:t>a) Jak se liší pěvecký projev popového zpěváka a šansoniéra nebo písničkáře?</w:t>
      </w:r>
    </w:p>
    <w:p w:rsidR="00AE24A0" w:rsidRDefault="00AE24A0" w:rsidP="003310D2">
      <w:r>
        <w:t>b) Jak důležitou roli hraje v předchozích ukázkách herecký projev interpreta?</w:t>
      </w:r>
    </w:p>
    <w:p w:rsidR="00AE24A0" w:rsidRDefault="00AE24A0" w:rsidP="003310D2">
      <w:r>
        <w:t>c) Jak důležitou roli hraje v předchozích ukázkách oblečení</w:t>
      </w:r>
      <w:r w:rsidR="00D3780D">
        <w:t xml:space="preserve">, kostým, líčení nebo taneční pohyby </w:t>
      </w:r>
      <w:r>
        <w:t>interpreta?</w:t>
      </w:r>
    </w:p>
    <w:p w:rsidR="00AE24A0" w:rsidRDefault="00AE24A0" w:rsidP="003310D2">
      <w:r>
        <w:t xml:space="preserve">d) Jak důležitou roli hraje hudba, který písně doprovází?   </w:t>
      </w:r>
    </w:p>
    <w:p w:rsidR="00AE24A0" w:rsidRDefault="00AE24A0" w:rsidP="003310D2">
      <w:r>
        <w:t>e) Na kolik procent interpretům věříš, že zpívají pravdivě o tom, co skutečně zažili nebo zažívají?</w:t>
      </w:r>
    </w:p>
    <w:p w:rsidR="00AE24A0" w:rsidRDefault="00AE24A0" w:rsidP="003310D2"/>
    <w:p w:rsidR="00B3681F" w:rsidRPr="00DC1763" w:rsidRDefault="00DC1763" w:rsidP="003310D2">
      <w:pPr>
        <w:rPr>
          <w:b/>
          <w:i/>
        </w:rPr>
      </w:pPr>
      <w:r>
        <w:rPr>
          <w:b/>
          <w:i/>
        </w:rPr>
        <w:t>4. N</w:t>
      </w:r>
      <w:r w:rsidRPr="00DC1763">
        <w:rPr>
          <w:b/>
          <w:i/>
        </w:rPr>
        <w:t>a závěr mi nezbývá, než vás p</w:t>
      </w:r>
      <w:r>
        <w:rPr>
          <w:b/>
          <w:i/>
        </w:rPr>
        <w:t>ozvat do Národního divadla. P</w:t>
      </w:r>
      <w:r w:rsidRPr="00DC1763">
        <w:rPr>
          <w:b/>
          <w:i/>
        </w:rPr>
        <w:t xml:space="preserve">ředstavení je krásné, pokud se vám zalíbí, moc si ho užijte. Pro potřeby vašeho vzdělání postačí myslím úvodních 21 minut, kde uslyšíte vždy po dvou písní od </w:t>
      </w:r>
      <w:proofErr w:type="spellStart"/>
      <w:r w:rsidRPr="00DC1763">
        <w:rPr>
          <w:b/>
          <w:i/>
        </w:rPr>
        <w:t>Brela</w:t>
      </w:r>
      <w:proofErr w:type="spellEnd"/>
      <w:r w:rsidRPr="00DC1763">
        <w:rPr>
          <w:b/>
          <w:i/>
        </w:rPr>
        <w:t xml:space="preserve">, Vysockého a Kryla. </w:t>
      </w:r>
      <w:r w:rsidR="00D3780D">
        <w:rPr>
          <w:b/>
          <w:i/>
        </w:rPr>
        <w:t xml:space="preserve">Představení je s titulky, takže písním a příběhu výborně porozumíte. </w:t>
      </w:r>
      <w:r>
        <w:rPr>
          <w:b/>
          <w:i/>
        </w:rPr>
        <w:t>Příjemnou zábavu.</w:t>
      </w:r>
      <w:r w:rsidR="00D3780D">
        <w:rPr>
          <w:b/>
          <w:i/>
        </w:rPr>
        <w:t xml:space="preserve"> </w:t>
      </w:r>
      <w:r w:rsidR="00D3780D" w:rsidRPr="00D3780D">
        <w:rPr>
          <w:b/>
          <w:i/>
        </w:rPr>
        <w:sym w:font="Wingdings" w:char="F04A"/>
      </w:r>
    </w:p>
    <w:p w:rsidR="003310D2" w:rsidRDefault="003310D2"/>
    <w:p w:rsidR="003310D2" w:rsidRDefault="00FE1ED0">
      <w:hyperlink r:id="rId8" w:history="1">
        <w:r w:rsidR="003310D2">
          <w:rPr>
            <w:rStyle w:val="Hypertextovodkaz"/>
          </w:rPr>
          <w:t>https://www.ceskatelevize.cz/ivysilani/11824452181-brel-vysockij-kryl-solo-pro-tri/</w:t>
        </w:r>
      </w:hyperlink>
    </w:p>
    <w:p w:rsidR="00DC1763" w:rsidRDefault="00DC1763"/>
    <w:p w:rsidR="00DC1763" w:rsidRPr="00DC1763" w:rsidRDefault="00DC1763">
      <w:pPr>
        <w:rPr>
          <w:b/>
          <w:u w:val="single"/>
        </w:rPr>
      </w:pPr>
      <w:r w:rsidRPr="00DC1763">
        <w:rPr>
          <w:b/>
          <w:u w:val="single"/>
        </w:rPr>
        <w:t>Forma kontroly a hodnocení:</w:t>
      </w:r>
    </w:p>
    <w:p w:rsidR="00DC1763" w:rsidRDefault="00DC1763">
      <w:r>
        <w:t>Tentokrát vás poprosím o fotografii zápisu ve vašem sešitě včetně odpovědí na otázky v úkolu č. 3. Pošlete prosím nejpozději v </w:t>
      </w:r>
      <w:r w:rsidR="00602C79">
        <w:rPr>
          <w:b/>
        </w:rPr>
        <w:t>pátek 24</w:t>
      </w:r>
      <w:r w:rsidRPr="00D3780D">
        <w:rPr>
          <w:b/>
        </w:rPr>
        <w:t>. 4. 2020.</w:t>
      </w:r>
    </w:p>
    <w:sectPr w:rsidR="00DC1763" w:rsidSect="00C5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10D2"/>
    <w:rsid w:val="003310D2"/>
    <w:rsid w:val="003A1A8B"/>
    <w:rsid w:val="00602C79"/>
    <w:rsid w:val="0086351D"/>
    <w:rsid w:val="008B33D8"/>
    <w:rsid w:val="00AE24A0"/>
    <w:rsid w:val="00B3681F"/>
    <w:rsid w:val="00C516DB"/>
    <w:rsid w:val="00D3780D"/>
    <w:rsid w:val="00DC1763"/>
    <w:rsid w:val="00FE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51D"/>
    <w:pPr>
      <w:spacing w:after="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10D2"/>
    <w:pPr>
      <w:outlineLvl w:val="0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10D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310D2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ivysilani/11824452181-brel-vysockij-kryl-solo-pro-tr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OKR3C7dnu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nnMiiuWcEQ" TargetMode="External"/><Relationship Id="rId5" Type="http://schemas.openxmlformats.org/officeDocument/2006/relationships/hyperlink" Target="https://www.youtube.com/watch?v=nOpaIliqMK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Vz6r0TP4FB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3</cp:revision>
  <dcterms:created xsi:type="dcterms:W3CDTF">2020-04-06T06:24:00Z</dcterms:created>
  <dcterms:modified xsi:type="dcterms:W3CDTF">2020-04-09T16:41:00Z</dcterms:modified>
</cp:coreProperties>
</file>