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8E" w:rsidRDefault="000F0B39">
      <w:r>
        <w:t>VV</w:t>
      </w:r>
    </w:p>
    <w:p w:rsidR="00894F51" w:rsidRDefault="00894F51">
      <w:pPr>
        <w:rPr>
          <w:b/>
        </w:rPr>
      </w:pPr>
      <w:r w:rsidRPr="00894F51">
        <w:rPr>
          <w:b/>
        </w:rPr>
        <w:t>Prima A, B, Sekunda A, B</w:t>
      </w:r>
    </w:p>
    <w:p w:rsidR="00894F51" w:rsidRDefault="00894F51">
      <w:r>
        <w:t xml:space="preserve">Zvu vás na virtuální prohlídku Pražského hradu. </w:t>
      </w:r>
    </w:p>
    <w:p w:rsidR="00894F51" w:rsidRDefault="00610AEA">
      <w:hyperlink r:id="rId5" w:history="1">
        <w:r w:rsidR="00894F51">
          <w:rPr>
            <w:rStyle w:val="Hypertextovodkaz"/>
          </w:rPr>
          <w:t>https://www.hrad.cz/cs/prazsky-hrad-pro-navstevniky/virtualni-prohlidka</w:t>
        </w:r>
      </w:hyperlink>
    </w:p>
    <w:p w:rsidR="00894F51" w:rsidRDefault="00894F51">
      <w:r>
        <w:t>Otevřete si mapu (vpravo nahoře), podívejte se na rozložení jednotlivých nádvoří. Prohlédněte si gotickou katedrálu svatého Víta</w:t>
      </w:r>
      <w:r w:rsidR="00610AEA">
        <w:t xml:space="preserve"> (sekundáni si připomenou znaky gotického slohu)</w:t>
      </w:r>
      <w:r>
        <w:t>. Najděte všechna nádvoří, obrazárnu, Belvedér i Míčovnu.</w:t>
      </w:r>
    </w:p>
    <w:p w:rsidR="00894F51" w:rsidRDefault="00894F51"/>
    <w:p w:rsidR="00894F51" w:rsidRPr="00894F51" w:rsidRDefault="00894F51">
      <w:pPr>
        <w:rPr>
          <w:rFonts w:cstheme="minorHAnsi"/>
        </w:rPr>
      </w:pPr>
      <w:r w:rsidRPr="00894F51">
        <w:rPr>
          <w:rFonts w:cstheme="minorHAnsi"/>
          <w:b/>
          <w:color w:val="000000"/>
          <w:shd w:val="clear" w:color="auto" w:fill="FFFFFF"/>
        </w:rPr>
        <w:t>VV – kvinta B, sexta A a 2.A</w:t>
      </w:r>
    </w:p>
    <w:p w:rsidR="000F0B39" w:rsidRDefault="000F0B39">
      <w:r>
        <w:t>Prohlédněte si virtuální výstavu na adrese</w:t>
      </w:r>
      <w:r w:rsidR="00B444F3">
        <w:t>.</w:t>
      </w:r>
    </w:p>
    <w:p w:rsidR="000F0B39" w:rsidRDefault="00610AEA">
      <w:hyperlink r:id="rId6" w:history="1">
        <w:r w:rsidR="000F0B39">
          <w:rPr>
            <w:rStyle w:val="Hypertextovodkaz"/>
          </w:rPr>
          <w:t>https://my.matterport.com/show/?m=DcAaTYQg4DD&amp;fbclid=IwAR0Flq8_KNN2SzNEdHMKv3HDaVXpc76M1MEafxRUCdIat2YsXsJ3fAjOYhc</w:t>
        </w:r>
      </w:hyperlink>
    </w:p>
    <w:p w:rsidR="000F0B39" w:rsidRDefault="000F0B39">
      <w:r>
        <w:t xml:space="preserve">Pošlete mi prosím </w:t>
      </w:r>
      <w:r w:rsidR="00894F51">
        <w:t xml:space="preserve">do mailu </w:t>
      </w:r>
      <w:r>
        <w:t xml:space="preserve">odpovědi na následující </w:t>
      </w:r>
      <w:r w:rsidR="00580FF5">
        <w:t xml:space="preserve">kontrolní </w:t>
      </w:r>
      <w:r>
        <w:t>otázky.</w:t>
      </w:r>
    </w:p>
    <w:p w:rsidR="000F0B39" w:rsidRDefault="000F0B39" w:rsidP="000F0B39">
      <w:pPr>
        <w:pStyle w:val="Odstavecseseznamem"/>
        <w:numPr>
          <w:ilvl w:val="0"/>
          <w:numId w:val="1"/>
        </w:numPr>
      </w:pPr>
      <w:r>
        <w:t>Na čem je podle tebe založena podstata obrazu Pandemie Josefíny Jonášové.</w:t>
      </w:r>
    </w:p>
    <w:p w:rsidR="000F0B39" w:rsidRDefault="000F0B39" w:rsidP="000F0B39">
      <w:pPr>
        <w:pStyle w:val="Odstavecseseznamem"/>
        <w:numPr>
          <w:ilvl w:val="0"/>
          <w:numId w:val="1"/>
        </w:numPr>
      </w:pPr>
      <w:r>
        <w:t>Jak se jmenuje autor obrazu znázorňujícího virus?</w:t>
      </w:r>
    </w:p>
    <w:p w:rsidR="00580FF5" w:rsidRDefault="00580FF5" w:rsidP="000F0B39">
      <w:pPr>
        <w:pStyle w:val="Odstavecseseznamem"/>
        <w:numPr>
          <w:ilvl w:val="0"/>
          <w:numId w:val="1"/>
        </w:numPr>
      </w:pPr>
      <w:r>
        <w:t xml:space="preserve">Našel jsi Bubáka? </w:t>
      </w:r>
      <w:r w:rsidR="00894F51">
        <w:t>Jsi vyděšený? Je</w:t>
      </w:r>
      <w:r>
        <w:t xml:space="preserve"> </w:t>
      </w:r>
      <w:r w:rsidR="00894F51">
        <w:t xml:space="preserve">to strašidlo? Proč se tedy asi jmenuje </w:t>
      </w:r>
      <w:r>
        <w:t>Bubák.</w:t>
      </w:r>
    </w:p>
    <w:p w:rsidR="000F0B39" w:rsidRDefault="00580FF5" w:rsidP="000F0B39">
      <w:pPr>
        <w:pStyle w:val="Odstavecseseznamem"/>
        <w:numPr>
          <w:ilvl w:val="0"/>
          <w:numId w:val="1"/>
        </w:numPr>
      </w:pPr>
      <w:r>
        <w:t>Vyber si jedno dílo a napiš, čím tě oslovilo, naštvalo, vyděsilo, potěšilo nebo např. rozesmálo.</w:t>
      </w:r>
    </w:p>
    <w:p w:rsidR="00580FF5" w:rsidRDefault="00580FF5" w:rsidP="00580FF5">
      <w:pPr>
        <w:pStyle w:val="Odstavecseseznamem"/>
      </w:pPr>
    </w:p>
    <w:p w:rsidR="000F0B39" w:rsidRDefault="000F0B39" w:rsidP="000F0B39">
      <w:pPr>
        <w:pStyle w:val="Odstavecseseznamem"/>
        <w:numPr>
          <w:ilvl w:val="0"/>
          <w:numId w:val="1"/>
        </w:numPr>
      </w:pPr>
      <w:r>
        <w:t>BONUS</w:t>
      </w:r>
      <w:r w:rsidR="00610AEA">
        <w:t xml:space="preserve"> PRO BORCE</w:t>
      </w:r>
      <w:bookmarkStart w:id="0" w:name="_GoBack"/>
      <w:bookmarkEnd w:id="0"/>
      <w:r>
        <w:sym w:font="Wingdings" w:char="F04A"/>
      </w:r>
      <w:r w:rsidR="00610AEA">
        <w:t xml:space="preserve"> </w:t>
      </w:r>
      <w:r>
        <w:t xml:space="preserve">Na schovávanou si hraje Jakub Nepraš se svým dílem. Jak se jmenuje? Co podle </w:t>
      </w:r>
      <w:r w:rsidR="00894F51">
        <w:t>komentáře</w:t>
      </w:r>
      <w:r>
        <w:t xml:space="preserve"> běhá v daném předmětu?</w:t>
      </w:r>
    </w:p>
    <w:p w:rsidR="000F0B39" w:rsidRDefault="000F0B39" w:rsidP="00580FF5">
      <w:pPr>
        <w:pStyle w:val="Odstavecseseznamem"/>
      </w:pPr>
    </w:p>
    <w:sectPr w:rsidR="000F0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32997"/>
    <w:multiLevelType w:val="hybridMultilevel"/>
    <w:tmpl w:val="1F462B46"/>
    <w:lvl w:ilvl="0" w:tplc="9F4E0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39"/>
    <w:rsid w:val="000F0B39"/>
    <w:rsid w:val="002D178E"/>
    <w:rsid w:val="00580FF5"/>
    <w:rsid w:val="00610AEA"/>
    <w:rsid w:val="00894F51"/>
    <w:rsid w:val="00AF1535"/>
    <w:rsid w:val="00B444F3"/>
    <w:rsid w:val="00C4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098D"/>
  <w15:chartTrackingRefBased/>
  <w15:docId w15:val="{7ADFE137-556E-4734-B268-B39B57DE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0B3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0B3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F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tterport.com/show/?m=DcAaTYQg4DD&amp;fbclid=IwAR0Flq8_KNN2SzNEdHMKv3HDaVXpc76M1MEafxRUCdIat2YsXsJ3fAjOYhc" TargetMode="External"/><Relationship Id="rId5" Type="http://schemas.openxmlformats.org/officeDocument/2006/relationships/hyperlink" Target="https://www.hrad.cz/cs/prazsky-hrad-pro-navstevniky/virtualni-prohlid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Buksová</dc:creator>
  <cp:keywords/>
  <dc:description/>
  <cp:lastModifiedBy>Jana Buksová</cp:lastModifiedBy>
  <cp:revision>5</cp:revision>
  <dcterms:created xsi:type="dcterms:W3CDTF">2020-04-15T18:56:00Z</dcterms:created>
  <dcterms:modified xsi:type="dcterms:W3CDTF">2020-04-16T07:30:00Z</dcterms:modified>
</cp:coreProperties>
</file>