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0" w:rsidRDefault="00572BAD">
      <w:r>
        <w:t>Milé sexty,</w:t>
      </w:r>
    </w:p>
    <w:p w:rsidR="00572BAD" w:rsidRDefault="00572BAD">
      <w:r>
        <w:t>tento týden se zaměříme na naše území v 1. pol. 19. století.</w:t>
      </w:r>
    </w:p>
    <w:p w:rsidR="00572BAD" w:rsidRPr="00572BAD" w:rsidRDefault="00572BAD" w:rsidP="00572BAD">
      <w:pPr>
        <w:pStyle w:val="Odstavecseseznamem"/>
        <w:numPr>
          <w:ilvl w:val="0"/>
          <w:numId w:val="2"/>
        </w:numPr>
        <w:rPr>
          <w:b/>
        </w:rPr>
      </w:pPr>
      <w:r w:rsidRPr="00572BAD">
        <w:rPr>
          <w:b/>
        </w:rPr>
        <w:t>Habsburská monarchie v době metternichovského absolutismu</w:t>
      </w:r>
    </w:p>
    <w:p w:rsidR="00572BAD" w:rsidRDefault="00572BAD" w:rsidP="00572BAD">
      <w:pPr>
        <w:pStyle w:val="Odstavecseseznamem"/>
        <w:numPr>
          <w:ilvl w:val="0"/>
          <w:numId w:val="3"/>
        </w:numPr>
      </w:pPr>
      <w:r>
        <w:t>vaším úkolem bude pracovat s učebnicí na str. 75 – 78 a písemně si zpracovat následující otázky:</w:t>
      </w:r>
    </w:p>
    <w:p w:rsidR="00572BAD" w:rsidRDefault="00572BAD" w:rsidP="00572BAD">
      <w:pPr>
        <w:pStyle w:val="Odstavecseseznamem"/>
        <w:numPr>
          <w:ilvl w:val="0"/>
          <w:numId w:val="3"/>
        </w:numPr>
      </w:pPr>
      <w:r>
        <w:t>1. Vysvětlete pojem metternichovský absolutismus</w:t>
      </w:r>
    </w:p>
    <w:p w:rsidR="00572BAD" w:rsidRDefault="00572BAD" w:rsidP="00572BAD">
      <w:pPr>
        <w:pStyle w:val="Odstavecseseznamem"/>
        <w:numPr>
          <w:ilvl w:val="0"/>
          <w:numId w:val="3"/>
        </w:numPr>
      </w:pPr>
      <w:r>
        <w:t>2. Jaký byl územní rozmach habsburské monarchie v 1. pol. 19. století a které národní společnosti v ní tehdy žily?</w:t>
      </w:r>
    </w:p>
    <w:p w:rsidR="00572BAD" w:rsidRDefault="00572BAD" w:rsidP="00572BAD">
      <w:pPr>
        <w:pStyle w:val="Odstavecseseznamem"/>
        <w:numPr>
          <w:ilvl w:val="0"/>
          <w:numId w:val="3"/>
        </w:numPr>
      </w:pPr>
      <w:r>
        <w:t>3. Kdo panoval v habsburské monarchii mezi léty 1792 – 1848?</w:t>
      </w:r>
    </w:p>
    <w:p w:rsidR="00572BAD" w:rsidRDefault="00572BAD" w:rsidP="00572BAD"/>
    <w:p w:rsidR="00572BAD" w:rsidRPr="003C501E" w:rsidRDefault="00572BAD" w:rsidP="00572BAD">
      <w:pPr>
        <w:pStyle w:val="Odstavecseseznamem"/>
        <w:numPr>
          <w:ilvl w:val="0"/>
          <w:numId w:val="2"/>
        </w:numPr>
        <w:rPr>
          <w:b/>
        </w:rPr>
      </w:pPr>
      <w:r w:rsidRPr="003C501E">
        <w:rPr>
          <w:b/>
        </w:rPr>
        <w:t>Národní obrození:</w:t>
      </w:r>
    </w:p>
    <w:p w:rsidR="00572BAD" w:rsidRDefault="00572BAD" w:rsidP="00572BAD">
      <w:pPr>
        <w:pStyle w:val="Odstavecseseznamem"/>
        <w:numPr>
          <w:ilvl w:val="0"/>
          <w:numId w:val="3"/>
        </w:numPr>
      </w:pPr>
      <w:r>
        <w:t>tento pojem už znáte z literatury, proto vám posílám k vyplnění pracovní list, jenž bude sloužit k opakování znalostí tohoto tématu</w:t>
      </w:r>
    </w:p>
    <w:p w:rsidR="00572BAD" w:rsidRDefault="00572BAD" w:rsidP="00572BAD">
      <w:pPr>
        <w:rPr>
          <w:b/>
          <w:u w:val="single"/>
        </w:rPr>
      </w:pPr>
      <w:r w:rsidRPr="003C501E">
        <w:rPr>
          <w:b/>
          <w:u w:val="single"/>
        </w:rPr>
        <w:t>Splnění obou úkolů proběhne následující týden formou online setkání.</w:t>
      </w:r>
    </w:p>
    <w:p w:rsidR="003C501E" w:rsidRDefault="003C501E" w:rsidP="00572BAD">
      <w:pPr>
        <w:rPr>
          <w:b/>
          <w:u w:val="single"/>
        </w:rPr>
      </w:pPr>
    </w:p>
    <w:p w:rsidR="003C501E" w:rsidRDefault="003C501E" w:rsidP="00572BAD">
      <w:pPr>
        <w:rPr>
          <w:b/>
          <w:u w:val="single"/>
        </w:rPr>
      </w:pPr>
    </w:p>
    <w:p w:rsidR="00D5711E" w:rsidRPr="00D5711E" w:rsidRDefault="00D5711E" w:rsidP="00D5711E">
      <w:pPr>
        <w:rPr>
          <w:b/>
          <w:u w:val="single"/>
        </w:rPr>
      </w:pPr>
      <w:r w:rsidRPr="00D5711E">
        <w:rPr>
          <w:b/>
          <w:u w:val="single"/>
        </w:rPr>
        <w:t xml:space="preserve">Národní obrození </w:t>
      </w:r>
    </w:p>
    <w:p w:rsidR="00D5711E" w:rsidRPr="00D5711E" w:rsidRDefault="00D5711E" w:rsidP="00D5711E">
      <w:pPr>
        <w:rPr>
          <w:b/>
          <w:u w:val="single"/>
        </w:rPr>
      </w:pPr>
      <w:r w:rsidRPr="00D5711E">
        <w:rPr>
          <w:b/>
          <w:u w:val="single"/>
        </w:rPr>
        <w:t xml:space="preserve"> </w:t>
      </w:r>
    </w:p>
    <w:p w:rsidR="00D5711E" w:rsidRPr="00D5711E" w:rsidRDefault="00D5711E" w:rsidP="00D5711E">
      <w:r w:rsidRPr="00D5711E">
        <w:t xml:space="preserve">1. Národní obrození (NO) trvá </w:t>
      </w:r>
      <w:proofErr w:type="spellStart"/>
      <w:r w:rsidRPr="00D5711E">
        <w:t>od_________________do</w:t>
      </w:r>
      <w:proofErr w:type="spellEnd"/>
      <w:r w:rsidRPr="00D5711E">
        <w:t>__</w:t>
      </w:r>
      <w:r>
        <w:t>_______________   a dělí se do ______ fází, a to __________________________________________________________________________</w:t>
      </w:r>
    </w:p>
    <w:p w:rsidR="00D5711E" w:rsidRPr="00D5711E" w:rsidRDefault="00D5711E" w:rsidP="00D5711E">
      <w:r w:rsidRPr="00D5711E">
        <w:t xml:space="preserve"> </w:t>
      </w:r>
    </w:p>
    <w:p w:rsidR="00D5711E" w:rsidRDefault="00D5711E" w:rsidP="00D5711E">
      <w:r w:rsidRPr="00D5711E">
        <w:t>2. hlavním cílem NO bylo ___________________________________________</w:t>
      </w:r>
      <w:r w:rsidR="00902714">
        <w:t>___________________</w:t>
      </w:r>
      <w:r w:rsidRPr="00D5711E">
        <w:t xml:space="preserve">            </w:t>
      </w:r>
    </w:p>
    <w:p w:rsidR="00902714" w:rsidRDefault="00902714" w:rsidP="00D5711E"/>
    <w:p w:rsidR="00D5711E" w:rsidRDefault="00D5711E" w:rsidP="00D5711E">
      <w:r w:rsidRPr="00D5711E">
        <w:t>3. Kdo byl nejv</w:t>
      </w:r>
      <w:r>
        <w:t xml:space="preserve">ětší osobností první fáze </w:t>
      </w:r>
      <w:proofErr w:type="gramStart"/>
      <w:r>
        <w:t xml:space="preserve">NO?  </w:t>
      </w:r>
      <w:r w:rsidRPr="00D5711E">
        <w:t>a) Antonín</w:t>
      </w:r>
      <w:proofErr w:type="gramEnd"/>
      <w:r w:rsidRPr="00D5711E">
        <w:t xml:space="preserve"> Jaroslav </w:t>
      </w:r>
      <w:proofErr w:type="spellStart"/>
      <w:r w:rsidRPr="00D5711E">
        <w:t>Puchmajer</w:t>
      </w:r>
      <w:proofErr w:type="spellEnd"/>
      <w:r w:rsidRPr="00D5711E">
        <w:t xml:space="preserve">     </w:t>
      </w:r>
      <w:r>
        <w:t>b) Josef Dobrovský</w:t>
      </w:r>
      <w:r w:rsidRPr="00D5711E">
        <w:t xml:space="preserve">                              </w:t>
      </w:r>
      <w:r>
        <w:t xml:space="preserve">                                               c) Josef Jungmann</w:t>
      </w:r>
      <w:r w:rsidRPr="00D5711E">
        <w:t xml:space="preserve">          d) Václav Matěj Kramerius                          </w:t>
      </w:r>
    </w:p>
    <w:p w:rsidR="0072080A" w:rsidRDefault="0072080A" w:rsidP="00D5711E"/>
    <w:p w:rsidR="00D5711E" w:rsidRDefault="00D5711E" w:rsidP="00D5711E">
      <w:r w:rsidRPr="00D5711E">
        <w:t xml:space="preserve">4. Vypiš díla Josefa Dobrovského (nejméně 2) a napiš, jakým jazykem byla díla </w:t>
      </w:r>
      <w:proofErr w:type="gramStart"/>
      <w:r w:rsidRPr="00D5711E">
        <w:t>napsaná        ___________________________________________________________________</w:t>
      </w:r>
      <w:proofErr w:type="gramEnd"/>
      <w:r w:rsidRPr="00D5711E">
        <w:t xml:space="preserve">   </w:t>
      </w:r>
    </w:p>
    <w:p w:rsidR="0072080A" w:rsidRDefault="0072080A" w:rsidP="00D5711E"/>
    <w:p w:rsidR="0072080A" w:rsidRDefault="0072080A" w:rsidP="00D5711E">
      <w:r>
        <w:t>5. Kdo naopak prokázal bohatost slovní zásoby českého jazyka? Uveď jméno autora a jeho nejslavnější dílo. _________________________________________________________________</w:t>
      </w:r>
    </w:p>
    <w:p w:rsidR="0072080A" w:rsidRPr="00D5711E" w:rsidRDefault="0072080A" w:rsidP="00D5711E"/>
    <w:p w:rsidR="00D5711E" w:rsidRDefault="0072080A" w:rsidP="00D5711E">
      <w:r>
        <w:t>6</w:t>
      </w:r>
      <w:r w:rsidR="00D5711E" w:rsidRPr="00D5711E">
        <w:t xml:space="preserve">. Jak se jmenovalo nakladatelství, které vzniká v době NO? </w:t>
      </w:r>
      <w:proofErr w:type="gramStart"/>
      <w:r w:rsidR="00D5711E">
        <w:t>________________________</w:t>
      </w:r>
      <w:r w:rsidR="00D5711E" w:rsidRPr="00D5711E">
        <w:t xml:space="preserve">    Kdo</w:t>
      </w:r>
      <w:proofErr w:type="gramEnd"/>
      <w:r w:rsidR="00D5711E" w:rsidRPr="00D5711E">
        <w:t xml:space="preserve"> nakladatelství založil? _________________________________       </w:t>
      </w:r>
    </w:p>
    <w:p w:rsidR="0072080A" w:rsidRDefault="0072080A" w:rsidP="00D5711E"/>
    <w:p w:rsidR="0072080A" w:rsidRDefault="0072080A" w:rsidP="00D5711E">
      <w:r>
        <w:lastRenderedPageBreak/>
        <w:t xml:space="preserve"> 7</w:t>
      </w:r>
      <w:r w:rsidR="00D5711E" w:rsidRPr="00D5711E">
        <w:t>. Jak se jmenovalo dřevěné divadlo na dnešním Václavském n</w:t>
      </w:r>
      <w:r w:rsidR="00D5711E">
        <w:t>áměstí? ________________</w:t>
      </w:r>
      <w:r w:rsidR="00D5711E" w:rsidRPr="00D5711E">
        <w:t>Kdo v tomto divadle</w:t>
      </w:r>
      <w:r w:rsidR="00D5711E">
        <w:t xml:space="preserve"> </w:t>
      </w:r>
      <w:proofErr w:type="gramStart"/>
      <w:r w:rsidR="00D5711E" w:rsidRPr="00D5711E">
        <w:t>působil?__________________</w:t>
      </w:r>
      <w:proofErr w:type="gramEnd"/>
    </w:p>
    <w:p w:rsidR="00D5711E" w:rsidRDefault="00D5711E" w:rsidP="00D5711E">
      <w:r w:rsidRPr="00D5711E">
        <w:t xml:space="preserve">       </w:t>
      </w:r>
    </w:p>
    <w:p w:rsidR="00D5711E" w:rsidRDefault="0072080A" w:rsidP="00D5711E">
      <w:r>
        <w:t>8</w:t>
      </w:r>
      <w:r w:rsidR="00D5711E" w:rsidRPr="00D5711E">
        <w:t>. Napiš jakékoli 3 divadelní hry</w:t>
      </w:r>
      <w:r w:rsidR="00D5711E">
        <w:t xml:space="preserve"> z tohoto období </w:t>
      </w:r>
      <w:r w:rsidR="00D5711E" w:rsidRPr="00D5711E">
        <w:t xml:space="preserve">a uveď </w:t>
      </w:r>
      <w:r w:rsidR="00D5711E">
        <w:t>autora</w:t>
      </w:r>
    </w:p>
    <w:p w:rsidR="00D5711E" w:rsidRDefault="00D5711E" w:rsidP="00D5711E">
      <w:r>
        <w:t>-</w:t>
      </w:r>
    </w:p>
    <w:p w:rsidR="00D5711E" w:rsidRDefault="00D5711E" w:rsidP="00D5711E">
      <w:r>
        <w:t>-</w:t>
      </w:r>
    </w:p>
    <w:p w:rsidR="00D5711E" w:rsidRDefault="00D5711E" w:rsidP="00D5711E">
      <w:r>
        <w:t xml:space="preserve">- </w:t>
      </w:r>
    </w:p>
    <w:p w:rsidR="0072080A" w:rsidRDefault="0072080A" w:rsidP="00D5711E"/>
    <w:p w:rsidR="00D5711E" w:rsidRPr="00D5711E" w:rsidRDefault="0072080A" w:rsidP="00D5711E">
      <w:r>
        <w:t>9</w:t>
      </w:r>
      <w:r w:rsidR="00D5711E" w:rsidRPr="00D5711E">
        <w:t xml:space="preserve">. Kdo je považován za největšího historika doby NO?  </w:t>
      </w:r>
      <w:r w:rsidR="00D5711E">
        <w:t>Uveď jeho nejslavnější dílo:</w:t>
      </w:r>
      <w:r w:rsidR="00D5711E" w:rsidRPr="00D5711E">
        <w:t xml:space="preserve">                  </w:t>
      </w:r>
    </w:p>
    <w:p w:rsidR="00D5711E" w:rsidRPr="00D5711E" w:rsidRDefault="00D5711E" w:rsidP="00D5711E">
      <w:r w:rsidRPr="00D5711E">
        <w:t xml:space="preserve"> </w:t>
      </w:r>
    </w:p>
    <w:p w:rsidR="00D5711E" w:rsidRDefault="0072080A" w:rsidP="00D5711E">
      <w:r>
        <w:t>10</w:t>
      </w:r>
      <w:r w:rsidR="00D5711E">
        <w:t>. Proč vznikly RKZ? Známe pravé autory?</w:t>
      </w:r>
    </w:p>
    <w:p w:rsidR="00D5711E" w:rsidRDefault="00D5711E" w:rsidP="00D5711E"/>
    <w:p w:rsidR="003C501E" w:rsidRDefault="003C501E" w:rsidP="00D5711E"/>
    <w:p w:rsidR="00D5711E" w:rsidRPr="003C501E" w:rsidRDefault="0072080A" w:rsidP="00D5711E">
      <w:pPr>
        <w:rPr>
          <w:b/>
          <w:u w:val="single"/>
        </w:rPr>
      </w:pPr>
      <w:r>
        <w:t>11</w:t>
      </w:r>
      <w:bookmarkStart w:id="0" w:name="_GoBack"/>
      <w:bookmarkEnd w:id="0"/>
      <w:r w:rsidR="00D5711E">
        <w:t>. Uveď autora, jenž ve svých dílech uplatňoval myšlenku slovanské vzájemnosti.</w:t>
      </w:r>
    </w:p>
    <w:sectPr w:rsidR="00D5711E" w:rsidRPr="003C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55AA"/>
    <w:multiLevelType w:val="hybridMultilevel"/>
    <w:tmpl w:val="164CB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365E"/>
    <w:multiLevelType w:val="hybridMultilevel"/>
    <w:tmpl w:val="58BA3ACC"/>
    <w:lvl w:ilvl="0" w:tplc="0BFAB0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36492"/>
    <w:multiLevelType w:val="hybridMultilevel"/>
    <w:tmpl w:val="0BEA9568"/>
    <w:lvl w:ilvl="0" w:tplc="2FDA3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B"/>
    <w:rsid w:val="003C501E"/>
    <w:rsid w:val="00572BAD"/>
    <w:rsid w:val="0072080A"/>
    <w:rsid w:val="00902714"/>
    <w:rsid w:val="00932ACB"/>
    <w:rsid w:val="00A37A10"/>
    <w:rsid w:val="00D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C156-C279-459F-91B8-AAB73C1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3</cp:revision>
  <dcterms:created xsi:type="dcterms:W3CDTF">2020-04-16T18:01:00Z</dcterms:created>
  <dcterms:modified xsi:type="dcterms:W3CDTF">2020-04-16T18:50:00Z</dcterms:modified>
</cp:coreProperties>
</file>