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54E" w:rsidRDefault="005A5784">
      <w:pPr>
        <w:rPr>
          <w:b/>
          <w:bCs/>
          <w:u w:val="single"/>
        </w:rPr>
      </w:pPr>
      <w:r w:rsidRPr="005A5784">
        <w:rPr>
          <w:b/>
          <w:bCs/>
          <w:u w:val="single"/>
        </w:rPr>
        <w:t>STRUNATCI – úvod, kruhoústí, paryby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Jméno:</w:t>
      </w:r>
    </w:p>
    <w:p w:rsidR="005A5784" w:rsidRDefault="005A5784" w:rsidP="005A5784">
      <w:pPr>
        <w:rPr>
          <w:b/>
          <w:bCs/>
          <w:u w:val="single"/>
        </w:rPr>
      </w:pPr>
      <w:r>
        <w:rPr>
          <w:b/>
          <w:bCs/>
          <w:u w:val="single"/>
        </w:rPr>
        <w:t>1)Charakterizujte strunatce:</w:t>
      </w:r>
    </w:p>
    <w:p w:rsidR="005A5784" w:rsidRDefault="005A5784" w:rsidP="005A5784">
      <w:pPr>
        <w:rPr>
          <w:b/>
          <w:bCs/>
          <w:u w:val="single"/>
        </w:rPr>
      </w:pPr>
    </w:p>
    <w:p w:rsidR="005A5784" w:rsidRDefault="005A5784" w:rsidP="005A5784">
      <w:pPr>
        <w:rPr>
          <w:b/>
          <w:bCs/>
          <w:u w:val="single"/>
        </w:rPr>
      </w:pPr>
    </w:p>
    <w:p w:rsidR="005A5784" w:rsidRDefault="005A5784" w:rsidP="005A5784">
      <w:pPr>
        <w:rPr>
          <w:b/>
          <w:bCs/>
          <w:u w:val="single"/>
        </w:rPr>
      </w:pPr>
    </w:p>
    <w:p w:rsidR="005A5784" w:rsidRDefault="005A5784" w:rsidP="005A5784">
      <w:pPr>
        <w:rPr>
          <w:b/>
          <w:bCs/>
          <w:u w:val="single"/>
        </w:rPr>
      </w:pPr>
    </w:p>
    <w:p w:rsidR="005A5784" w:rsidRDefault="005A5784" w:rsidP="005A5784">
      <w:pPr>
        <w:rPr>
          <w:b/>
          <w:bCs/>
          <w:u w:val="single"/>
        </w:rPr>
      </w:pPr>
      <w:r>
        <w:rPr>
          <w:b/>
          <w:bCs/>
          <w:u w:val="single"/>
        </w:rPr>
        <w:t>2) Systém strunatců:</w:t>
      </w:r>
    </w:p>
    <w:p w:rsidR="005A5784" w:rsidRDefault="005A5784" w:rsidP="005A5784">
      <w:pPr>
        <w:rPr>
          <w:b/>
          <w:bCs/>
          <w:u w:val="single"/>
        </w:rPr>
      </w:pPr>
    </w:p>
    <w:p w:rsidR="005A5784" w:rsidRDefault="005A5784" w:rsidP="005A5784">
      <w:pPr>
        <w:rPr>
          <w:b/>
          <w:bCs/>
          <w:u w:val="single"/>
        </w:rPr>
      </w:pPr>
    </w:p>
    <w:p w:rsidR="005A5784" w:rsidRDefault="005A5784" w:rsidP="005A5784">
      <w:pPr>
        <w:rPr>
          <w:b/>
          <w:bCs/>
          <w:u w:val="single"/>
        </w:rPr>
      </w:pPr>
    </w:p>
    <w:p w:rsidR="005A5784" w:rsidRDefault="005A5784" w:rsidP="005A5784">
      <w:pPr>
        <w:rPr>
          <w:b/>
          <w:bCs/>
          <w:u w:val="single"/>
        </w:rPr>
      </w:pPr>
    </w:p>
    <w:p w:rsidR="005A5784" w:rsidRDefault="005A5784" w:rsidP="005A5784">
      <w:pPr>
        <w:rPr>
          <w:b/>
          <w:bCs/>
          <w:u w:val="single"/>
        </w:rPr>
      </w:pPr>
      <w:r>
        <w:rPr>
          <w:b/>
          <w:bCs/>
          <w:u w:val="single"/>
        </w:rPr>
        <w:t>3) Vysvětlete následující pojmy:</w:t>
      </w:r>
    </w:p>
    <w:p w:rsidR="005A5784" w:rsidRDefault="005A5784" w:rsidP="005A5784">
      <w:r>
        <w:t>a) obratlovci</w:t>
      </w:r>
      <w:r>
        <w:tab/>
      </w:r>
      <w:r>
        <w:tab/>
      </w:r>
      <w:r>
        <w:tab/>
      </w:r>
      <w:r>
        <w:tab/>
      </w:r>
      <w:r>
        <w:tab/>
      </w:r>
      <w:r>
        <w:tab/>
        <w:t>b) anamnia</w:t>
      </w:r>
    </w:p>
    <w:p w:rsidR="005A5784" w:rsidRDefault="005A5784" w:rsidP="005A5784"/>
    <w:p w:rsidR="005A5784" w:rsidRDefault="005A5784" w:rsidP="005A5784"/>
    <w:p w:rsidR="005A5784" w:rsidRDefault="005A5784" w:rsidP="005A5784">
      <w:r>
        <w:t>c) amniota</w:t>
      </w:r>
      <w:r>
        <w:tab/>
      </w:r>
      <w:r>
        <w:tab/>
      </w:r>
      <w:r>
        <w:tab/>
      </w:r>
      <w:r>
        <w:tab/>
      </w:r>
      <w:r>
        <w:tab/>
      </w:r>
      <w:r>
        <w:tab/>
        <w:t>d) poikilotermní živočichové</w:t>
      </w:r>
    </w:p>
    <w:p w:rsidR="005A5784" w:rsidRDefault="005A5784" w:rsidP="005A5784"/>
    <w:p w:rsidR="005A5784" w:rsidRDefault="005A5784" w:rsidP="005A5784"/>
    <w:p w:rsidR="005A5784" w:rsidRDefault="005A5784" w:rsidP="005A5784">
      <w:r>
        <w:t>e) homoiotermní živočichové</w:t>
      </w:r>
      <w:r>
        <w:tab/>
      </w:r>
      <w:r>
        <w:tab/>
      </w:r>
      <w:r>
        <w:tab/>
      </w:r>
      <w:r>
        <w:tab/>
        <w:t>f) plakoidní šupiny</w:t>
      </w:r>
    </w:p>
    <w:p w:rsidR="005A5784" w:rsidRDefault="005A5784" w:rsidP="005A5784"/>
    <w:p w:rsidR="005A5784" w:rsidRDefault="005A5784" w:rsidP="005A5784"/>
    <w:p w:rsidR="005A5784" w:rsidRDefault="005A5784" w:rsidP="005A5784">
      <w:r>
        <w:t>g) minoha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h) </w:t>
      </w:r>
      <w:r w:rsidR="00987E96">
        <w:t>Lorenziniho ampule</w:t>
      </w:r>
    </w:p>
    <w:p w:rsidR="00987E96" w:rsidRDefault="00987E96" w:rsidP="005A5784"/>
    <w:p w:rsidR="00987E96" w:rsidRDefault="00987E96" w:rsidP="005A5784"/>
    <w:p w:rsidR="00987E96" w:rsidRDefault="00987E96" w:rsidP="005A5784">
      <w:r>
        <w:t>ch) kloaka</w:t>
      </w:r>
      <w:r>
        <w:tab/>
      </w:r>
      <w:r>
        <w:tab/>
      </w:r>
      <w:r>
        <w:tab/>
      </w:r>
      <w:r>
        <w:tab/>
      </w:r>
      <w:r>
        <w:tab/>
      </w:r>
      <w:r>
        <w:tab/>
        <w:t>i) heterocerkní ocasní ploutev</w:t>
      </w:r>
    </w:p>
    <w:p w:rsidR="00987E96" w:rsidRDefault="00987E96" w:rsidP="005A5784"/>
    <w:p w:rsidR="00096658" w:rsidRDefault="00096658" w:rsidP="005A5784"/>
    <w:p w:rsidR="00096658" w:rsidRDefault="00096658" w:rsidP="005A5784">
      <w:r>
        <w:t>j) tunica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k) ontogenetická regrese </w:t>
      </w:r>
    </w:p>
    <w:p w:rsidR="00096658" w:rsidRDefault="00096658" w:rsidP="005A5784"/>
    <w:p w:rsidR="00096658" w:rsidRDefault="00096658" w:rsidP="005A5784"/>
    <w:p w:rsidR="00096658" w:rsidRDefault="00096658" w:rsidP="005A5784">
      <w:r>
        <w:t>l) chorda dorsalis</w:t>
      </w:r>
      <w:r>
        <w:tab/>
      </w:r>
      <w:r>
        <w:tab/>
      </w:r>
      <w:r>
        <w:tab/>
      </w:r>
      <w:r>
        <w:tab/>
      </w:r>
      <w:r>
        <w:tab/>
        <w:t>m) coelom</w:t>
      </w:r>
    </w:p>
    <w:p w:rsidR="00987E96" w:rsidRDefault="00987E96" w:rsidP="005A5784"/>
    <w:p w:rsidR="00096658" w:rsidRDefault="00096658" w:rsidP="005A5784"/>
    <w:p w:rsidR="00096658" w:rsidRDefault="00096658" w:rsidP="005A5784"/>
    <w:p w:rsidR="00987E96" w:rsidRPr="002C3A0F" w:rsidRDefault="00987E96" w:rsidP="005A5784">
      <w:pPr>
        <w:rPr>
          <w:b/>
          <w:bCs/>
          <w:u w:val="single"/>
        </w:rPr>
      </w:pPr>
      <w:r w:rsidRPr="002C3A0F">
        <w:rPr>
          <w:b/>
          <w:bCs/>
          <w:u w:val="single"/>
        </w:rPr>
        <w:lastRenderedPageBreak/>
        <w:t>4)</w:t>
      </w:r>
      <w:r w:rsidR="00D96123" w:rsidRPr="002C3A0F">
        <w:rPr>
          <w:b/>
          <w:bCs/>
          <w:u w:val="single"/>
        </w:rPr>
        <w:t>Který žralok se živí planktonem?</w:t>
      </w:r>
    </w:p>
    <w:p w:rsidR="00D96123" w:rsidRPr="002C3A0F" w:rsidRDefault="00D96123" w:rsidP="005A5784">
      <w:pPr>
        <w:rPr>
          <w:b/>
          <w:bCs/>
          <w:u w:val="single"/>
        </w:rPr>
      </w:pPr>
    </w:p>
    <w:p w:rsidR="00D96123" w:rsidRPr="002C3A0F" w:rsidRDefault="00D96123" w:rsidP="005A5784">
      <w:pPr>
        <w:rPr>
          <w:b/>
          <w:bCs/>
          <w:u w:val="single"/>
        </w:rPr>
      </w:pPr>
    </w:p>
    <w:p w:rsidR="00D96123" w:rsidRPr="002C3A0F" w:rsidRDefault="00D96123" w:rsidP="005A5784">
      <w:pPr>
        <w:rPr>
          <w:b/>
          <w:bCs/>
          <w:u w:val="single"/>
        </w:rPr>
      </w:pPr>
      <w:r w:rsidRPr="002C3A0F">
        <w:rPr>
          <w:b/>
          <w:bCs/>
          <w:u w:val="single"/>
        </w:rPr>
        <w:t>5) Čím je zajímavý parejnok elektrický?</w:t>
      </w:r>
    </w:p>
    <w:p w:rsidR="00D96123" w:rsidRPr="002C3A0F" w:rsidRDefault="00D96123" w:rsidP="005A5784">
      <w:pPr>
        <w:rPr>
          <w:b/>
          <w:bCs/>
          <w:u w:val="single"/>
        </w:rPr>
      </w:pPr>
    </w:p>
    <w:p w:rsidR="00096658" w:rsidRPr="002C3A0F" w:rsidRDefault="00096658" w:rsidP="005A5784">
      <w:pPr>
        <w:rPr>
          <w:b/>
          <w:bCs/>
          <w:u w:val="single"/>
        </w:rPr>
      </w:pPr>
    </w:p>
    <w:p w:rsidR="00D96123" w:rsidRPr="002C3A0F" w:rsidRDefault="00D96123" w:rsidP="005A5784">
      <w:pPr>
        <w:rPr>
          <w:b/>
          <w:bCs/>
          <w:u w:val="single"/>
        </w:rPr>
      </w:pPr>
      <w:r w:rsidRPr="002C3A0F">
        <w:rPr>
          <w:b/>
          <w:bCs/>
          <w:u w:val="single"/>
        </w:rPr>
        <w:t>6) Jaký význam mají pro žraloka játra?</w:t>
      </w:r>
    </w:p>
    <w:p w:rsidR="00D96123" w:rsidRPr="002C3A0F" w:rsidRDefault="00D96123" w:rsidP="005A5784">
      <w:pPr>
        <w:rPr>
          <w:b/>
          <w:bCs/>
          <w:u w:val="single"/>
        </w:rPr>
      </w:pPr>
    </w:p>
    <w:p w:rsidR="00D96123" w:rsidRPr="002C3A0F" w:rsidRDefault="00D96123" w:rsidP="005A5784">
      <w:pPr>
        <w:rPr>
          <w:b/>
          <w:bCs/>
          <w:u w:val="single"/>
        </w:rPr>
      </w:pPr>
    </w:p>
    <w:p w:rsidR="00D96123" w:rsidRPr="002C3A0F" w:rsidRDefault="00D96123" w:rsidP="005A5784">
      <w:pPr>
        <w:rPr>
          <w:b/>
          <w:bCs/>
          <w:u w:val="single"/>
        </w:rPr>
      </w:pPr>
    </w:p>
    <w:p w:rsidR="00D96123" w:rsidRPr="002C3A0F" w:rsidRDefault="00D96123" w:rsidP="005A5784">
      <w:pPr>
        <w:rPr>
          <w:b/>
          <w:bCs/>
          <w:u w:val="single"/>
        </w:rPr>
      </w:pPr>
    </w:p>
    <w:p w:rsidR="00D96123" w:rsidRPr="002C3A0F" w:rsidRDefault="00D96123" w:rsidP="005A5784">
      <w:pPr>
        <w:rPr>
          <w:b/>
          <w:bCs/>
          <w:u w:val="single"/>
        </w:rPr>
      </w:pPr>
      <w:r w:rsidRPr="002C3A0F">
        <w:rPr>
          <w:b/>
          <w:bCs/>
          <w:u w:val="single"/>
        </w:rPr>
        <w:t xml:space="preserve">7) </w:t>
      </w:r>
      <w:r w:rsidR="00096658" w:rsidRPr="002C3A0F">
        <w:rPr>
          <w:b/>
          <w:bCs/>
          <w:u w:val="single"/>
        </w:rPr>
        <w:t>Čím se liší mihule od sliznatek?</w:t>
      </w:r>
    </w:p>
    <w:p w:rsidR="00096658" w:rsidRPr="002C3A0F" w:rsidRDefault="00096658" w:rsidP="005A5784">
      <w:pPr>
        <w:rPr>
          <w:b/>
          <w:bCs/>
          <w:u w:val="single"/>
        </w:rPr>
      </w:pPr>
    </w:p>
    <w:p w:rsidR="00096658" w:rsidRPr="002C3A0F" w:rsidRDefault="00096658" w:rsidP="005A5784">
      <w:pPr>
        <w:rPr>
          <w:b/>
          <w:bCs/>
          <w:u w:val="single"/>
        </w:rPr>
      </w:pPr>
    </w:p>
    <w:p w:rsidR="00096658" w:rsidRPr="002C3A0F" w:rsidRDefault="00096658" w:rsidP="005A5784">
      <w:pPr>
        <w:rPr>
          <w:b/>
          <w:bCs/>
          <w:u w:val="single"/>
        </w:rPr>
      </w:pPr>
    </w:p>
    <w:p w:rsidR="00096658" w:rsidRPr="002C3A0F" w:rsidRDefault="00096658" w:rsidP="005A5784">
      <w:pPr>
        <w:rPr>
          <w:b/>
          <w:bCs/>
          <w:u w:val="single"/>
        </w:rPr>
      </w:pPr>
      <w:r w:rsidRPr="002C3A0F">
        <w:rPr>
          <w:b/>
          <w:bCs/>
          <w:u w:val="single"/>
        </w:rPr>
        <w:t>8) Co patří mezi pláštěnce?</w:t>
      </w:r>
    </w:p>
    <w:p w:rsidR="00096658" w:rsidRPr="002C3A0F" w:rsidRDefault="00096658" w:rsidP="005A5784">
      <w:pPr>
        <w:rPr>
          <w:b/>
          <w:bCs/>
          <w:u w:val="single"/>
        </w:rPr>
      </w:pPr>
    </w:p>
    <w:p w:rsidR="00096658" w:rsidRPr="002C3A0F" w:rsidRDefault="00096658" w:rsidP="005A5784">
      <w:pPr>
        <w:rPr>
          <w:b/>
          <w:bCs/>
          <w:u w:val="single"/>
        </w:rPr>
      </w:pPr>
    </w:p>
    <w:p w:rsidR="00096658" w:rsidRPr="002C3A0F" w:rsidRDefault="00096658" w:rsidP="005A5784">
      <w:pPr>
        <w:rPr>
          <w:b/>
          <w:bCs/>
          <w:u w:val="single"/>
        </w:rPr>
      </w:pPr>
    </w:p>
    <w:p w:rsidR="00096658" w:rsidRPr="002C3A0F" w:rsidRDefault="00096658" w:rsidP="005A5784">
      <w:pPr>
        <w:rPr>
          <w:b/>
          <w:bCs/>
          <w:u w:val="single"/>
        </w:rPr>
      </w:pPr>
      <w:r w:rsidRPr="002C3A0F">
        <w:rPr>
          <w:b/>
          <w:bCs/>
          <w:u w:val="single"/>
        </w:rPr>
        <w:t>9) Jaký význam mají zárodečné obaly? Vyjmenujte je:</w:t>
      </w:r>
    </w:p>
    <w:p w:rsidR="00096658" w:rsidRPr="002C3A0F" w:rsidRDefault="00096658" w:rsidP="005A5784">
      <w:pPr>
        <w:rPr>
          <w:b/>
          <w:bCs/>
          <w:u w:val="single"/>
        </w:rPr>
      </w:pPr>
    </w:p>
    <w:p w:rsidR="00096658" w:rsidRPr="002C3A0F" w:rsidRDefault="00096658" w:rsidP="005A5784">
      <w:pPr>
        <w:rPr>
          <w:b/>
          <w:bCs/>
          <w:u w:val="single"/>
        </w:rPr>
      </w:pPr>
    </w:p>
    <w:p w:rsidR="00096658" w:rsidRDefault="007F0663" w:rsidP="005A5784">
      <w:pPr>
        <w:rPr>
          <w:b/>
          <w:bCs/>
          <w:u w:val="single"/>
        </w:rPr>
      </w:pPr>
      <w:r w:rsidRPr="002C3A0F">
        <w:rPr>
          <w:b/>
          <w:bCs/>
          <w:u w:val="single"/>
        </w:rPr>
        <w:t>10) Popište tělo žraloka:</w:t>
      </w:r>
    </w:p>
    <w:p w:rsidR="002C3A0F" w:rsidRDefault="002C3A0F" w:rsidP="005A5784">
      <w:pPr>
        <w:rPr>
          <w:b/>
          <w:bCs/>
          <w:u w:val="single"/>
        </w:rPr>
      </w:pPr>
    </w:p>
    <w:p w:rsidR="002C3A0F" w:rsidRPr="002C3A0F" w:rsidRDefault="002C3A0F" w:rsidP="005A5784">
      <w:pPr>
        <w:rPr>
          <w:b/>
          <w:bCs/>
          <w:u w:val="single"/>
        </w:rPr>
      </w:pPr>
    </w:p>
    <w:p w:rsidR="00096658" w:rsidRPr="002C3A0F" w:rsidRDefault="005F3228" w:rsidP="005A5784">
      <w:pPr>
        <w:rPr>
          <w:b/>
          <w:bCs/>
        </w:rPr>
      </w:pPr>
      <w:r w:rsidRPr="002C3A0F">
        <w:rPr>
          <w:rFonts w:ascii="Arial" w:hAnsi="Arial" w:cs="Arial"/>
          <w:b/>
          <w:bCs/>
          <w:noProof/>
          <w:color w:val="2962FF"/>
          <w:sz w:val="20"/>
          <w:szCs w:val="20"/>
        </w:rPr>
        <w:drawing>
          <wp:inline distT="0" distB="0" distL="0" distR="0">
            <wp:extent cx="4878705" cy="2190750"/>
            <wp:effectExtent l="0" t="0" r="0" b="0"/>
            <wp:docPr id="1" name="Obrázek 1" descr="Žralok madagaskarský Carcharhinus altimus Bignose shark - Žraloci ...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Žralok madagaskarský Carcharhinus altimus Bignose shark - Žraloci ...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870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658" w:rsidRPr="002C3A0F" w:rsidRDefault="00096658" w:rsidP="005A5784">
      <w:pPr>
        <w:rPr>
          <w:b/>
          <w:bCs/>
          <w:u w:val="single"/>
        </w:rPr>
      </w:pPr>
    </w:p>
    <w:p w:rsidR="00D96123" w:rsidRPr="002C3A0F" w:rsidRDefault="005F3228" w:rsidP="005A5784">
      <w:pPr>
        <w:rPr>
          <w:b/>
          <w:bCs/>
          <w:u w:val="single"/>
        </w:rPr>
      </w:pPr>
      <w:r w:rsidRPr="002C3A0F">
        <w:rPr>
          <w:b/>
          <w:bCs/>
          <w:u w:val="single"/>
        </w:rPr>
        <w:lastRenderedPageBreak/>
        <w:t>11) Napište, o jakého živočicha se jedná a zařaďte do systému:</w:t>
      </w:r>
    </w:p>
    <w:p w:rsidR="00D96123" w:rsidRDefault="00D96123" w:rsidP="005A5784"/>
    <w:p w:rsidR="0080115C" w:rsidRDefault="00F976E5" w:rsidP="005A5784">
      <w:pPr>
        <w:rPr>
          <w:rFonts w:ascii="Arial" w:hAnsi="Arial" w:cs="Arial"/>
          <w:noProof/>
          <w:color w:val="2962FF"/>
          <w:sz w:val="20"/>
          <w:szCs w:val="20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2061552" cy="1558867"/>
            <wp:effectExtent l="0" t="0" r="0" b="3810"/>
            <wp:docPr id="2" name="Obrázek 2" descr="Atlas Rejnok Manta - Figurka | Alza.cz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las Rejnok Manta - Figurka | Alza.cz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672" cy="1577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115C">
        <w:rPr>
          <w:rFonts w:ascii="Arial" w:hAnsi="Arial" w:cs="Arial"/>
          <w:noProof/>
          <w:color w:val="2962FF"/>
          <w:sz w:val="20"/>
          <w:szCs w:val="20"/>
        </w:rPr>
        <w:t xml:space="preserve">                                          </w:t>
      </w: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2334459" cy="1120391"/>
            <wp:effectExtent l="0" t="0" r="8890" b="3810"/>
            <wp:docPr id="3" name="Obrázek 3" descr="Chiméry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iméry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20" cy="1135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15C" w:rsidRDefault="0080115C" w:rsidP="005A5784">
      <w:pPr>
        <w:rPr>
          <w:rFonts w:ascii="Arial" w:hAnsi="Arial" w:cs="Arial"/>
          <w:noProof/>
          <w:color w:val="2962FF"/>
          <w:sz w:val="20"/>
          <w:szCs w:val="20"/>
        </w:rPr>
      </w:pPr>
      <w:r>
        <w:rPr>
          <w:rFonts w:ascii="Arial" w:hAnsi="Arial" w:cs="Arial"/>
          <w:noProof/>
          <w:color w:val="2962FF"/>
          <w:sz w:val="20"/>
          <w:szCs w:val="20"/>
        </w:rPr>
        <w:t>a)___________________________________________________b)____________________________________</w:t>
      </w:r>
    </w:p>
    <w:p w:rsidR="0080115C" w:rsidRDefault="0080115C" w:rsidP="005A5784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80115C" w:rsidRDefault="00F976E5" w:rsidP="005A5784"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3054413" cy="1252141"/>
            <wp:effectExtent l="0" t="0" r="0" b="5715"/>
            <wp:docPr id="5" name="Obrázek 5" descr="Milí žáci 7. tříd. Do rukou se Vám dostává druhá část studijního ...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ilí žáci 7. tříd. Do rukou se Vám dostává druhá část studijního ...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466" cy="1257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15C" w:rsidRDefault="0080115C" w:rsidP="005A5784"/>
    <w:p w:rsidR="0080115C" w:rsidRDefault="0080115C" w:rsidP="005A5784">
      <w:r>
        <w:t>c)_____________________________________________</w:t>
      </w:r>
    </w:p>
    <w:p w:rsidR="00987E96" w:rsidRDefault="00F976E5" w:rsidP="005A5784"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3727340" cy="1562651"/>
            <wp:effectExtent l="0" t="0" r="6985" b="0"/>
            <wp:docPr id="4" name="Obrázek 4" descr="Mihule Potoční - Lampetra planeri - Místní rybářská skupina Odry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hule Potoční - Lampetra planeri - Místní rybářská skupina Odry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326" cy="157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2598357" cy="1974474"/>
            <wp:effectExtent l="0" t="0" r="0" b="6985"/>
            <wp:docPr id="6" name="Obrázek 6" descr="Rejnok » Rybářský rozcestník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jnok » Rybářský rozcestník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02" cy="198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15C" w:rsidRDefault="0080115C" w:rsidP="005A5784"/>
    <w:p w:rsidR="0080115C" w:rsidRDefault="0080115C" w:rsidP="005A5784">
      <w:r>
        <w:t>d)_________________________________________________________e)______________________________</w:t>
      </w:r>
    </w:p>
    <w:p w:rsidR="00987E96" w:rsidRDefault="00987E96" w:rsidP="005A5784"/>
    <w:p w:rsidR="005A5784" w:rsidRDefault="00F976E5" w:rsidP="005A5784"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5229860" cy="1381760"/>
            <wp:effectExtent l="0" t="0" r="8890" b="8890"/>
            <wp:docPr id="7" name="Obrázek 7" descr="Výběr mačky ?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ýběr mačky ?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860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784" w:rsidRDefault="005A5784" w:rsidP="005A5784"/>
    <w:p w:rsidR="00F976E5" w:rsidRDefault="0080115C" w:rsidP="005A5784">
      <w:pPr>
        <w:rPr>
          <w:rFonts w:ascii="Arial" w:hAnsi="Arial" w:cs="Arial"/>
          <w:noProof/>
          <w:color w:val="2962FF"/>
          <w:sz w:val="20"/>
          <w:szCs w:val="20"/>
        </w:rPr>
      </w:pPr>
      <w:r>
        <w:rPr>
          <w:rFonts w:ascii="Arial" w:hAnsi="Arial" w:cs="Arial"/>
          <w:noProof/>
          <w:color w:val="2962FF"/>
          <w:sz w:val="20"/>
          <w:szCs w:val="20"/>
        </w:rPr>
        <w:t>f)_____________________________________________________________</w:t>
      </w:r>
    </w:p>
    <w:p w:rsidR="005A5784" w:rsidRDefault="00F976E5" w:rsidP="005A5784">
      <w:r>
        <w:rPr>
          <w:rFonts w:ascii="Arial" w:hAnsi="Arial" w:cs="Arial"/>
          <w:noProof/>
          <w:color w:val="2962FF"/>
          <w:sz w:val="20"/>
          <w:szCs w:val="20"/>
        </w:rPr>
        <w:lastRenderedPageBreak/>
        <w:drawing>
          <wp:inline distT="0" distB="0" distL="0" distR="0">
            <wp:extent cx="3687745" cy="2001287"/>
            <wp:effectExtent l="0" t="0" r="8255" b="0"/>
            <wp:docPr id="8" name="Obrázek 8" descr="Safari Ltd. Žralok obrovský - Diskuze | MALL.CZ">
              <a:hlinkClick xmlns:a="http://schemas.openxmlformats.org/drawingml/2006/main" r:id="rId1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afari Ltd. Žralok obrovský - Diskuze | MALL.CZ">
                      <a:hlinkClick r:id="rId1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146"/>
                    <a:stretch/>
                  </pic:blipFill>
                  <pic:spPr bwMode="auto">
                    <a:xfrm>
                      <a:off x="0" y="0"/>
                      <a:ext cx="3731228" cy="202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115C" w:rsidRDefault="0080115C" w:rsidP="005A5784"/>
    <w:p w:rsidR="0080115C" w:rsidRDefault="0080115C" w:rsidP="005A5784">
      <w:r>
        <w:t>g)_________________________________________________________________</w:t>
      </w:r>
    </w:p>
    <w:p w:rsidR="0080115C" w:rsidRDefault="0080115C" w:rsidP="005A5784"/>
    <w:p w:rsidR="005A5784" w:rsidRDefault="00F976E5" w:rsidP="005A5784"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2075180" cy="2200275"/>
            <wp:effectExtent l="0" t="0" r="1270" b="9525"/>
            <wp:docPr id="9" name="Obrázek 9" descr="Pláštěnci">
              <a:hlinkClick xmlns:a="http://schemas.openxmlformats.org/drawingml/2006/main" r:id="rId2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láštěnci">
                      <a:hlinkClick r:id="rId2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8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784" w:rsidRDefault="005A5784" w:rsidP="005A5784"/>
    <w:p w:rsidR="005A5784" w:rsidRPr="005A5784" w:rsidRDefault="0080115C" w:rsidP="005A5784">
      <w:r>
        <w:t>h)_____________________________________________________</w:t>
      </w:r>
      <w:bookmarkStart w:id="0" w:name="_GoBack"/>
      <w:bookmarkEnd w:id="0"/>
    </w:p>
    <w:sectPr w:rsidR="005A5784" w:rsidRPr="005A5784" w:rsidSect="005A57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53A40"/>
    <w:multiLevelType w:val="hybridMultilevel"/>
    <w:tmpl w:val="795C2C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784"/>
    <w:rsid w:val="00096658"/>
    <w:rsid w:val="002C3A0F"/>
    <w:rsid w:val="005A5784"/>
    <w:rsid w:val="005F3228"/>
    <w:rsid w:val="007F0663"/>
    <w:rsid w:val="0080115C"/>
    <w:rsid w:val="00987E96"/>
    <w:rsid w:val="00C9654E"/>
    <w:rsid w:val="00D96123"/>
    <w:rsid w:val="00F9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AF93"/>
  <w15:chartTrackingRefBased/>
  <w15:docId w15:val="{3A0AA512-658B-459E-BFA1-E84E83A4A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A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oogle.cz/url?sa=i&amp;url=https%3A%2F%2Fwww.crsmsodry.cz%2Fryby-nasich-vod%2Fmihule-potocni%2F&amp;psig=AOvVaw1kR0LV-Vz3cZ9pGjJoQfuD&amp;ust=1586495783613000&amp;source=images&amp;cd=vfe&amp;ved=0CAIQjRxqFwoTCKimhsLL2ugCFQAAAAAdAAAAABAD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hyperlink" Target="https://www.google.cz/url?sa=i&amp;url=http%3A%2F%2Fprojekt.gymtri.cz%2Findex.php%3Foption%3Dcom_content%26view%3Darticle%26id%3D298%26catid%3D18%26Itemid%3D21&amp;psig=AOvVaw2DXZBs43o9rDQursKc408R&amp;ust=1586496152521000&amp;source=images&amp;cd=vfe&amp;ved=0CAIQjRxqFwoTCLD2-vXM2ugCFQAAAAAdAAAAABAE" TargetMode="External"/><Relationship Id="rId7" Type="http://schemas.openxmlformats.org/officeDocument/2006/relationships/hyperlink" Target="https://www.google.cz/url?sa=i&amp;url=https%3A%2F%2Fwww.alza.cz%2Fhracky%2Fatlas-rejnok-manta-d5689278.htm&amp;psig=AOvVaw1LtjWSSywOPVjomhW0bTD4&amp;ust=1586495671006000&amp;source=images&amp;cd=vfe&amp;ved=0CAIQjRxqFwoTCIi9mYzL2ugCFQAAAAAdAAAAABAD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www.google.cz/url?sa=i&amp;url=https%3A%2F%2Fwww.mrk.cz%2Fdiskuse.php%3Fid%3D629609%26action%3Dpics&amp;psig=AOvVaw0kRNGKONlPTK4uK-WcIv0H&amp;ust=1586496018599000&amp;source=images&amp;cd=vfe&amp;ved=0CAIQjRxqFwoTCMiU6rHM2ugCFQAAAAAdAAAAABAN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google.cz/url?sa=i&amp;url=https%3A%2F%2Fwww.skolabrezany.cz%2Ffiles%2F94ba81680c8679bfc0d2902cb2000562b1c8ef45.pdf&amp;psig=AOvVaw2IlJFUcQVF9TaZt_sxbkYq&amp;ust=1586495829854000&amp;source=images&amp;cd=vfe&amp;ved=0CAIQjRxqFwoTCMizl-jL2ugCFQAAAAAdAAAAABA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google.cz/url?sa=i&amp;url=http%3A%2F%2Fzivazeme.cz%2Fatlas-paryb%2Fzralok-madagaskarsky&amp;psig=AOvVaw20Iw10Y3ajRanjEKTRToHr&amp;ust=1586495396581000&amp;source=images&amp;cd=vfe&amp;ved=0CAIQjRxqFwoTCJDO1ovK2ugCFQAAAAAdAAAAABAD" TargetMode="External"/><Relationship Id="rId15" Type="http://schemas.openxmlformats.org/officeDocument/2006/relationships/hyperlink" Target="https://www.google.cz/url?sa=i&amp;url=https%3A%2F%2Fwww.rybarskyrozcestnik.cz%2Fatlasy%2Frejnok%2F&amp;psig=AOvVaw3jNlWN9mQSaTnCWSmhpwPp&amp;ust=1586495965738000&amp;source=images&amp;cd=vfe&amp;ved=0CAIQjRxqFwoTCPC6jZzM2ugCFQAAAAAdAAAAABAD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www.google.cz/url?sa=i&amp;url=https%3A%2F%2Fwww.mall.cz%2Ffigurky-zvirat%2Fsafari-ltd-zralok-obro%3Ftab%3Ddiscussion&amp;psig=AOvVaw29ueYlNndeyY42tclu7HZo&amp;ust=1586496068320000&amp;source=images&amp;cd=vfe&amp;ved=0CAIQjRxqFwoTCNDYsM_M2ugCFQAAAAAdAAAAAB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z/url?sa=i&amp;url=https%3A%2F%2Fleporelo.info%2Fchimery&amp;psig=AOvVaw3ugjp6W6xl9-uAeeF6v7Ym&amp;ust=1586495711821000&amp;source=images&amp;cd=vfe&amp;ved=0CAIQjRxqFwoTCPD1o5_L2ugCFQAAAAAdAAAAABAD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2020-04-09T05:12:00Z</dcterms:created>
  <dcterms:modified xsi:type="dcterms:W3CDTF">2020-04-09T05:27:00Z</dcterms:modified>
</cp:coreProperties>
</file>