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062" w:rsidRPr="005D4993" w:rsidRDefault="00B03B7B">
      <w:pPr>
        <w:rPr>
          <w:b/>
          <w:sz w:val="28"/>
          <w:szCs w:val="28"/>
          <w:u w:val="single"/>
        </w:rPr>
      </w:pPr>
      <w:r w:rsidRPr="005D4993">
        <w:rPr>
          <w:b/>
          <w:sz w:val="28"/>
          <w:szCs w:val="28"/>
          <w:u w:val="single"/>
        </w:rPr>
        <w:t>PLETIVA</w:t>
      </w:r>
    </w:p>
    <w:p w:rsidR="005D4993" w:rsidRDefault="00C80C1D" w:rsidP="00C80C1D">
      <w:r>
        <w:rPr>
          <w:b/>
          <w:u w:val="single"/>
        </w:rPr>
        <w:t>I)</w:t>
      </w:r>
      <w:r w:rsidR="00B03B7B" w:rsidRPr="00C80C1D">
        <w:rPr>
          <w:b/>
          <w:u w:val="single"/>
        </w:rPr>
        <w:t>Vysvětlete pojmy:</w:t>
      </w:r>
      <w:r w:rsidR="00B03B7B">
        <w:t xml:space="preserve"> </w:t>
      </w:r>
    </w:p>
    <w:p w:rsidR="00B03B7B" w:rsidRDefault="00B03B7B">
      <w:r>
        <w:t xml:space="preserve">tkáň, pletivo, diferenciace buněk, histologie, diferenční genová aktivita buněk, parenchym, prozenchym, mezenchym, kolenchym, sklerenchym, sklereidy, aerenchym, meristémy, kambium, </w:t>
      </w:r>
      <w:proofErr w:type="spellStart"/>
      <w:r>
        <w:t>felogén</w:t>
      </w:r>
      <w:proofErr w:type="spellEnd"/>
      <w:r>
        <w:t xml:space="preserve">, histogeny, dermatogen, </w:t>
      </w:r>
      <w:proofErr w:type="spellStart"/>
      <w:r>
        <w:t>plerom</w:t>
      </w:r>
      <w:proofErr w:type="spellEnd"/>
      <w:r>
        <w:t xml:space="preserve">, </w:t>
      </w:r>
      <w:proofErr w:type="spellStart"/>
      <w:r>
        <w:t>periblém</w:t>
      </w:r>
      <w:proofErr w:type="spellEnd"/>
      <w:r>
        <w:t xml:space="preserve">, epidermis, </w:t>
      </w:r>
      <w:proofErr w:type="spellStart"/>
      <w:r>
        <w:t>rhizodermis</w:t>
      </w:r>
      <w:proofErr w:type="spellEnd"/>
      <w:r>
        <w:t xml:space="preserve">, hypodermis, stomata, turgor, trichomy, emergence, </w:t>
      </w:r>
      <w:proofErr w:type="spellStart"/>
      <w:r>
        <w:t>felem</w:t>
      </w:r>
      <w:proofErr w:type="spellEnd"/>
      <w:r>
        <w:t xml:space="preserve">, feloderm, xylém, floém, tracheidy, tracheje, sítkovice, letokruhy, listová stopa, asimilační pletivo, hydatody, </w:t>
      </w:r>
      <w:r w:rsidR="005D4993">
        <w:t>nektaria, mezofyl, stélé, mléčnice</w:t>
      </w:r>
      <w:r w:rsidR="00C80C1D">
        <w:t>, čočinky, borka</w:t>
      </w:r>
      <w:r w:rsidR="005D4993">
        <w:t>…</w:t>
      </w:r>
    </w:p>
    <w:p w:rsidR="005D4993" w:rsidRPr="00C80C1D" w:rsidRDefault="00C80C1D">
      <w:pPr>
        <w:rPr>
          <w:b/>
          <w:u w:val="single"/>
        </w:rPr>
      </w:pPr>
      <w:r w:rsidRPr="00C80C1D">
        <w:rPr>
          <w:b/>
          <w:u w:val="single"/>
        </w:rPr>
        <w:t>II)Otázky a úkoly:</w:t>
      </w:r>
    </w:p>
    <w:p w:rsidR="005D4993" w:rsidRDefault="00C80C1D">
      <w:r>
        <w:t>1</w:t>
      </w:r>
      <w:r w:rsidR="005D4993">
        <w:t>) Napište, jak vznikají letokruhy.</w:t>
      </w:r>
    </w:p>
    <w:p w:rsidR="005D4993" w:rsidRDefault="00C80C1D">
      <w:r>
        <w:t>2</w:t>
      </w:r>
      <w:r w:rsidR="005D4993">
        <w:t>) Co vede transpirační proud a jakou částí cévního svazku?</w:t>
      </w:r>
    </w:p>
    <w:p w:rsidR="005D4993" w:rsidRDefault="00C80C1D">
      <w:r>
        <w:t>3</w:t>
      </w:r>
      <w:r w:rsidR="005D4993">
        <w:t>) Co vede asimilační proud a jakou částí cévního svazku?</w:t>
      </w:r>
    </w:p>
    <w:p w:rsidR="005D4993" w:rsidRDefault="00C80C1D">
      <w:r>
        <w:t>4</w:t>
      </w:r>
      <w:r w:rsidR="005D4993">
        <w:t>) Vysvětlete diferenciaci a specializaci buněk u mnohobuněčných organismů.</w:t>
      </w:r>
    </w:p>
    <w:p w:rsidR="005D4993" w:rsidRDefault="00C80C1D">
      <w:r>
        <w:t>5</w:t>
      </w:r>
      <w:r w:rsidR="005D4993">
        <w:t>) Jaké je rozdělení pletiv podle charakteru buněk? Vyjmenujte je a vysvětlete rozdíly mezi jednotlivými typy.</w:t>
      </w:r>
    </w:p>
    <w:p w:rsidR="005D4993" w:rsidRDefault="00C80C1D">
      <w:r>
        <w:t>6</w:t>
      </w:r>
      <w:r w:rsidR="005D4993">
        <w:t>) Ve kterých částech rostlin se nacházejí dělivá pletiva?</w:t>
      </w:r>
    </w:p>
    <w:p w:rsidR="005D4993" w:rsidRDefault="00C80C1D">
      <w:r>
        <w:t>7</w:t>
      </w:r>
      <w:r w:rsidR="005D4993">
        <w:t>) Jaké je rozdělení meristémů? Podrobněji rozeberte.</w:t>
      </w:r>
    </w:p>
    <w:p w:rsidR="005D4993" w:rsidRDefault="00C80C1D">
      <w:r>
        <w:t>8</w:t>
      </w:r>
      <w:r w:rsidR="005D4993">
        <w:t>) Jakými buňkami jsou tvořena trvalá pletiva a které druhy pletiv do této skupiny řadíme?</w:t>
      </w:r>
    </w:p>
    <w:p w:rsidR="005D4993" w:rsidRDefault="00C80C1D">
      <w:r>
        <w:t>9</w:t>
      </w:r>
      <w:r w:rsidR="005D4993">
        <w:t xml:space="preserve">) </w:t>
      </w:r>
      <w:r>
        <w:t>Co řadíme do krycích pletiv?</w:t>
      </w:r>
    </w:p>
    <w:p w:rsidR="00C80C1D" w:rsidRDefault="00C80C1D">
      <w:r>
        <w:t>10) Jaký je rozdíl mezi emergencemi a trichomy?</w:t>
      </w:r>
    </w:p>
    <w:p w:rsidR="00C80C1D" w:rsidRDefault="00C80C1D">
      <w:r>
        <w:t>11)Vysvětlete stavbu a funkci  průduchů v </w:t>
      </w:r>
      <w:proofErr w:type="spellStart"/>
      <w:r>
        <w:t>rost</w:t>
      </w:r>
      <w:proofErr w:type="spellEnd"/>
      <w:r>
        <w:t>. organismu. Kde se průduchy zpravidla vyskytují?</w:t>
      </w:r>
    </w:p>
    <w:p w:rsidR="00C80C1D" w:rsidRDefault="00C80C1D">
      <w:r>
        <w:t>12) Jakým procesem vzniká kůra stromů? Pokuste se vysvětlit.</w:t>
      </w:r>
    </w:p>
    <w:p w:rsidR="00C80C1D" w:rsidRDefault="00C80C1D">
      <w:r>
        <w:t>13) Uveďte příklady trichomů a emergencí? Jaký mají význam?</w:t>
      </w:r>
    </w:p>
    <w:p w:rsidR="00C80C1D" w:rsidRDefault="00C80C1D">
      <w:r>
        <w:t>14) Podrobně popište vodivá pletiva rostlin.</w:t>
      </w:r>
    </w:p>
    <w:p w:rsidR="00C80C1D" w:rsidRDefault="00C80C1D">
      <w:r>
        <w:t>15) Jaké funkce mohou mít základní pletiva? Kde se nachází?</w:t>
      </w:r>
    </w:p>
    <w:p w:rsidR="00C80C1D" w:rsidRDefault="00C80C1D">
      <w:r>
        <w:t>16) Jakou funkci zastávají zpevňovací pletiva?</w:t>
      </w:r>
    </w:p>
    <w:p w:rsidR="00C80C1D" w:rsidRDefault="00C80C1D">
      <w:r>
        <w:t>17) Jaký typ stélé se nachází u jednoděložných a dvouděložných rostlin?</w:t>
      </w:r>
    </w:p>
    <w:p w:rsidR="00C80C1D" w:rsidRDefault="00C80C1D"/>
    <w:p w:rsidR="005D4993" w:rsidRDefault="005D4993"/>
    <w:p w:rsidR="005D4993" w:rsidRDefault="005D4993"/>
    <w:p w:rsidR="005D4993" w:rsidRDefault="005D4993"/>
    <w:p w:rsidR="00935716" w:rsidRDefault="00935716"/>
    <w:p w:rsidR="00935716" w:rsidRDefault="00935716"/>
    <w:p w:rsidR="00935716" w:rsidRDefault="00935716"/>
    <w:p w:rsidR="005026F1" w:rsidRDefault="005026F1"/>
    <w:p w:rsidR="005026F1" w:rsidRDefault="005026F1"/>
    <w:p w:rsidR="005026F1" w:rsidRDefault="005026F1"/>
    <w:p w:rsidR="00935716" w:rsidRDefault="00935716">
      <w:pPr>
        <w:rPr>
          <w:b/>
          <w:u w:val="single"/>
        </w:rPr>
      </w:pPr>
      <w:r w:rsidRPr="00935716">
        <w:rPr>
          <w:b/>
          <w:u w:val="single"/>
        </w:rPr>
        <w:lastRenderedPageBreak/>
        <w:t>PLETIVA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bookmarkStart w:id="0" w:name="_GoBack"/>
      <w:bookmarkEnd w:id="0"/>
    </w:p>
    <w:p w:rsidR="007E615B" w:rsidRPr="007E615B" w:rsidRDefault="007E615B" w:rsidP="007E615B">
      <w:pPr>
        <w:rPr>
          <w:b/>
          <w:u w:val="single"/>
        </w:rPr>
      </w:pPr>
      <w:r>
        <w:rPr>
          <w:b/>
          <w:u w:val="single"/>
        </w:rPr>
        <w:t>1)Napište k obrázku rostliny, kde se nachází jednotlivé druhy pletiv? Pojmenujte rostlinu na obrázku:</w:t>
      </w:r>
    </w:p>
    <w:p w:rsidR="007E615B" w:rsidRDefault="005026F1">
      <w:pPr>
        <w:rPr>
          <w:b/>
          <w:u w:val="single"/>
        </w:rPr>
      </w:pPr>
      <w:r>
        <w:rPr>
          <w:b/>
          <w:u w:val="single"/>
        </w:rPr>
        <w:t>Pozn. Vysvětlete, co je to PLETIVO</w:t>
      </w:r>
    </w:p>
    <w:p w:rsidR="00935716" w:rsidRDefault="007E615B">
      <w:pPr>
        <w:rPr>
          <w:b/>
          <w:u w:val="single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cs-CZ"/>
        </w:rPr>
        <w:drawing>
          <wp:inline distT="0" distB="0" distL="0" distR="0">
            <wp:extent cx="2399665" cy="3869690"/>
            <wp:effectExtent l="0" t="0" r="635" b="0"/>
            <wp:docPr id="1" name="Obrázek 1" descr="http://postapo.cz/wp-content/gallery/rostlinky_1/015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stapo.cz/wp-content/gallery/rostlinky_1/015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665" cy="386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15B" w:rsidRDefault="007E615B">
      <w:pPr>
        <w:rPr>
          <w:b/>
          <w:u w:val="single"/>
        </w:rPr>
      </w:pPr>
    </w:p>
    <w:p w:rsidR="00935716" w:rsidRDefault="007E615B" w:rsidP="00935716">
      <w:pPr>
        <w:rPr>
          <w:b/>
          <w:u w:val="single"/>
        </w:rPr>
      </w:pPr>
      <w:r>
        <w:rPr>
          <w:b/>
          <w:u w:val="single"/>
        </w:rPr>
        <w:t>2</w:t>
      </w:r>
      <w:r w:rsidR="00935716">
        <w:rPr>
          <w:b/>
          <w:u w:val="single"/>
        </w:rPr>
        <w:t>)</w:t>
      </w:r>
      <w:r w:rsidR="00935716" w:rsidRPr="00935716">
        <w:rPr>
          <w:b/>
          <w:u w:val="single"/>
        </w:rPr>
        <w:t>Vysvětlete pojmy:</w:t>
      </w:r>
    </w:p>
    <w:p w:rsidR="005026F1" w:rsidRDefault="005026F1" w:rsidP="00935716">
      <w:pPr>
        <w:rPr>
          <w:b/>
          <w:u w:val="single"/>
        </w:rPr>
      </w:pPr>
    </w:p>
    <w:p w:rsidR="00935716" w:rsidRPr="00935716" w:rsidRDefault="00935716" w:rsidP="00935716">
      <w:r w:rsidRPr="00935716">
        <w:t>a)stomata</w:t>
      </w:r>
      <w:r w:rsidRPr="00935716">
        <w:tab/>
      </w:r>
      <w:r w:rsidRPr="00935716">
        <w:tab/>
      </w:r>
      <w:r w:rsidRPr="00935716">
        <w:tab/>
      </w:r>
      <w:r w:rsidRPr="00935716">
        <w:tab/>
      </w:r>
      <w:r w:rsidRPr="00935716">
        <w:tab/>
        <w:t>b) floém</w:t>
      </w:r>
    </w:p>
    <w:p w:rsidR="00935716" w:rsidRDefault="00935716" w:rsidP="00935716"/>
    <w:p w:rsidR="007E615B" w:rsidRDefault="007E615B" w:rsidP="00935716"/>
    <w:p w:rsidR="005026F1" w:rsidRPr="00935716" w:rsidRDefault="005026F1" w:rsidP="00935716"/>
    <w:p w:rsidR="00935716" w:rsidRDefault="00935716" w:rsidP="00935716">
      <w:r w:rsidRPr="00935716">
        <w:t>c)transpirační proud</w:t>
      </w:r>
      <w:r w:rsidRPr="00935716">
        <w:tab/>
      </w:r>
      <w:r w:rsidRPr="00935716">
        <w:tab/>
      </w:r>
      <w:r w:rsidRPr="00935716">
        <w:tab/>
      </w:r>
      <w:r w:rsidRPr="00935716">
        <w:tab/>
        <w:t>d)emergence</w:t>
      </w:r>
    </w:p>
    <w:p w:rsidR="007E615B" w:rsidRDefault="007E615B" w:rsidP="00935716"/>
    <w:p w:rsidR="005026F1" w:rsidRPr="00935716" w:rsidRDefault="005026F1" w:rsidP="00935716"/>
    <w:p w:rsidR="00935716" w:rsidRPr="00935716" w:rsidRDefault="00935716" w:rsidP="00935716"/>
    <w:p w:rsidR="00935716" w:rsidRDefault="00935716" w:rsidP="00935716">
      <w:r w:rsidRPr="00935716">
        <w:t>e)kambium</w:t>
      </w:r>
      <w:r w:rsidRPr="00935716">
        <w:tab/>
      </w:r>
      <w:r w:rsidRPr="00935716">
        <w:tab/>
      </w:r>
      <w:r w:rsidRPr="00935716">
        <w:tab/>
      </w:r>
      <w:r w:rsidRPr="00935716">
        <w:tab/>
      </w:r>
      <w:r w:rsidRPr="00935716">
        <w:tab/>
        <w:t>f)borka</w:t>
      </w:r>
    </w:p>
    <w:p w:rsidR="00935716" w:rsidRDefault="00935716" w:rsidP="00935716"/>
    <w:p w:rsidR="005026F1" w:rsidRDefault="005026F1" w:rsidP="00935716"/>
    <w:p w:rsidR="00935716" w:rsidRDefault="00935716" w:rsidP="00935716"/>
    <w:p w:rsidR="00935716" w:rsidRPr="007E615B" w:rsidRDefault="007E615B" w:rsidP="00935716">
      <w:pPr>
        <w:rPr>
          <w:b/>
          <w:u w:val="single"/>
        </w:rPr>
      </w:pPr>
      <w:r w:rsidRPr="007E615B">
        <w:rPr>
          <w:b/>
          <w:u w:val="single"/>
        </w:rPr>
        <w:t>3</w:t>
      </w:r>
      <w:r w:rsidR="00935716" w:rsidRPr="007E615B">
        <w:rPr>
          <w:b/>
          <w:u w:val="single"/>
        </w:rPr>
        <w:t xml:space="preserve"> ) Napište, jak vznikají letokruhy.</w:t>
      </w:r>
    </w:p>
    <w:p w:rsidR="00935716" w:rsidRDefault="00935716" w:rsidP="00935716"/>
    <w:p w:rsidR="00935716" w:rsidRPr="007E615B" w:rsidRDefault="007E615B" w:rsidP="00935716">
      <w:pPr>
        <w:rPr>
          <w:b/>
          <w:u w:val="single"/>
        </w:rPr>
      </w:pPr>
      <w:r w:rsidRPr="007E615B">
        <w:rPr>
          <w:b/>
          <w:u w:val="single"/>
        </w:rPr>
        <w:lastRenderedPageBreak/>
        <w:t>4</w:t>
      </w:r>
      <w:r w:rsidR="00935716" w:rsidRPr="007E615B">
        <w:rPr>
          <w:b/>
          <w:u w:val="single"/>
        </w:rPr>
        <w:t>) Popište stavbu cévního svazku:</w:t>
      </w:r>
      <w:r>
        <w:rPr>
          <w:b/>
          <w:u w:val="single"/>
        </w:rPr>
        <w:t xml:space="preserve"> (Vysvětlete, jakou mají funkci)</w:t>
      </w:r>
    </w:p>
    <w:p w:rsidR="00935716" w:rsidRDefault="00935716" w:rsidP="00935716"/>
    <w:p w:rsidR="00935716" w:rsidRDefault="001E62DD" w:rsidP="00935716">
      <w:r>
        <w:rPr>
          <w:rFonts w:ascii="Arial" w:hAnsi="Arial" w:cs="Arial"/>
          <w:noProof/>
          <w:color w:val="0000FF"/>
          <w:sz w:val="27"/>
          <w:szCs w:val="27"/>
          <w:lang w:eastAsia="cs-CZ"/>
        </w:rPr>
        <w:drawing>
          <wp:inline distT="0" distB="0" distL="0" distR="0">
            <wp:extent cx="2860040" cy="906780"/>
            <wp:effectExtent l="0" t="0" r="0" b="0"/>
            <wp:docPr id="2" name="Obrázek 2" descr="https://upload.wikimedia.org/wikipedia/commons/thumb/0/0d/Vascular_budles_types.svg/300px-Vascular_budles_types.svg.png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0/0d/Vascular_budles_types.svg/300px-Vascular_budles_types.svg.pn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2DD" w:rsidRDefault="001E62DD" w:rsidP="00935716"/>
    <w:p w:rsidR="001E62DD" w:rsidRDefault="001E62DD" w:rsidP="00935716"/>
    <w:p w:rsidR="00935716" w:rsidRPr="001E62DD" w:rsidRDefault="001E62DD" w:rsidP="00935716">
      <w:pPr>
        <w:rPr>
          <w:b/>
          <w:u w:val="single"/>
        </w:rPr>
      </w:pPr>
      <w:r w:rsidRPr="001E62DD">
        <w:rPr>
          <w:b/>
          <w:u w:val="single"/>
        </w:rPr>
        <w:t>5</w:t>
      </w:r>
      <w:r w:rsidR="00935716" w:rsidRPr="001E62DD">
        <w:rPr>
          <w:b/>
          <w:u w:val="single"/>
        </w:rPr>
        <w:t>) Ve kterých částech rostlin se nacházejí dělivá pletiva?</w:t>
      </w:r>
    </w:p>
    <w:p w:rsidR="00935716" w:rsidRDefault="00935716" w:rsidP="00935716"/>
    <w:p w:rsidR="00935716" w:rsidRDefault="00935716" w:rsidP="00935716"/>
    <w:p w:rsidR="001E62DD" w:rsidRDefault="001E62DD" w:rsidP="00935716"/>
    <w:p w:rsidR="001E62DD" w:rsidRDefault="001E62DD" w:rsidP="00935716"/>
    <w:p w:rsidR="00935716" w:rsidRDefault="001E62DD" w:rsidP="00935716">
      <w:pPr>
        <w:rPr>
          <w:b/>
          <w:u w:val="single"/>
        </w:rPr>
      </w:pPr>
      <w:r w:rsidRPr="001E62DD">
        <w:rPr>
          <w:b/>
          <w:u w:val="single"/>
        </w:rPr>
        <w:t>6</w:t>
      </w:r>
      <w:r w:rsidR="00935716" w:rsidRPr="001E62DD">
        <w:rPr>
          <w:b/>
          <w:u w:val="single"/>
        </w:rPr>
        <w:t>) Jaké funkce mohou mít základní pletiva? Kde se nachází?</w:t>
      </w:r>
    </w:p>
    <w:p w:rsidR="005026F1" w:rsidRDefault="005026F1" w:rsidP="00935716">
      <w:pPr>
        <w:rPr>
          <w:b/>
          <w:u w:val="single"/>
        </w:rPr>
      </w:pPr>
    </w:p>
    <w:p w:rsidR="005026F1" w:rsidRDefault="005026F1" w:rsidP="00935716">
      <w:pPr>
        <w:rPr>
          <w:b/>
          <w:u w:val="single"/>
        </w:rPr>
      </w:pPr>
    </w:p>
    <w:p w:rsidR="005026F1" w:rsidRDefault="005026F1" w:rsidP="00935716">
      <w:pPr>
        <w:rPr>
          <w:b/>
          <w:u w:val="single"/>
        </w:rPr>
      </w:pPr>
    </w:p>
    <w:p w:rsidR="005026F1" w:rsidRDefault="005026F1" w:rsidP="00935716">
      <w:pPr>
        <w:rPr>
          <w:b/>
          <w:u w:val="single"/>
        </w:rPr>
      </w:pPr>
    </w:p>
    <w:p w:rsidR="005026F1" w:rsidRDefault="005026F1" w:rsidP="00935716">
      <w:pPr>
        <w:rPr>
          <w:b/>
          <w:u w:val="single"/>
        </w:rPr>
      </w:pPr>
    </w:p>
    <w:p w:rsidR="005026F1" w:rsidRPr="005026F1" w:rsidRDefault="005026F1" w:rsidP="005026F1">
      <w:pPr>
        <w:rPr>
          <w:b/>
          <w:u w:val="single"/>
        </w:rPr>
      </w:pPr>
      <w:r w:rsidRPr="005026F1">
        <w:rPr>
          <w:b/>
          <w:u w:val="single"/>
        </w:rPr>
        <w:t>7) Jakým procesem vzniká kůra stromů? Pokuste se vysvětlit.</w:t>
      </w:r>
    </w:p>
    <w:p w:rsidR="005026F1" w:rsidRDefault="005026F1" w:rsidP="005026F1"/>
    <w:p w:rsidR="005026F1" w:rsidRDefault="005026F1" w:rsidP="005026F1"/>
    <w:p w:rsidR="005026F1" w:rsidRDefault="005026F1" w:rsidP="005026F1"/>
    <w:p w:rsidR="005026F1" w:rsidRDefault="005026F1" w:rsidP="005026F1"/>
    <w:p w:rsidR="005026F1" w:rsidRDefault="005026F1" w:rsidP="005026F1"/>
    <w:p w:rsidR="005026F1" w:rsidRPr="005026F1" w:rsidRDefault="005026F1" w:rsidP="005026F1">
      <w:pPr>
        <w:rPr>
          <w:b/>
          <w:u w:val="single"/>
        </w:rPr>
      </w:pPr>
      <w:r w:rsidRPr="005026F1">
        <w:rPr>
          <w:b/>
          <w:u w:val="single"/>
        </w:rPr>
        <w:t>8) Uveďte příklady trichomů a emergencí? Jaký mají význam?</w:t>
      </w:r>
    </w:p>
    <w:p w:rsidR="005026F1" w:rsidRPr="001E62DD" w:rsidRDefault="005026F1" w:rsidP="00935716">
      <w:pPr>
        <w:rPr>
          <w:b/>
          <w:u w:val="single"/>
        </w:rPr>
      </w:pPr>
    </w:p>
    <w:p w:rsidR="007E615B" w:rsidRDefault="007E615B" w:rsidP="00935716"/>
    <w:p w:rsidR="007E615B" w:rsidRDefault="007E615B" w:rsidP="00935716"/>
    <w:p w:rsidR="007E615B" w:rsidRDefault="007E615B" w:rsidP="00935716"/>
    <w:p w:rsidR="00935716" w:rsidRDefault="00935716" w:rsidP="00935716"/>
    <w:p w:rsidR="00935716" w:rsidRDefault="00935716" w:rsidP="00935716"/>
    <w:p w:rsidR="00935716" w:rsidRPr="00935716" w:rsidRDefault="00935716" w:rsidP="00935716"/>
    <w:p w:rsidR="00935716" w:rsidRPr="00935716" w:rsidRDefault="00935716" w:rsidP="00935716"/>
    <w:sectPr w:rsidR="00935716" w:rsidRPr="00935716" w:rsidSect="001E62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379A8"/>
    <w:multiLevelType w:val="hybridMultilevel"/>
    <w:tmpl w:val="8AFC5E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A4D89"/>
    <w:multiLevelType w:val="hybridMultilevel"/>
    <w:tmpl w:val="F5EE6E7E"/>
    <w:lvl w:ilvl="0" w:tplc="11FE9044">
      <w:start w:val="1"/>
      <w:numFmt w:val="upperRoman"/>
      <w:lvlText w:val="%1)"/>
      <w:lvlJc w:val="left"/>
      <w:pPr>
        <w:ind w:left="1080" w:hanging="72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A7A7D"/>
    <w:multiLevelType w:val="hybridMultilevel"/>
    <w:tmpl w:val="E93081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B7B"/>
    <w:rsid w:val="001E62DD"/>
    <w:rsid w:val="002E5F4C"/>
    <w:rsid w:val="005026F1"/>
    <w:rsid w:val="005D4993"/>
    <w:rsid w:val="00617062"/>
    <w:rsid w:val="007E615B"/>
    <w:rsid w:val="00935716"/>
    <w:rsid w:val="00B03B7B"/>
    <w:rsid w:val="00C80C1D"/>
    <w:rsid w:val="00E6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8582E"/>
  <w15:chartTrackingRefBased/>
  <w15:docId w15:val="{5488D718-F710-4880-A4B3-DC8BCAAA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0C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6005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050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www.google.cz/url?sa=i&amp;rct=j&amp;q=&amp;esrc=s&amp;source=images&amp;cd=&amp;cad=rja&amp;uact=8&amp;ved=0ahUKEwiW_uul35_MAhWDLhoKHdeQAecQjRwIBw&amp;url=https%3A%2F%2Fcs.wikipedia.org%2Fwiki%2FC%25C3%25A9vn%25C3%25AD_svazek&amp;bvm=bv.119967911,d.d2s&amp;psig=AFQjCNErnXS2sSxpkNf6XmHoNqNI-Vwmzw&amp;ust=14613284682525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cz/url?sa=i&amp;rct=j&amp;q=&amp;esrc=s&amp;source=images&amp;cd=&amp;cad=rja&amp;uact=8&amp;ved=0ahUKEwj8xvfp3Z_MAhVMVhoKHUmsB8MQjRwIBw&amp;url=http%3A%2F%2Fpostapo.cz%2Fpostapo-medicina%2Fprirodni-medicina%2Fseznam-jedlych-a-lecivych-rostlin%2F&amp;psig=AFQjCNGD90YD_ymo7C7tjLoMVAIdiAE3lA&amp;ust=146132808263197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cp:lastPrinted>2016-04-21T12:51:00Z</cp:lastPrinted>
  <dcterms:created xsi:type="dcterms:W3CDTF">2016-04-21T12:55:00Z</dcterms:created>
  <dcterms:modified xsi:type="dcterms:W3CDTF">2020-04-06T06:10:00Z</dcterms:modified>
</cp:coreProperties>
</file>