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16" w:rsidRDefault="00926EA8">
      <w:r>
        <w:t>Úkol 5;)</w:t>
      </w:r>
    </w:p>
    <w:p w:rsidR="00926EA8" w:rsidRDefault="00926EA8">
      <w:proofErr w:type="gramStart"/>
      <w:r>
        <w:t>1.A, Q.B</w:t>
      </w:r>
      <w:proofErr w:type="gramEnd"/>
    </w:p>
    <w:p w:rsidR="00926EA8" w:rsidRDefault="00926EA8"/>
    <w:p w:rsidR="00926EA8" w:rsidRDefault="00926EA8">
      <w:r>
        <w:t>Oddělení: Plavuně</w:t>
      </w:r>
    </w:p>
    <w:p w:rsidR="00926EA8" w:rsidRDefault="00926EA8" w:rsidP="00926EA8">
      <w:pPr>
        <w:pStyle w:val="Odstavecseseznamem"/>
        <w:numPr>
          <w:ilvl w:val="0"/>
          <w:numId w:val="1"/>
        </w:numPr>
      </w:pPr>
      <w:r>
        <w:t>Charakteristika</w:t>
      </w:r>
    </w:p>
    <w:p w:rsidR="00926EA8" w:rsidRDefault="00926EA8" w:rsidP="00926EA8">
      <w:pPr>
        <w:pStyle w:val="Odstavecseseznamem"/>
        <w:numPr>
          <w:ilvl w:val="0"/>
          <w:numId w:val="1"/>
        </w:numPr>
      </w:pPr>
      <w:r>
        <w:t>Rodozměna plavuní</w:t>
      </w:r>
    </w:p>
    <w:p w:rsidR="00926EA8" w:rsidRDefault="00926EA8" w:rsidP="00926EA8">
      <w:pPr>
        <w:pStyle w:val="Odstavecseseznamem"/>
        <w:numPr>
          <w:ilvl w:val="0"/>
          <w:numId w:val="1"/>
        </w:numPr>
      </w:pPr>
      <w:r>
        <w:t>Význam a evoluce plavuní</w:t>
      </w:r>
    </w:p>
    <w:p w:rsidR="00926EA8" w:rsidRDefault="00926EA8" w:rsidP="00926EA8">
      <w:pPr>
        <w:pStyle w:val="Odstavecseseznamem"/>
        <w:numPr>
          <w:ilvl w:val="0"/>
          <w:numId w:val="1"/>
        </w:numPr>
      </w:pPr>
      <w:r>
        <w:t>Významní zástupci – recentní i fosilní</w:t>
      </w:r>
    </w:p>
    <w:p w:rsidR="00926EA8" w:rsidRDefault="00926EA8" w:rsidP="00926EA8">
      <w:r>
        <w:t>Oddělení: Přesličky</w:t>
      </w:r>
    </w:p>
    <w:p w:rsidR="00926EA8" w:rsidRDefault="00926EA8" w:rsidP="00926EA8">
      <w:pPr>
        <w:pStyle w:val="Odstavecseseznamem"/>
        <w:numPr>
          <w:ilvl w:val="0"/>
          <w:numId w:val="2"/>
        </w:numPr>
      </w:pPr>
      <w:r>
        <w:t>Charakteristika</w:t>
      </w:r>
    </w:p>
    <w:p w:rsidR="00926EA8" w:rsidRDefault="00926EA8" w:rsidP="00926EA8">
      <w:pPr>
        <w:pStyle w:val="Odstavecseseznamem"/>
        <w:numPr>
          <w:ilvl w:val="0"/>
          <w:numId w:val="2"/>
        </w:numPr>
      </w:pPr>
      <w:r>
        <w:t>Rodozměna přesliček</w:t>
      </w:r>
    </w:p>
    <w:p w:rsidR="00926EA8" w:rsidRDefault="00926EA8" w:rsidP="00926EA8">
      <w:pPr>
        <w:pStyle w:val="Odstavecseseznamem"/>
        <w:numPr>
          <w:ilvl w:val="0"/>
          <w:numId w:val="2"/>
        </w:numPr>
      </w:pPr>
      <w:r>
        <w:t>Význam a evoluce přesliček</w:t>
      </w:r>
    </w:p>
    <w:p w:rsidR="00926EA8" w:rsidRDefault="00926EA8" w:rsidP="00926EA8">
      <w:pPr>
        <w:pStyle w:val="Odstavecseseznamem"/>
        <w:numPr>
          <w:ilvl w:val="0"/>
          <w:numId w:val="2"/>
        </w:numPr>
      </w:pPr>
      <w:r>
        <w:t>Významní zástupci – recentní i fosilní</w:t>
      </w:r>
    </w:p>
    <w:p w:rsidR="00926EA8" w:rsidRDefault="00926EA8" w:rsidP="00926EA8"/>
    <w:p w:rsidR="00926EA8" w:rsidRDefault="00926EA8" w:rsidP="00926EA8">
      <w:r>
        <w:t>Zvláštní hodnocená úloha:</w:t>
      </w:r>
    </w:p>
    <w:p w:rsidR="00926EA8" w:rsidRDefault="00926EA8" w:rsidP="00926EA8">
      <w:pPr>
        <w:pStyle w:val="Odstavecseseznamem"/>
        <w:numPr>
          <w:ilvl w:val="0"/>
          <w:numId w:val="3"/>
        </w:numPr>
      </w:pPr>
      <w:r>
        <w:t xml:space="preserve">Vlastní nákres a vysvětlení rodozměny mechorostů. </w:t>
      </w:r>
    </w:p>
    <w:p w:rsidR="00926EA8" w:rsidRDefault="00926EA8" w:rsidP="00926EA8">
      <w:pPr>
        <w:pStyle w:val="Odstavecseseznamem"/>
        <w:numPr>
          <w:ilvl w:val="0"/>
          <w:numId w:val="3"/>
        </w:numPr>
      </w:pPr>
      <w:r>
        <w:t>5. zástupců mechu ve Vašem okolí – fotka, jméno;)</w:t>
      </w:r>
    </w:p>
    <w:p w:rsidR="00926EA8" w:rsidRDefault="00926EA8" w:rsidP="00926EA8"/>
    <w:p w:rsidR="00926EA8" w:rsidRDefault="00926EA8" w:rsidP="00926EA8">
      <w:r>
        <w:t>Choďte ven, foťte, zkoumejte a posílejte;)</w:t>
      </w:r>
    </w:p>
    <w:p w:rsidR="00926EA8" w:rsidRDefault="00926EA8" w:rsidP="00926EA8"/>
    <w:p w:rsidR="00926EA8" w:rsidRDefault="00926EA8" w:rsidP="00926EA8">
      <w:r>
        <w:t>Skol!!</w:t>
      </w:r>
    </w:p>
    <w:p w:rsidR="00926EA8" w:rsidRDefault="00926EA8" w:rsidP="00926EA8">
      <w:r>
        <w:t>A cvičte;)</w:t>
      </w:r>
      <w:bookmarkStart w:id="0" w:name="_GoBack"/>
      <w:bookmarkEnd w:id="0"/>
    </w:p>
    <w:p w:rsidR="00926EA8" w:rsidRDefault="00926EA8" w:rsidP="00926EA8"/>
    <w:sectPr w:rsidR="0092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5BAA"/>
    <w:multiLevelType w:val="hybridMultilevel"/>
    <w:tmpl w:val="2550D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2A2F"/>
    <w:multiLevelType w:val="hybridMultilevel"/>
    <w:tmpl w:val="ECDEA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5D78"/>
    <w:multiLevelType w:val="hybridMultilevel"/>
    <w:tmpl w:val="01E4C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A8"/>
    <w:rsid w:val="00370C16"/>
    <w:rsid w:val="009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EACC"/>
  <w15:chartTrackingRefBased/>
  <w15:docId w15:val="{610F3EFC-72FF-44C5-8AA9-6A41C4C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cp:revision>1</cp:revision>
  <dcterms:created xsi:type="dcterms:W3CDTF">2020-04-08T09:35:00Z</dcterms:created>
  <dcterms:modified xsi:type="dcterms:W3CDTF">2020-04-08T09:42:00Z</dcterms:modified>
</cp:coreProperties>
</file>