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87" w:rsidRDefault="00EB6387" w:rsidP="00EB6387">
      <w:pPr>
        <w:rPr>
          <w:b/>
          <w:bCs/>
          <w:u w:val="single"/>
        </w:rPr>
      </w:pPr>
      <w:r>
        <w:rPr>
          <w:b/>
          <w:bCs/>
          <w:u w:val="single"/>
        </w:rPr>
        <w:t>SEXTA B – CHEMIE (</w:t>
      </w:r>
      <w:r>
        <w:rPr>
          <w:b/>
          <w:bCs/>
          <w:u w:val="single"/>
        </w:rPr>
        <w:t>5</w:t>
      </w:r>
      <w:r>
        <w:rPr>
          <w:b/>
          <w:bCs/>
          <w:u w:val="single"/>
        </w:rPr>
        <w:t>. týden)</w:t>
      </w:r>
    </w:p>
    <w:p w:rsidR="00EB6387" w:rsidRDefault="00EB6387" w:rsidP="00EB6387"/>
    <w:p w:rsidR="00EB6387" w:rsidRDefault="00EB6387" w:rsidP="00EB6387">
      <w:r>
        <w:t>Moc Vás všechny zdravím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EB6387" w:rsidRDefault="00EB6387" w:rsidP="00EB6387"/>
    <w:p w:rsidR="00EB6387" w:rsidRDefault="00EB6387" w:rsidP="00EB6387">
      <w:r>
        <w:t>Děkuji za zaslání písemn</w:t>
      </w:r>
      <w:r>
        <w:t>é</w:t>
      </w:r>
      <w:r>
        <w:t xml:space="preserve"> </w:t>
      </w:r>
      <w:r>
        <w:t>práce na téma železo, kobalt, nikl. Do žákovské knížky jsem doplnila známky z napsaných písemek, další doplním. Z domácích úkolů budu zapisovat splněno, nesplněno. Prosím sledujte, že je vše v pořádku vzhledem k počtu mailů.</w:t>
      </w:r>
      <w:r>
        <w:t xml:space="preserve"> Děkuji.</w:t>
      </w:r>
    </w:p>
    <w:p w:rsidR="00EB6387" w:rsidRDefault="00EB6387" w:rsidP="00EB6387"/>
    <w:p w:rsidR="00EB6387" w:rsidRDefault="00EB6387" w:rsidP="00EB6387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EB6387" w:rsidRDefault="00EB6387" w:rsidP="00EB6387"/>
    <w:p w:rsidR="00EB6387" w:rsidRDefault="00EB6387" w:rsidP="00EB6387">
      <w:r>
        <w:t xml:space="preserve">1)Posílám </w:t>
      </w:r>
      <w:r>
        <w:rPr>
          <w:b/>
          <w:bCs/>
          <w:u w:val="single"/>
        </w:rPr>
        <w:t xml:space="preserve">písemnou práci na téma </w:t>
      </w:r>
      <w:r>
        <w:rPr>
          <w:b/>
          <w:bCs/>
          <w:u w:val="single"/>
        </w:rPr>
        <w:t>d-prvky</w:t>
      </w:r>
      <w:r w:rsidR="00A074E4">
        <w:rPr>
          <w:b/>
          <w:bCs/>
          <w:u w:val="single"/>
        </w:rPr>
        <w:t xml:space="preserve"> </w:t>
      </w:r>
      <w:bookmarkStart w:id="0" w:name="_GoBack"/>
      <w:bookmarkEnd w:id="0"/>
      <w:r>
        <w:rPr>
          <w:b/>
          <w:bCs/>
          <w:u w:val="single"/>
        </w:rPr>
        <w:t>(VIII.B a VII.B)</w:t>
      </w:r>
      <w:r>
        <w:rPr>
          <w:b/>
          <w:bCs/>
          <w:u w:val="single"/>
        </w:rPr>
        <w:t>.</w:t>
      </w:r>
      <w:r>
        <w:t xml:space="preserve"> Vyplňte a prosím pošlete zpět.</w:t>
      </w:r>
    </w:p>
    <w:p w:rsidR="00EB6387" w:rsidRDefault="00EB6387" w:rsidP="00EB6387">
      <w:r>
        <w:t xml:space="preserve">2) </w:t>
      </w:r>
      <w:r>
        <w:t xml:space="preserve">Naše téma do konce školního roku bude </w:t>
      </w:r>
      <w:r w:rsidR="006A14D1">
        <w:rPr>
          <w:b/>
          <w:bCs/>
          <w:u w:val="single"/>
        </w:rPr>
        <w:t>ORGANICKÁ CHEMIE</w:t>
      </w:r>
      <w:r>
        <w:t>. Do školního sešitu si prosím napište nadpis organická chemie</w:t>
      </w:r>
      <w:r w:rsidR="006A14D1">
        <w:t xml:space="preserve">. Strukturní teorii si prosím opište ze sešitu z tercie. Potom jsem Vám poslala </w:t>
      </w:r>
      <w:proofErr w:type="gramStart"/>
      <w:r w:rsidR="006A14D1">
        <w:t>odkaz ,</w:t>
      </w:r>
      <w:proofErr w:type="gramEnd"/>
      <w:r w:rsidR="006A14D1">
        <w:t xml:space="preserve"> kde jsou oskenované materiály na téma alkany a cykloalkany. Vašim úkolem bude dát si do pořádku zápisy na toto téma. </w:t>
      </w:r>
      <w:proofErr w:type="gramStart"/>
      <w:r w:rsidR="006A14D1">
        <w:t>Do</w:t>
      </w:r>
      <w:proofErr w:type="gramEnd"/>
      <w:r w:rsidR="006A14D1">
        <w:t xml:space="preserve"> školního sešitu si opíšete nebo nalepíte témata v tomto pořadí:</w:t>
      </w:r>
    </w:p>
    <w:p w:rsidR="006A14D1" w:rsidRDefault="006A14D1" w:rsidP="00EB6387">
      <w:r>
        <w:t>1. Rozdělení uhlovodíků</w:t>
      </w:r>
    </w:p>
    <w:p w:rsidR="006A14D1" w:rsidRDefault="006A14D1" w:rsidP="00EB6387">
      <w:r>
        <w:t>2. Alkany</w:t>
      </w:r>
    </w:p>
    <w:p w:rsidR="006A14D1" w:rsidRDefault="006A14D1" w:rsidP="00EB6387">
      <w:r>
        <w:t>3. Cykloalkany</w:t>
      </w:r>
    </w:p>
    <w:p w:rsidR="006A14D1" w:rsidRPr="00EB6387" w:rsidRDefault="006A14D1" w:rsidP="00EB6387"/>
    <w:p w:rsidR="00EB6387" w:rsidRDefault="00EB6387" w:rsidP="00EB6387">
      <w:r>
        <w:t xml:space="preserve">3) </w:t>
      </w:r>
      <w:r w:rsidR="006A14D1" w:rsidRPr="006A14D1">
        <w:rPr>
          <w:b/>
          <w:bCs/>
          <w:u w:val="single"/>
        </w:rPr>
        <w:t>Pracovní listy na téma úvod do organické chemie</w:t>
      </w:r>
      <w:r w:rsidR="006A14D1">
        <w:t xml:space="preserve"> – zkuste postupně procházet a doplňovat.</w:t>
      </w:r>
    </w:p>
    <w:p w:rsidR="006A14D1" w:rsidRDefault="006A14D1" w:rsidP="00EB6387"/>
    <w:p w:rsidR="00A074E4" w:rsidRDefault="00A074E4" w:rsidP="00EB6387">
      <w:r>
        <w:t xml:space="preserve">Témata a pracovní listy byste měli </w:t>
      </w:r>
      <w:proofErr w:type="gramStart"/>
      <w:r>
        <w:t>najít :</w:t>
      </w:r>
      <w:proofErr w:type="gramEnd"/>
    </w:p>
    <w:p w:rsidR="00A074E4" w:rsidRDefault="00A074E4" w:rsidP="00EB6387">
      <w:hyperlink r:id="rId4" w:tgtFrame="_blank" w:history="1">
        <w:r>
          <w:rPr>
            <w:rStyle w:val="Hypertextovodkaz"/>
            <w:rFonts w:ascii="Calibri" w:hAnsi="Calibri" w:cs="Calibri"/>
            <w:color w:val="0066CC"/>
            <w:lang w:val="de-DE"/>
          </w:rPr>
          <w:t>https://drive.google.com/drive/folders/1sF4i7fGwAjOO0Fmuk_dnYBOtiWaxR13l?usp=sharing</w:t>
        </w:r>
      </w:hyperlink>
    </w:p>
    <w:p w:rsidR="00A074E4" w:rsidRDefault="00A074E4" w:rsidP="00EB6387"/>
    <w:p w:rsidR="006A14D1" w:rsidRDefault="006A14D1" w:rsidP="00EB6387">
      <w:r>
        <w:t xml:space="preserve">4) </w:t>
      </w:r>
      <w:r w:rsidRPr="006A14D1">
        <w:rPr>
          <w:b/>
          <w:bCs/>
          <w:u w:val="single"/>
        </w:rPr>
        <w:t>Názvosloví alkanů</w:t>
      </w:r>
      <w:r>
        <w:t xml:space="preserve"> – propište si do cvičného sešitu molekulové, racionální a strukturní vzorce alkanů. Pokuste se pochopit pravidla názvosloví alkanů</w:t>
      </w:r>
    </w:p>
    <w:p w:rsidR="006A14D1" w:rsidRDefault="006A14D1" w:rsidP="00EB6387"/>
    <w:p w:rsidR="006A14D1" w:rsidRDefault="006A14D1" w:rsidP="00EB6387"/>
    <w:p w:rsidR="00EB6387" w:rsidRDefault="00EB6387" w:rsidP="00EB6387">
      <w:r>
        <w:t>Mějte se hezky</w:t>
      </w:r>
    </w:p>
    <w:p w:rsidR="00EB6387" w:rsidRDefault="00EB6387" w:rsidP="00EB6387"/>
    <w:p w:rsidR="00EB6387" w:rsidRDefault="00EB6387" w:rsidP="00EB6387">
      <w:r>
        <w:t>S pozdravem Jana Šenková</w:t>
      </w:r>
    </w:p>
    <w:p w:rsidR="00411F64" w:rsidRDefault="00411F64"/>
    <w:sectPr w:rsidR="00411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87"/>
    <w:rsid w:val="00411F64"/>
    <w:rsid w:val="005D4D1B"/>
    <w:rsid w:val="006A14D1"/>
    <w:rsid w:val="00A074E4"/>
    <w:rsid w:val="00EB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44C27"/>
  <w15:chartTrackingRefBased/>
  <w15:docId w15:val="{7BD21F64-50C0-4FDA-A5EE-9E05D52FE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B6387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074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t.gymkrom.cz/owa/redir.aspx?C=HK04y_Sydz8sfdp5UkzcS0CoT2RjUk1eUbqZqpJPO9YojJrRctvXCA..&amp;URL=https%3a%2f%2fdrive.google.com%2fdrive%2ffolders%2f1sF4i7fGwAjOO0Fmuk_dnYBOtiWaxR13l%3fusp%3dsharing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2020-04-08T03:48:00Z</dcterms:created>
  <dcterms:modified xsi:type="dcterms:W3CDTF">2020-04-08T04:15:00Z</dcterms:modified>
</cp:coreProperties>
</file>